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8D" w:rsidRPr="00ED6D8D" w:rsidRDefault="002955F8" w:rsidP="00ED6D8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Naładuj </w:t>
      </w:r>
      <w:r w:rsidR="00ED6D8D" w:rsidRPr="00ED6D8D">
        <w:rPr>
          <w:b/>
          <w:sz w:val="28"/>
          <w:szCs w:val="28"/>
        </w:rPr>
        <w:t>aż cztery urządzenia</w:t>
      </w:r>
      <w:r w:rsidR="00ED6D8D" w:rsidRPr="00ED6D8D">
        <w:rPr>
          <w:b/>
          <w:sz w:val="28"/>
          <w:szCs w:val="28"/>
        </w:rPr>
        <w:t xml:space="preserve"> jednocześnie</w:t>
      </w:r>
      <w:r>
        <w:rPr>
          <w:b/>
          <w:sz w:val="28"/>
          <w:szCs w:val="28"/>
        </w:rPr>
        <w:t xml:space="preserve"> z najnowszą</w:t>
      </w:r>
      <w:r w:rsidR="00B14C1F">
        <w:rPr>
          <w:b/>
          <w:sz w:val="28"/>
          <w:szCs w:val="28"/>
        </w:rPr>
        <w:t xml:space="preserve"> stacją</w:t>
      </w:r>
      <w:r w:rsidR="00ED6D8D" w:rsidRPr="00ED6D8D">
        <w:rPr>
          <w:b/>
          <w:sz w:val="28"/>
          <w:szCs w:val="28"/>
        </w:rPr>
        <w:t xml:space="preserve"> </w:t>
      </w:r>
      <w:r w:rsidR="00B14C1F">
        <w:rPr>
          <w:b/>
          <w:sz w:val="28"/>
          <w:szCs w:val="28"/>
        </w:rPr>
        <w:t>ładującą</w:t>
      </w:r>
      <w:r w:rsidR="00ED6D8D" w:rsidRPr="00ED6D8D">
        <w:rPr>
          <w:b/>
          <w:sz w:val="28"/>
          <w:szCs w:val="28"/>
        </w:rPr>
        <w:t xml:space="preserve"> HAMA </w:t>
      </w:r>
    </w:p>
    <w:p w:rsidR="00ED6D8D" w:rsidRPr="00B14C1F" w:rsidRDefault="00ED6D8D" w:rsidP="00ED6D8D">
      <w:pPr>
        <w:spacing w:line="240" w:lineRule="auto"/>
        <w:rPr>
          <w:b/>
        </w:rPr>
      </w:pPr>
      <w:r w:rsidRPr="00ED6D8D">
        <w:rPr>
          <w:b/>
        </w:rPr>
        <w:t xml:space="preserve">W ofercie marki pojawiła się ładowarka </w:t>
      </w:r>
      <w:r w:rsidR="002955F8">
        <w:rPr>
          <w:b/>
        </w:rPr>
        <w:t xml:space="preserve">sieciowa </w:t>
      </w:r>
      <w:r w:rsidRPr="00ED6D8D">
        <w:rPr>
          <w:b/>
        </w:rPr>
        <w:t xml:space="preserve">o mocy 65 </w:t>
      </w:r>
      <w:r w:rsidR="002B5C70">
        <w:rPr>
          <w:b/>
        </w:rPr>
        <w:t>W, zaopatrzona</w:t>
      </w:r>
      <w:r w:rsidRPr="00ED6D8D">
        <w:rPr>
          <w:b/>
        </w:rPr>
        <w:t xml:space="preserve"> w</w:t>
      </w:r>
      <w:r w:rsidRPr="00ED6D8D">
        <w:rPr>
          <w:b/>
        </w:rPr>
        <w:t xml:space="preserve"> dwa </w:t>
      </w:r>
      <w:r w:rsidRPr="00ED6D8D">
        <w:rPr>
          <w:b/>
        </w:rPr>
        <w:t xml:space="preserve">gniazda </w:t>
      </w:r>
      <w:r w:rsidRPr="00ED6D8D">
        <w:rPr>
          <w:b/>
        </w:rPr>
        <w:t>USB-A i dwa USB-C.</w:t>
      </w:r>
      <w:r>
        <w:rPr>
          <w:b/>
        </w:rPr>
        <w:t xml:space="preserve"> </w:t>
      </w:r>
      <w:r w:rsidR="002B5C70" w:rsidRPr="00B14C1F">
        <w:rPr>
          <w:b/>
        </w:rPr>
        <w:t xml:space="preserve">Wyposażono ją w </w:t>
      </w:r>
      <w:r w:rsidR="00B14C1F">
        <w:rPr>
          <w:b/>
        </w:rPr>
        <w:t xml:space="preserve">najnowsze </w:t>
      </w:r>
      <w:r w:rsidR="00B14C1F" w:rsidRPr="00B14C1F">
        <w:rPr>
          <w:b/>
        </w:rPr>
        <w:t xml:space="preserve">technologie </w:t>
      </w:r>
      <w:proofErr w:type="spellStart"/>
      <w:r w:rsidR="00B14C1F" w:rsidRPr="00B14C1F">
        <w:rPr>
          <w:b/>
        </w:rPr>
        <w:t>Qualcomm</w:t>
      </w:r>
      <w:proofErr w:type="spellEnd"/>
      <w:r w:rsidR="00B14C1F" w:rsidRPr="00B14C1F">
        <w:rPr>
          <w:b/>
        </w:rPr>
        <w:t xml:space="preserve"> </w:t>
      </w:r>
      <w:proofErr w:type="spellStart"/>
      <w:r w:rsidR="00B14C1F" w:rsidRPr="00B14C1F">
        <w:rPr>
          <w:b/>
        </w:rPr>
        <w:t>Quick</w:t>
      </w:r>
      <w:proofErr w:type="spellEnd"/>
      <w:r w:rsidR="00B14C1F" w:rsidRPr="00B14C1F">
        <w:rPr>
          <w:b/>
        </w:rPr>
        <w:t xml:space="preserve"> </w:t>
      </w:r>
      <w:proofErr w:type="spellStart"/>
      <w:r w:rsidR="00B14C1F" w:rsidRPr="00B14C1F">
        <w:rPr>
          <w:b/>
        </w:rPr>
        <w:t>Charge</w:t>
      </w:r>
      <w:proofErr w:type="spellEnd"/>
      <w:r w:rsidR="00B14C1F" w:rsidRPr="00B14C1F">
        <w:rPr>
          <w:b/>
        </w:rPr>
        <w:t xml:space="preserve"> </w:t>
      </w:r>
      <w:r w:rsidR="002955F8">
        <w:rPr>
          <w:b/>
        </w:rPr>
        <w:t xml:space="preserve">3.0 </w:t>
      </w:r>
      <w:proofErr w:type="gramStart"/>
      <w:r w:rsidR="00B14C1F" w:rsidRPr="00B14C1F">
        <w:rPr>
          <w:b/>
        </w:rPr>
        <w:t>i</w:t>
      </w:r>
      <w:proofErr w:type="gramEnd"/>
      <w:r w:rsidR="00B14C1F" w:rsidRPr="00B14C1F">
        <w:rPr>
          <w:b/>
        </w:rPr>
        <w:t xml:space="preserve"> Power Delivery, znacznie przyspieszające proces zasilania</w:t>
      </w:r>
      <w:r w:rsidR="008D66FD">
        <w:rPr>
          <w:b/>
        </w:rPr>
        <w:t xml:space="preserve"> i umożliwiające ładowanie sprzętu różnego rodzaju</w:t>
      </w:r>
      <w:r w:rsidR="00B14C1F" w:rsidRPr="00B14C1F">
        <w:rPr>
          <w:b/>
        </w:rPr>
        <w:t xml:space="preserve">. </w:t>
      </w:r>
    </w:p>
    <w:p w:rsidR="00ED6D8D" w:rsidRDefault="00B14C1F" w:rsidP="00ED6D8D">
      <w:pPr>
        <w:spacing w:line="240" w:lineRule="auto"/>
      </w:pPr>
      <w:r>
        <w:t xml:space="preserve">Urządzeń wymagających ładowania przybywa nam </w:t>
      </w:r>
      <w:r w:rsidR="008D66FD">
        <w:t xml:space="preserve">w codziennym życiu prywatnym i zawodowym </w:t>
      </w:r>
      <w:r>
        <w:t>wprost lawinowo, stąd łatwo się w tym gąszczu</w:t>
      </w:r>
      <w:r w:rsidR="008D66FD">
        <w:t xml:space="preserve"> elektroniki</w:t>
      </w:r>
      <w:r>
        <w:t xml:space="preserve"> pogubić. Dlatego </w:t>
      </w:r>
      <w:r w:rsidR="008D66FD">
        <w:t xml:space="preserve">niemiecki </w:t>
      </w:r>
      <w:r>
        <w:t xml:space="preserve">producent HAMA wprowadził do swojego wachlarza produktów stację </w:t>
      </w:r>
      <w:r w:rsidR="008A7F12">
        <w:t>ładującą z aż czterema wejściami</w:t>
      </w:r>
      <w:r>
        <w:t xml:space="preserve"> USB – dwoma typu A i dwoma obustronnymi typu C. Teraz dzięki takiemu rozwiązaniu można</w:t>
      </w:r>
      <w:r w:rsidR="00ED6D8D">
        <w:t xml:space="preserve"> ł</w:t>
      </w:r>
      <w:r>
        <w:t>adować kilka urządzeń naraz</w:t>
      </w:r>
      <w:r w:rsidR="008D66FD">
        <w:t>.</w:t>
      </w:r>
    </w:p>
    <w:p w:rsidR="00ED6D8D" w:rsidRDefault="002955F8" w:rsidP="00ED6D8D">
      <w:pPr>
        <w:spacing w:line="240" w:lineRule="auto"/>
      </w:pPr>
      <w:r>
        <w:t xml:space="preserve">Ładowarka sieciowa od </w:t>
      </w:r>
      <w:r w:rsidR="008D66FD">
        <w:t>firmy</w:t>
      </w:r>
      <w:r>
        <w:t xml:space="preserve"> HAMA </w:t>
      </w:r>
      <w:r w:rsidR="0010419E">
        <w:t xml:space="preserve">o </w:t>
      </w:r>
      <w:r w:rsidR="00383253">
        <w:t xml:space="preserve">maksymalnej </w:t>
      </w:r>
      <w:r w:rsidR="0010419E">
        <w:t xml:space="preserve">mocy 65 W </w:t>
      </w:r>
      <w:r>
        <w:t xml:space="preserve">została wyposażona w </w:t>
      </w:r>
      <w:r w:rsidR="00ED6D8D">
        <w:t>dwi</w:t>
      </w:r>
      <w:r w:rsidR="00ED6D8D">
        <w:t xml:space="preserve">e technologie </w:t>
      </w:r>
      <w:r w:rsidR="00ED6D8D" w:rsidRPr="00ED6D8D">
        <w:t>szybkiego ładowania</w:t>
      </w:r>
      <w:r>
        <w:t xml:space="preserve">, będące </w:t>
      </w:r>
      <w:proofErr w:type="gramStart"/>
      <w:r>
        <w:t>koniecznością jeśli</w:t>
      </w:r>
      <w:proofErr w:type="gramEnd"/>
      <w:r>
        <w:t xml:space="preserve"> potrzebujemy szybkiego i sprawnego zasilania energią – </w:t>
      </w:r>
      <w:proofErr w:type="spellStart"/>
      <w:r>
        <w:t>Qualcomm</w:t>
      </w:r>
      <w:proofErr w:type="spellEnd"/>
      <w:r>
        <w:t xml:space="preserve">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 w wersji 3.0</w:t>
      </w:r>
      <w:r w:rsidR="00ED6D8D" w:rsidRPr="00ED6D8D">
        <w:t xml:space="preserve"> </w:t>
      </w:r>
      <w:proofErr w:type="gramStart"/>
      <w:r>
        <w:t>i</w:t>
      </w:r>
      <w:proofErr w:type="gramEnd"/>
      <w:r>
        <w:t xml:space="preserve"> </w:t>
      </w:r>
      <w:r w:rsidR="00ED6D8D" w:rsidRPr="00ED6D8D">
        <w:t xml:space="preserve">Power Delivery. </w:t>
      </w:r>
      <w:r>
        <w:t>Pierwsza z nich pozwala nawet na czterokrotnie</w:t>
      </w:r>
      <w:r w:rsidR="00ED6D8D">
        <w:t xml:space="preserve"> szybsze ła</w:t>
      </w:r>
      <w:r>
        <w:t>dowanie podłączonego urządzenia</w:t>
      </w:r>
      <w:r w:rsidR="008D66FD">
        <w:t xml:space="preserve"> w porównaniu do tradycyjnych rozwiązań</w:t>
      </w:r>
      <w:r>
        <w:t xml:space="preserve">, zaś </w:t>
      </w:r>
      <w:r w:rsidR="0010419E">
        <w:t>„</w:t>
      </w:r>
      <w:r>
        <w:t>przypisana</w:t>
      </w:r>
      <w:r w:rsidR="0010419E">
        <w:t>”</w:t>
      </w:r>
      <w:r>
        <w:t xml:space="preserve"> do złącza USB-C Power Delivery gwarantuje</w:t>
      </w:r>
      <w:r w:rsidR="0010419E">
        <w:t xml:space="preserve"> możliwie</w:t>
      </w:r>
      <w:r w:rsidR="00ED6D8D">
        <w:t xml:space="preserve"> n</w:t>
      </w:r>
      <w:r w:rsidR="0010419E">
        <w:t>ajszybsze</w:t>
      </w:r>
      <w:r>
        <w:t xml:space="preserve"> i zarazem w pełni</w:t>
      </w:r>
      <w:r w:rsidR="00ED6D8D">
        <w:t xml:space="preserve"> bezpiecz</w:t>
      </w:r>
      <w:r w:rsidR="00ED6D8D">
        <w:t xml:space="preserve">ne </w:t>
      </w:r>
      <w:r w:rsidR="00ED6D8D">
        <w:t xml:space="preserve">ładowanie dzięki indywidualnemu dopasowaniu </w:t>
      </w:r>
      <w:r w:rsidR="0010419E">
        <w:t xml:space="preserve">natężenia i napięcia </w:t>
      </w:r>
      <w:r w:rsidR="00ED6D8D">
        <w:t>prądu.</w:t>
      </w:r>
    </w:p>
    <w:p w:rsidR="0010419E" w:rsidRDefault="0010419E" w:rsidP="00ED6D8D">
      <w:pPr>
        <w:spacing w:line="240" w:lineRule="auto"/>
      </w:pPr>
      <w:r>
        <w:t>Ładowarka sieciowa automatycznie r</w:t>
      </w:r>
      <w:r>
        <w:t>ozpoznaje podłączone urządzenie i dop</w:t>
      </w:r>
      <w:r>
        <w:t>asowu</w:t>
      </w:r>
      <w:r w:rsidR="008D66FD">
        <w:t>je się do jego</w:t>
      </w:r>
      <w:r>
        <w:t xml:space="preserve"> potrzeb. Efektem jest oszczędna eksploatacja</w:t>
      </w:r>
      <w:r>
        <w:t xml:space="preserve"> baterii </w:t>
      </w:r>
      <w:r>
        <w:t xml:space="preserve">np. </w:t>
      </w:r>
      <w:r>
        <w:t>podłączon</w:t>
      </w:r>
      <w:r>
        <w:t xml:space="preserve">ego </w:t>
      </w:r>
      <w:proofErr w:type="spellStart"/>
      <w:r>
        <w:t>smartfona</w:t>
      </w:r>
      <w:proofErr w:type="spellEnd"/>
      <w:r>
        <w:t xml:space="preserve"> i wydłużenie jej żywotności.</w:t>
      </w:r>
    </w:p>
    <w:p w:rsidR="00ED6D8D" w:rsidRDefault="0010419E" w:rsidP="00ED6D8D">
      <w:pPr>
        <w:spacing w:line="240" w:lineRule="auto"/>
      </w:pPr>
      <w:r>
        <w:t>Co więcej, w urządzeniu zastosowano</w:t>
      </w:r>
      <w:r w:rsidR="00ED6D8D">
        <w:t xml:space="preserve"> </w:t>
      </w:r>
      <w:r w:rsidR="00ED6D8D">
        <w:t xml:space="preserve">zabezpieczenia przed nadmiernym </w:t>
      </w:r>
      <w:r w:rsidR="00ED6D8D">
        <w:t xml:space="preserve">naładowaniem, przepięciem </w:t>
      </w:r>
      <w:r w:rsidR="00770E89">
        <w:t xml:space="preserve">oraz </w:t>
      </w:r>
      <w:proofErr w:type="gramStart"/>
      <w:r w:rsidR="00770E89">
        <w:t xml:space="preserve">zwarciem. </w:t>
      </w:r>
      <w:proofErr w:type="gramEnd"/>
      <w:r w:rsidR="00770E89">
        <w:t>N</w:t>
      </w:r>
      <w:r w:rsidR="00ED6D8D">
        <w:t>ie dopuszczą</w:t>
      </w:r>
      <w:r w:rsidR="00770E89">
        <w:t xml:space="preserve"> one</w:t>
      </w:r>
      <w:r w:rsidR="00ED6D8D">
        <w:t xml:space="preserve"> do uszkodzenia </w:t>
      </w:r>
      <w:r w:rsidR="00770E89">
        <w:t>akumulatora, mogącego skutkować</w:t>
      </w:r>
      <w:r>
        <w:t xml:space="preserve"> na</w:t>
      </w:r>
      <w:r w:rsidR="00770E89">
        <w:t>wet jego wybuchem</w:t>
      </w:r>
      <w:r w:rsidR="00ED6D8D">
        <w:t>.</w:t>
      </w:r>
    </w:p>
    <w:p w:rsidR="00ED6D8D" w:rsidRDefault="0010419E" w:rsidP="00ED6D8D">
      <w:pPr>
        <w:spacing w:line="240" w:lineRule="auto"/>
      </w:pPr>
      <w:r>
        <w:t>Warto też zwrócić uwagę na p</w:t>
      </w:r>
      <w:r w:rsidR="00ED6D8D">
        <w:t>rzy</w:t>
      </w:r>
      <w:r w:rsidR="00770E89">
        <w:t>łącze sieciowe n</w:t>
      </w:r>
      <w:bookmarkStart w:id="0" w:name="_GoBack"/>
      <w:bookmarkEnd w:id="0"/>
      <w:r w:rsidR="00770E89">
        <w:t>a poziomie 100-</w:t>
      </w:r>
      <w:r w:rsidR="00ED6D8D">
        <w:t>240 V</w:t>
      </w:r>
      <w:r>
        <w:t>, odpowiednie do użytku</w:t>
      </w:r>
      <w:r w:rsidR="00ED6D8D">
        <w:t xml:space="preserve"> na całym świecie – w </w:t>
      </w:r>
      <w:r w:rsidR="00ED6D8D">
        <w:t xml:space="preserve">połączeniu z krajowym adapterem. </w:t>
      </w:r>
      <w:r>
        <w:t xml:space="preserve">Docelowy kraj podróży nie </w:t>
      </w:r>
      <w:proofErr w:type="gramStart"/>
      <w:r>
        <w:t>ma</w:t>
      </w:r>
      <w:r w:rsidR="00770E89">
        <w:t xml:space="preserve"> więc</w:t>
      </w:r>
      <w:proofErr w:type="gramEnd"/>
      <w:r>
        <w:t xml:space="preserve"> znaczenia. </w:t>
      </w:r>
    </w:p>
    <w:p w:rsidR="0010419E" w:rsidRDefault="0010419E" w:rsidP="00ED6D8D">
      <w:pPr>
        <w:spacing w:line="240" w:lineRule="auto"/>
      </w:pPr>
      <w:r>
        <w:t xml:space="preserve">Długość kabla stacji ładującej wynosi 1,2 m. Sprzedawana jest w komplecie z praktyczną podstawką.  </w:t>
      </w:r>
    </w:p>
    <w:p w:rsidR="005556FE" w:rsidRDefault="005556FE" w:rsidP="00ED6D8D">
      <w:pPr>
        <w:spacing w:line="240" w:lineRule="auto"/>
      </w:pPr>
      <w:r>
        <w:t>Niewiążącą cenę detaliczną tej nowości ustalono na poziomie 149 zł.</w:t>
      </w:r>
    </w:p>
    <w:p w:rsidR="00B14C1F" w:rsidRDefault="00B14C1F" w:rsidP="00ED6D8D">
      <w:pPr>
        <w:spacing w:line="240" w:lineRule="auto"/>
      </w:pPr>
      <w:r>
        <w:t xml:space="preserve">Wszystkiego dowiemy się z oficjalnej strony producenta </w:t>
      </w:r>
      <w:hyperlink r:id="rId5" w:history="1">
        <w:r w:rsidRPr="00B14C1F">
          <w:rPr>
            <w:rStyle w:val="Hipercze"/>
            <w:b/>
          </w:rPr>
          <w:t>https://hamamobile.pl</w:t>
        </w:r>
      </w:hyperlink>
      <w:r>
        <w:t>.</w:t>
      </w:r>
    </w:p>
    <w:p w:rsidR="00991C5C" w:rsidRDefault="00991C5C" w:rsidP="00ED6D8D">
      <w:pPr>
        <w:spacing w:line="240" w:lineRule="auto"/>
      </w:pPr>
    </w:p>
    <w:sectPr w:rsidR="0099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6C"/>
    <w:rsid w:val="0010419E"/>
    <w:rsid w:val="0028346C"/>
    <w:rsid w:val="002955F8"/>
    <w:rsid w:val="002B5C70"/>
    <w:rsid w:val="00383253"/>
    <w:rsid w:val="005556FE"/>
    <w:rsid w:val="00770E89"/>
    <w:rsid w:val="008A7F12"/>
    <w:rsid w:val="008D66FD"/>
    <w:rsid w:val="00991C5C"/>
    <w:rsid w:val="00B14C1F"/>
    <w:rsid w:val="00ED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4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4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mamobi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5</cp:revision>
  <dcterms:created xsi:type="dcterms:W3CDTF">2020-10-15T11:55:00Z</dcterms:created>
  <dcterms:modified xsi:type="dcterms:W3CDTF">2020-10-15T13:55:00Z</dcterms:modified>
</cp:coreProperties>
</file>