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53" w:rsidRPr="00756C2D" w:rsidRDefault="00756C2D" w:rsidP="00756C2D">
      <w:pPr>
        <w:jc w:val="both"/>
        <w:rPr>
          <w:b/>
        </w:rPr>
      </w:pPr>
      <w:r w:rsidRPr="00756C2D">
        <w:rPr>
          <w:b/>
        </w:rPr>
        <w:t>STACJA ŁADUJĄCA HAMA (3+2XUSB); 10A</w:t>
      </w:r>
      <w:r w:rsidR="007F4A53" w:rsidRPr="00756C2D">
        <w:rPr>
          <w:b/>
        </w:rPr>
        <w:t>, czyli jak</w:t>
      </w:r>
      <w:r w:rsidR="00C00C06" w:rsidRPr="00756C2D">
        <w:rPr>
          <w:b/>
        </w:rPr>
        <w:t xml:space="preserve"> szybko</w:t>
      </w:r>
      <w:r w:rsidR="007F4A53" w:rsidRPr="00756C2D">
        <w:rPr>
          <w:b/>
        </w:rPr>
        <w:t xml:space="preserve"> naładować 5 urządzeń w aucie</w:t>
      </w:r>
    </w:p>
    <w:p w:rsidR="007F4A53" w:rsidRDefault="007F4A53" w:rsidP="00756C2D">
      <w:pPr>
        <w:jc w:val="both"/>
      </w:pPr>
      <w:r>
        <w:t>W ofercie firmy HAMA pojawiła się nowa samochodowa ładowarka USB, która powinna szczególnie zainteresować osoby często podróżujące autem w większym gronie… lub zabierające z</w:t>
      </w:r>
      <w:r w:rsidR="00AB4652">
        <w:t>e sobą dużo sprzętu ładowanego via</w:t>
      </w:r>
      <w:r w:rsidR="00EE42BA">
        <w:t xml:space="preserve"> USB, </w:t>
      </w:r>
      <w:r>
        <w:t>co w czasie wakacji je</w:t>
      </w:r>
      <w:r w:rsidR="00EE42BA">
        <w:t>st całkiem realnym scenariuszem</w:t>
      </w:r>
      <w:r>
        <w:t xml:space="preserve">. Dzięki </w:t>
      </w:r>
      <w:r w:rsidRPr="007F4A53">
        <w:t xml:space="preserve">Hama </w:t>
      </w:r>
      <w:r w:rsidR="00756C2D" w:rsidRPr="00756C2D">
        <w:t>STACJA ŁADUJĄCA HAMA (3+2XUSB); 10A</w:t>
      </w:r>
      <w:r w:rsidR="00756C2D">
        <w:t xml:space="preserve"> </w:t>
      </w:r>
      <w:r>
        <w:t xml:space="preserve">możemy jednocześnie ładować do pięciu urządzeń, czyli np. 5 smartfonów lub smartfon, kamerę, tablet, </w:t>
      </w:r>
      <w:r w:rsidR="00BB72EF">
        <w:t>głośnik Blu</w:t>
      </w:r>
      <w:r>
        <w:t xml:space="preserve">etooth i </w:t>
      </w:r>
      <w:r w:rsidR="00AC774C">
        <w:t>nawigację GPS</w:t>
      </w:r>
      <w:r>
        <w:t>.</w:t>
      </w:r>
    </w:p>
    <w:p w:rsidR="00D478FE" w:rsidRDefault="00AC774C" w:rsidP="00756C2D">
      <w:pPr>
        <w:jc w:val="both"/>
      </w:pPr>
      <w:r>
        <w:t xml:space="preserve">Fakt, iż w większości aut pasażerowie i kierowca mają do dyspozycji tylko jedno gniazdko zapalniczki (dodatkowe najczęściej znajdują się w bagażniku) sprawia, że całkiem częstym zjawiskiem są </w:t>
      </w:r>
      <w:r w:rsidR="009F1891">
        <w:t>„</w:t>
      </w:r>
      <w:r>
        <w:t>kolejki</w:t>
      </w:r>
      <w:r w:rsidR="009F1891">
        <w:t>”</w:t>
      </w:r>
      <w:r>
        <w:t xml:space="preserve"> do samocho</w:t>
      </w:r>
      <w:bookmarkStart w:id="0" w:name="_GoBack"/>
      <w:bookmarkEnd w:id="0"/>
      <w:r>
        <w:t xml:space="preserve">dowej ładowarki, umożliwiającej </w:t>
      </w:r>
      <w:proofErr w:type="spellStart"/>
      <w:r>
        <w:t>zreanimowanie</w:t>
      </w:r>
      <w:proofErr w:type="spellEnd"/>
      <w:r>
        <w:t xml:space="preserve"> wyczerpującej się baterii smartfonu czy tabletu. W wakacje problem ten się </w:t>
      </w:r>
      <w:r w:rsidR="00075CA6">
        <w:t xml:space="preserve">zwykle </w:t>
      </w:r>
      <w:r>
        <w:t>nasila</w:t>
      </w:r>
      <w:r w:rsidR="00075CA6">
        <w:t xml:space="preserve"> - </w:t>
      </w:r>
      <w:r>
        <w:t>bo w tym czasie podróżujemy częściej, w większym gronie i zwykle zabieramy ze sobą więcej sprzętu.</w:t>
      </w:r>
    </w:p>
    <w:p w:rsidR="00802A4B" w:rsidRDefault="00AC774C" w:rsidP="00756C2D">
      <w:pPr>
        <w:jc w:val="both"/>
      </w:pPr>
      <w:r>
        <w:t xml:space="preserve">Na szczęście można go obejść, wykorzystując najnowszy produkt firmy HAMA – czyli samochodową ładowarkę </w:t>
      </w:r>
      <w:r w:rsidR="00756C2D" w:rsidRPr="00756C2D">
        <w:t>STACJA ŁADUJĄCA HAMA (3+2XUSB); 10A</w:t>
      </w:r>
      <w:r>
        <w:t xml:space="preserve">, pozwalającą na jednoczesne ładowanie pięciu urządzeń zasilanych z USB. Urządzenie jest przemyślnie zaprojektowane, tak by wygodnie mogli z niego korzystać zarówno kierowca i pasażer siedzący z przodu, jak i pasażerowie z tylnej kanapy (dwa porty USB znajdują się we wtyczce podłączanej do gniazda zapalniczki, 3 – na </w:t>
      </w:r>
      <w:r w:rsidR="00802A4B">
        <w:t>koncentratorze</w:t>
      </w:r>
      <w:r>
        <w:t xml:space="preserve">, umieszczonym na </w:t>
      </w:r>
      <w:r w:rsidR="00802A4B">
        <w:t xml:space="preserve">2-metrowym </w:t>
      </w:r>
      <w:r>
        <w:t>przewodzie przedłużającym</w:t>
      </w:r>
      <w:r w:rsidR="00996629">
        <w:t>. C</w:t>
      </w:r>
      <w:r w:rsidR="00802A4B">
        <w:t xml:space="preserve">o ważne w zestawie znaleźć można również zaczep do montowania koncentratora. </w:t>
      </w:r>
    </w:p>
    <w:p w:rsidR="007F4A53" w:rsidRDefault="00802A4B" w:rsidP="00756C2D">
      <w:pPr>
        <w:jc w:val="both"/>
      </w:pPr>
      <w:r>
        <w:t xml:space="preserve">Gniazda USB na wtyczce dostarczają prąd ładowania </w:t>
      </w:r>
      <w:r w:rsidR="007F4A53">
        <w:t>4,8 A (2x 2,4 A)</w:t>
      </w:r>
      <w:r>
        <w:t xml:space="preserve">, zaś te umieszczone na koncentratorze – </w:t>
      </w:r>
      <w:r w:rsidR="00413E04">
        <w:t xml:space="preserve">w sumie </w:t>
      </w:r>
      <w:r>
        <w:t xml:space="preserve">6 A. Co ważne, ładowarka wyposażona jest układ elektroniczny rozpoznający podłączone urządzenie i dopasowujący </w:t>
      </w:r>
      <w:r w:rsidR="00092B1E">
        <w:t>prąd ładowania do jego wymagań, dzięki czemu użytkownik może być pewien, że jego smartfon/tablet/kamera/powe</w:t>
      </w:r>
      <w:r w:rsidR="002C49AA">
        <w:t>r</w:t>
      </w:r>
      <w:r w:rsidR="00092B1E">
        <w:t>bank itp. zostanie naładowany w optymalnym czasie i bez ryzyka uszkodzenia akumulatora.</w:t>
      </w:r>
    </w:p>
    <w:p w:rsidR="005E42B4" w:rsidRDefault="00802A4B" w:rsidP="00756C2D">
      <w:pPr>
        <w:jc w:val="both"/>
      </w:pPr>
      <w:r>
        <w:t xml:space="preserve">Nowość firmy HAMA wyróżnia się również nowoczesnym, stylowym wyglądem – ładowarka należy bowiem do </w:t>
      </w:r>
      <w:r w:rsidR="007F4A53">
        <w:t xml:space="preserve">ekskluzywnej serii akcesoriów </w:t>
      </w:r>
      <w:proofErr w:type="spellStart"/>
      <w:r w:rsidR="007F4A53">
        <w:t>Prime</w:t>
      </w:r>
      <w:proofErr w:type="spellEnd"/>
      <w:r w:rsidR="007F4A53">
        <w:t xml:space="preserve"> Line</w:t>
      </w:r>
      <w:r w:rsidR="00E36286">
        <w:t xml:space="preserve">. </w:t>
      </w:r>
      <w:r>
        <w:t>Cenę urządzenia ustalono na</w:t>
      </w:r>
      <w:r w:rsidR="00D613AF">
        <w:t xml:space="preserve"> 129</w:t>
      </w:r>
      <w:r>
        <w:t xml:space="preserve"> złotych. W zestawie z ładowarką nabywca znajdzie zaczep do mocowania oraz instrukcję obsługi.</w:t>
      </w:r>
    </w:p>
    <w:sectPr w:rsidR="005E4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53"/>
    <w:rsid w:val="00075CA6"/>
    <w:rsid w:val="00092B1E"/>
    <w:rsid w:val="00105C84"/>
    <w:rsid w:val="002C49AA"/>
    <w:rsid w:val="00413E04"/>
    <w:rsid w:val="005E42B4"/>
    <w:rsid w:val="006337CB"/>
    <w:rsid w:val="00756C2D"/>
    <w:rsid w:val="007F4A53"/>
    <w:rsid w:val="00802A4B"/>
    <w:rsid w:val="00996629"/>
    <w:rsid w:val="009F1891"/>
    <w:rsid w:val="00AB4652"/>
    <w:rsid w:val="00AC774C"/>
    <w:rsid w:val="00BB72EF"/>
    <w:rsid w:val="00C00C06"/>
    <w:rsid w:val="00C6438B"/>
    <w:rsid w:val="00D478FE"/>
    <w:rsid w:val="00D613AF"/>
    <w:rsid w:val="00E36286"/>
    <w:rsid w:val="00EE42BA"/>
    <w:rsid w:val="00F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850A"/>
  <w15:chartTrackingRefBased/>
  <w15:docId w15:val="{AA202043-621F-409E-922E-79B82853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EwaR</dc:creator>
  <cp:keywords/>
  <dc:description/>
  <cp:lastModifiedBy>GammaPR</cp:lastModifiedBy>
  <cp:revision>2</cp:revision>
  <dcterms:created xsi:type="dcterms:W3CDTF">2017-06-29T08:22:00Z</dcterms:created>
  <dcterms:modified xsi:type="dcterms:W3CDTF">2017-06-29T08:22:00Z</dcterms:modified>
</cp:coreProperties>
</file>