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94" w:rsidRPr="002A5F2A" w:rsidRDefault="002A5F2A">
      <w:pPr>
        <w:rPr>
          <w:b/>
          <w:sz w:val="28"/>
          <w:szCs w:val="28"/>
        </w:rPr>
      </w:pPr>
      <w:r w:rsidRPr="002A5F2A">
        <w:rPr>
          <w:b/>
          <w:sz w:val="28"/>
          <w:szCs w:val="28"/>
        </w:rPr>
        <w:t>Niezbędnik do pracy</w:t>
      </w:r>
      <w:r w:rsidR="00FD6DDC">
        <w:rPr>
          <w:b/>
          <w:sz w:val="28"/>
          <w:szCs w:val="28"/>
        </w:rPr>
        <w:t xml:space="preserve"> zdalnej</w:t>
      </w:r>
      <w:r w:rsidRPr="002A5F2A">
        <w:rPr>
          <w:b/>
          <w:sz w:val="28"/>
          <w:szCs w:val="28"/>
        </w:rPr>
        <w:t>,</w:t>
      </w:r>
      <w:r w:rsidR="00FD6DDC">
        <w:rPr>
          <w:b/>
          <w:sz w:val="28"/>
          <w:szCs w:val="28"/>
        </w:rPr>
        <w:t xml:space="preserve"> towarzyskich</w:t>
      </w:r>
      <w:r w:rsidRPr="002A5F2A">
        <w:rPr>
          <w:b/>
          <w:sz w:val="28"/>
          <w:szCs w:val="28"/>
        </w:rPr>
        <w:t xml:space="preserve"> rozmów online czy </w:t>
      </w:r>
      <w:proofErr w:type="spellStart"/>
      <w:r w:rsidRPr="002A5F2A">
        <w:rPr>
          <w:b/>
          <w:sz w:val="28"/>
          <w:szCs w:val="28"/>
        </w:rPr>
        <w:t>streamowania</w:t>
      </w:r>
      <w:proofErr w:type="spellEnd"/>
      <w:r w:rsidRPr="002A5F2A">
        <w:rPr>
          <w:b/>
          <w:sz w:val="28"/>
          <w:szCs w:val="28"/>
        </w:rPr>
        <w:t>. Oto k</w:t>
      </w:r>
      <w:r w:rsidR="000C7E87" w:rsidRPr="002A5F2A">
        <w:rPr>
          <w:b/>
          <w:sz w:val="28"/>
          <w:szCs w:val="28"/>
        </w:rPr>
        <w:t>amera internetowa HAMA C-600 Pro</w:t>
      </w:r>
      <w:r w:rsidRPr="002A5F2A">
        <w:rPr>
          <w:b/>
          <w:sz w:val="28"/>
          <w:szCs w:val="28"/>
        </w:rPr>
        <w:t xml:space="preserve"> </w:t>
      </w:r>
    </w:p>
    <w:p w:rsidR="00871C4C" w:rsidRPr="00FD6DDC" w:rsidRDefault="002A5F2A" w:rsidP="000C7E87">
      <w:pPr>
        <w:rPr>
          <w:b/>
        </w:rPr>
      </w:pPr>
      <w:r w:rsidRPr="00FD6DDC">
        <w:rPr>
          <w:b/>
        </w:rPr>
        <w:t>W portfolio producenta znalazła się właśnie wszechstronna kamera z mikrofonem, oferująca</w:t>
      </w:r>
      <w:r w:rsidR="00871C4C" w:rsidRPr="00FD6DDC">
        <w:rPr>
          <w:b/>
        </w:rPr>
        <w:t xml:space="preserve"> rozdzielczość Full HD</w:t>
      </w:r>
      <w:r w:rsidRPr="00FD6DDC">
        <w:rPr>
          <w:b/>
        </w:rPr>
        <w:t xml:space="preserve"> w formacie</w:t>
      </w:r>
      <w:proofErr w:type="gramStart"/>
      <w:r w:rsidRPr="00FD6DDC">
        <w:rPr>
          <w:b/>
        </w:rPr>
        <w:t xml:space="preserve"> 16:9</w:t>
      </w:r>
      <w:r w:rsidR="00871C4C" w:rsidRPr="00FD6DDC">
        <w:rPr>
          <w:b/>
        </w:rPr>
        <w:t xml:space="preserve"> </w:t>
      </w:r>
      <w:r w:rsidR="00871C4C" w:rsidRPr="00FD6DDC">
        <w:rPr>
          <w:b/>
        </w:rPr>
        <w:t>i</w:t>
      </w:r>
      <w:proofErr w:type="gramEnd"/>
      <w:r w:rsidR="00871C4C" w:rsidRPr="00FD6DDC">
        <w:rPr>
          <w:b/>
        </w:rPr>
        <w:t xml:space="preserve"> opcję autofoc</w:t>
      </w:r>
      <w:r w:rsidR="00871C4C" w:rsidRPr="00FD6DDC">
        <w:rPr>
          <w:b/>
        </w:rPr>
        <w:t>us.</w:t>
      </w:r>
      <w:r w:rsidRPr="00FD6DDC">
        <w:rPr>
          <w:b/>
        </w:rPr>
        <w:t xml:space="preserve"> </w:t>
      </w:r>
      <w:r w:rsidR="00FD6DDC" w:rsidRPr="00FD6DDC">
        <w:rPr>
          <w:b/>
        </w:rPr>
        <w:t xml:space="preserve">Można </w:t>
      </w:r>
      <w:r w:rsidR="00FD6DDC">
        <w:rPr>
          <w:b/>
        </w:rPr>
        <w:t xml:space="preserve">ją </w:t>
      </w:r>
      <w:r w:rsidR="00FD6DDC" w:rsidRPr="00FD6DDC">
        <w:rPr>
          <w:b/>
        </w:rPr>
        <w:t>umieścić na ek</w:t>
      </w:r>
      <w:r w:rsidR="00FD6DDC">
        <w:rPr>
          <w:b/>
        </w:rPr>
        <w:t xml:space="preserve">ranie każdego PC-ta czy laptopa i swobodnie obracać w każdą stronę. </w:t>
      </w:r>
      <w:r w:rsidR="00FD6DDC" w:rsidRPr="00FD6DDC">
        <w:rPr>
          <w:b/>
        </w:rPr>
        <w:t xml:space="preserve"> </w:t>
      </w:r>
    </w:p>
    <w:p w:rsidR="000C7E87" w:rsidRDefault="000C7E87" w:rsidP="000C7E87">
      <w:r>
        <w:t xml:space="preserve">W dobie pandemii </w:t>
      </w:r>
      <w:proofErr w:type="spellStart"/>
      <w:r>
        <w:t>koron</w:t>
      </w:r>
      <w:r w:rsidR="00FD6DDC">
        <w:t>a</w:t>
      </w:r>
      <w:r>
        <w:t>wirusa</w:t>
      </w:r>
      <w:proofErr w:type="spellEnd"/>
      <w:r>
        <w:t xml:space="preserve"> </w:t>
      </w:r>
      <w:r w:rsidR="00FD6DDC">
        <w:t>obsługa kamery internetowej</w:t>
      </w:r>
      <w:r>
        <w:t xml:space="preserve"> stała się częścią komputerowego </w:t>
      </w:r>
      <w:r w:rsidR="00FD6DDC">
        <w:t>domowego elementarza. B</w:t>
      </w:r>
      <w:r>
        <w:t>ezustannie</w:t>
      </w:r>
      <w:r w:rsidR="00FD6DDC">
        <w:t xml:space="preserve"> używa się jej</w:t>
      </w:r>
      <w:r>
        <w:t xml:space="preserve"> w pracy i w celu utrzymywania</w:t>
      </w:r>
      <w:r w:rsidR="00FD6DDC">
        <w:t xml:space="preserve"> </w:t>
      </w:r>
      <w:r>
        <w:t xml:space="preserve">zdalnego </w:t>
      </w:r>
      <w:r w:rsidR="00FD6DDC">
        <w:t>kontaktu z najbliższymi, ale zastosowań jest znacznie więcej.</w:t>
      </w:r>
      <w:r>
        <w:t xml:space="preserve"> Dlatego niemiecki producent HAMA </w:t>
      </w:r>
      <w:r w:rsidR="00B40CAE">
        <w:t xml:space="preserve">właśnie </w:t>
      </w:r>
      <w:r>
        <w:t>włączył do swojej oferty rozbudowany model</w:t>
      </w:r>
      <w:r w:rsidR="00871C4C">
        <w:t xml:space="preserve"> C-600 Pro.</w:t>
      </w:r>
      <w:r w:rsidR="00FD6DDC">
        <w:t xml:space="preserve"> Urządzenie jest kompaktowe, jego</w:t>
      </w:r>
      <w:r w:rsidR="002A5F2A">
        <w:t xml:space="preserve"> wymiary wynoszą </w:t>
      </w:r>
      <w:r w:rsidR="002A5F2A" w:rsidRPr="002A5F2A">
        <w:t>6,5 x 4 x 10 cm</w:t>
      </w:r>
      <w:r w:rsidR="002A5F2A">
        <w:t xml:space="preserve">, a kabel ma 1,8 m długości. </w:t>
      </w:r>
    </w:p>
    <w:p w:rsidR="00317E04" w:rsidRDefault="00871C4C" w:rsidP="00871C4C">
      <w:r>
        <w:t>K</w:t>
      </w:r>
      <w:r w:rsidR="00FD6DDC">
        <w:t>amera dobrze</w:t>
      </w:r>
      <w:r>
        <w:t xml:space="preserve"> nadaje się do</w:t>
      </w:r>
      <w:r w:rsidR="000C7E87">
        <w:t xml:space="preserve"> przesyłania strumienio</w:t>
      </w:r>
      <w:r>
        <w:t>wego lub prowadzenia rozmów za pomocą różnych komunikatorów internetowych.</w:t>
      </w:r>
      <w:r w:rsidR="002A5F2A">
        <w:t xml:space="preserve"> </w:t>
      </w:r>
      <w:r w:rsidR="00FD6DDC">
        <w:t>O</w:t>
      </w:r>
      <w:r>
        <w:t>feruje rejestrowanie obrazu w rozdzielczości</w:t>
      </w:r>
      <w:r w:rsidR="000C7E87">
        <w:t xml:space="preserve"> Full HD</w:t>
      </w:r>
      <w:r>
        <w:t xml:space="preserve"> </w:t>
      </w:r>
      <w:r>
        <w:t>(</w:t>
      </w:r>
      <w:r w:rsidRPr="000C7E87">
        <w:t>1980 x 1080 pikseli</w:t>
      </w:r>
      <w:r>
        <w:t xml:space="preserve">) </w:t>
      </w:r>
      <w:r w:rsidR="000C7E87">
        <w:t>w formacie 16:9</w:t>
      </w:r>
      <w:r>
        <w:t xml:space="preserve">. Wyposażono ją w </w:t>
      </w:r>
      <w:r w:rsidR="000C7E87">
        <w:t>mikrofon</w:t>
      </w:r>
      <w:r>
        <w:t>,</w:t>
      </w:r>
      <w:r w:rsidR="000C7E87">
        <w:t xml:space="preserve"> umożliwia</w:t>
      </w:r>
      <w:r>
        <w:t xml:space="preserve">jący wykorzystanie technologii Voice </w:t>
      </w:r>
      <w:proofErr w:type="spellStart"/>
      <w:r>
        <w:t>over</w:t>
      </w:r>
      <w:proofErr w:type="spellEnd"/>
      <w:r>
        <w:t xml:space="preserve"> Internet </w:t>
      </w:r>
      <w:proofErr w:type="spellStart"/>
      <w:r>
        <w:t>Protocole</w:t>
      </w:r>
      <w:proofErr w:type="spellEnd"/>
      <w:r>
        <w:t xml:space="preserve"> (telefonii internetowej)</w:t>
      </w:r>
      <w:r w:rsidR="000C7E87">
        <w:t>, a dzięki temu d</w:t>
      </w:r>
      <w:r>
        <w:t xml:space="preserve">ziałanie np. Skype, </w:t>
      </w:r>
      <w:proofErr w:type="spellStart"/>
      <w:r>
        <w:t>Teams</w:t>
      </w:r>
      <w:proofErr w:type="spellEnd"/>
      <w:r>
        <w:t>, Zoom czy</w:t>
      </w:r>
      <w:r w:rsidR="000C7E87">
        <w:t xml:space="preserve"> YouTube</w:t>
      </w:r>
      <w:r>
        <w:t xml:space="preserve">. </w:t>
      </w:r>
      <w:r w:rsidR="002A5F2A">
        <w:t xml:space="preserve">Urządzenie można </w:t>
      </w:r>
      <w:r w:rsidR="00FD6DDC">
        <w:t xml:space="preserve">swobodnie </w:t>
      </w:r>
      <w:r w:rsidR="002A5F2A">
        <w:t xml:space="preserve">obracać w zakresie 360 stopni. </w:t>
      </w:r>
    </w:p>
    <w:p w:rsidR="00871C4C" w:rsidRDefault="00871C4C" w:rsidP="00871C4C">
      <w:r>
        <w:t>Co więcej, autofoc</w:t>
      </w:r>
      <w:r>
        <w:t>us gwarantuje</w:t>
      </w:r>
      <w:r>
        <w:t xml:space="preserve"> uzyskanie ostrego obraz</w:t>
      </w:r>
      <w:r w:rsidR="00B40CAE">
        <w:t>u</w:t>
      </w:r>
      <w:r>
        <w:t>, nawet podczas</w:t>
      </w:r>
      <w:r>
        <w:t xml:space="preserve"> </w:t>
      </w:r>
      <w:proofErr w:type="gramStart"/>
      <w:r>
        <w:t>ruchu</w:t>
      </w:r>
      <w:r>
        <w:t>.</w:t>
      </w:r>
      <w:r w:rsidR="00317E04">
        <w:t xml:space="preserve"> </w:t>
      </w:r>
      <w:proofErr w:type="gramEnd"/>
      <w:r w:rsidR="00B40CAE">
        <w:t>Natomiast r</w:t>
      </w:r>
      <w:bookmarkStart w:id="0" w:name="_GoBack"/>
      <w:bookmarkEnd w:id="0"/>
      <w:r w:rsidR="00317E04">
        <w:t>egulac</w:t>
      </w:r>
      <w:r w:rsidR="00FD6DDC">
        <w:t>ja oświetlenia dostosowuje wizję</w:t>
      </w:r>
      <w:r w:rsidR="00B40CAE">
        <w:t xml:space="preserve"> do panujących warunków otoczenia</w:t>
      </w:r>
      <w:r w:rsidR="00317E04">
        <w:t>. W kamerę wbudowano też m</w:t>
      </w:r>
      <w:r w:rsidR="00317E04">
        <w:t>ikrofon stereofoniczny</w:t>
      </w:r>
      <w:r w:rsidR="00317E04">
        <w:t>,</w:t>
      </w:r>
      <w:r w:rsidR="00317E04">
        <w:t xml:space="preserve"> zapewnia</w:t>
      </w:r>
      <w:r w:rsidR="00317E04">
        <w:t>jący wyraźną i</w:t>
      </w:r>
      <w:r w:rsidR="00317E04">
        <w:t xml:space="preserve"> zrozumiałą transmisję mowy</w:t>
      </w:r>
      <w:r w:rsidR="00317E04">
        <w:t>.</w:t>
      </w:r>
    </w:p>
    <w:p w:rsidR="00317E04" w:rsidRDefault="00317E04" w:rsidP="00317E04">
      <w:r>
        <w:t>Producent pomyślał również o ochronie przed szpiegowskimi atakami hakerów, co uzyskamy dzięki zamykanej soczewce. Nie trzeba martwić się o stabilność kamery, gdyż gwint 1/4“ pozwala na zamontowanie jej</w:t>
      </w:r>
      <w:r w:rsidR="000C7E87">
        <w:t xml:space="preserve"> na wszystki</w:t>
      </w:r>
      <w:r>
        <w:t>ch najbardziej dostępnych na rynku</w:t>
      </w:r>
      <w:r w:rsidR="000C7E87">
        <w:t xml:space="preserve"> statywach</w:t>
      </w:r>
      <w:r>
        <w:t xml:space="preserve">. </w:t>
      </w:r>
      <w:r w:rsidR="00B40CAE">
        <w:t>Nie brak także</w:t>
      </w:r>
      <w:r>
        <w:t xml:space="preserve"> s</w:t>
      </w:r>
      <w:r>
        <w:t>tojak</w:t>
      </w:r>
      <w:r>
        <w:t>a</w:t>
      </w:r>
      <w:r w:rsidR="007D5239">
        <w:t xml:space="preserve"> i stopki zaciskowej do montażu na ekranach komputerów stacjonarnych i laptopów.</w:t>
      </w:r>
      <w:r w:rsidR="002A5F2A">
        <w:t xml:space="preserve"> Podłącza się ją poprzez złącze USB-A. </w:t>
      </w:r>
    </w:p>
    <w:p w:rsidR="000C7E87" w:rsidRDefault="007D5239" w:rsidP="000C7E87">
      <w:r>
        <w:t>Warto wspomnieć na koniec, że dzięki UVC instalacja</w:t>
      </w:r>
      <w:r w:rsidR="002A5F2A">
        <w:t xml:space="preserve"> kamery</w:t>
      </w:r>
      <w:r>
        <w:t xml:space="preserve"> odbywa się w formie Plug &amp; Play, bez sterowników.</w:t>
      </w:r>
    </w:p>
    <w:p w:rsidR="002A5F2A" w:rsidRDefault="002A5F2A" w:rsidP="000C7E87">
      <w:r>
        <w:t xml:space="preserve">Sugerowana cena detaliczna kamery </w:t>
      </w:r>
      <w:r>
        <w:t>HAMA C-600 Pro</w:t>
      </w:r>
      <w:r>
        <w:t xml:space="preserve"> wynosi 159 zł. </w:t>
      </w:r>
    </w:p>
    <w:p w:rsidR="002A5F2A" w:rsidRDefault="002A5F2A" w:rsidP="000C7E87">
      <w:r>
        <w:t xml:space="preserve">Więcej szczegółów znajduje się na stronie oficjalnej stronie producenta </w:t>
      </w:r>
      <w:hyperlink r:id="rId5" w:history="1">
        <w:r w:rsidRPr="002A5F2A">
          <w:rPr>
            <w:rStyle w:val="Hipercze"/>
            <w:b/>
          </w:rPr>
          <w:t>https://pl.hama.com</w:t>
        </w:r>
      </w:hyperlink>
      <w:r>
        <w:t>.</w:t>
      </w:r>
    </w:p>
    <w:sectPr w:rsidR="002A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F9"/>
    <w:rsid w:val="000C7E87"/>
    <w:rsid w:val="002A5F2A"/>
    <w:rsid w:val="00317E04"/>
    <w:rsid w:val="007D5239"/>
    <w:rsid w:val="00871C4C"/>
    <w:rsid w:val="00882DF9"/>
    <w:rsid w:val="00A45194"/>
    <w:rsid w:val="00B40CAE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2020-12-15T11:36:00Z</dcterms:created>
  <dcterms:modified xsi:type="dcterms:W3CDTF">2020-12-15T13:00:00Z</dcterms:modified>
</cp:coreProperties>
</file>