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B0" w:rsidRPr="00F07AB0" w:rsidRDefault="00F07AB0">
      <w:pPr>
        <w:rPr>
          <w:b/>
          <w:sz w:val="28"/>
          <w:szCs w:val="28"/>
        </w:rPr>
      </w:pPr>
      <w:r w:rsidRPr="00F07AB0">
        <w:rPr>
          <w:b/>
          <w:sz w:val="28"/>
          <w:szCs w:val="28"/>
        </w:rPr>
        <w:t>Niezbędnik w każdym biurze, ale nie tylko. Niszczarka Hama Basic</w:t>
      </w:r>
      <w:r w:rsidR="00792D0A">
        <w:rPr>
          <w:b/>
          <w:sz w:val="28"/>
          <w:szCs w:val="28"/>
        </w:rPr>
        <w:t xml:space="preserve"> S8CD</w:t>
      </w:r>
    </w:p>
    <w:p w:rsidR="00F07AB0" w:rsidRDefault="00F07AB0">
      <w:pPr>
        <w:rPr>
          <w:b/>
        </w:rPr>
      </w:pPr>
      <w:r w:rsidRPr="00F07AB0">
        <w:rPr>
          <w:b/>
        </w:rPr>
        <w:t>Producent dołączył do swojej of</w:t>
      </w:r>
      <w:r w:rsidR="006B69F1">
        <w:rPr>
          <w:b/>
        </w:rPr>
        <w:t>erty</w:t>
      </w:r>
      <w:r w:rsidRPr="00F07AB0">
        <w:rPr>
          <w:b/>
        </w:rPr>
        <w:t xml:space="preserve"> wszechstronną niszczarkę, która błyskawicznie pozbędzie się problemu zalegających w różnych miejscach stert papi</w:t>
      </w:r>
      <w:r w:rsidR="00ED1668">
        <w:rPr>
          <w:b/>
        </w:rPr>
        <w:t>eru,</w:t>
      </w:r>
      <w:r w:rsidR="00792D0A">
        <w:rPr>
          <w:b/>
        </w:rPr>
        <w:t xml:space="preserve"> płyt CD, </w:t>
      </w:r>
      <w:r w:rsidRPr="00F07AB0">
        <w:rPr>
          <w:b/>
        </w:rPr>
        <w:t>DVD</w:t>
      </w:r>
      <w:r w:rsidR="00ED1668">
        <w:rPr>
          <w:b/>
        </w:rPr>
        <w:t xml:space="preserve">, </w:t>
      </w:r>
      <w:r w:rsidR="00792D0A">
        <w:rPr>
          <w:b/>
        </w:rPr>
        <w:t>Blu-Ray</w:t>
      </w:r>
      <w:r w:rsidR="00ED1668">
        <w:rPr>
          <w:b/>
        </w:rPr>
        <w:t xml:space="preserve"> lub kart płatniczych</w:t>
      </w:r>
      <w:r w:rsidRPr="00F07AB0">
        <w:rPr>
          <w:b/>
        </w:rPr>
        <w:t xml:space="preserve">. Dysponuje 11-litrowym pojemnikiem zbiorczym </w:t>
      </w:r>
      <w:r w:rsidR="006B69F1">
        <w:rPr>
          <w:b/>
        </w:rPr>
        <w:t xml:space="preserve">na papier </w:t>
      </w:r>
      <w:r w:rsidRPr="00F07AB0">
        <w:rPr>
          <w:b/>
        </w:rPr>
        <w:t xml:space="preserve">i osobny koszem na te ostatnie nośniki danych.  </w:t>
      </w:r>
    </w:p>
    <w:p w:rsidR="00792D0A" w:rsidRDefault="00F07AB0" w:rsidP="00F07AB0">
      <w:r w:rsidRPr="00F07AB0">
        <w:t xml:space="preserve">W każdym domu lub tym bardziej biurze </w:t>
      </w:r>
      <w:r>
        <w:t xml:space="preserve">przychodzi moment, gdy </w:t>
      </w:r>
      <w:r w:rsidRPr="000776AD">
        <w:rPr>
          <w:b/>
        </w:rPr>
        <w:t xml:space="preserve">trzeba zrobić porządki i pozbyć się całej masy niepotrzebnych nikomu </w:t>
      </w:r>
      <w:r w:rsidR="00792D0A" w:rsidRPr="000776AD">
        <w:rPr>
          <w:b/>
        </w:rPr>
        <w:t>kartek papieru z różnymi umowami czy dokumentami</w:t>
      </w:r>
      <w:r w:rsidR="00ED1668" w:rsidRPr="000776AD">
        <w:rPr>
          <w:b/>
        </w:rPr>
        <w:t xml:space="preserve"> oraz nieużywanych kart płatniczych</w:t>
      </w:r>
      <w:r w:rsidR="00792D0A">
        <w:t xml:space="preserve">. </w:t>
      </w:r>
      <w:r w:rsidR="00792D0A" w:rsidRPr="000776AD">
        <w:rPr>
          <w:b/>
        </w:rPr>
        <w:t>Tak samo jak płyt z filmami</w:t>
      </w:r>
      <w:r w:rsidR="00792D0A">
        <w:t xml:space="preserve"> np. ze studniówki, które już dawno mamy przeniesione na </w:t>
      </w:r>
      <w:proofErr w:type="spellStart"/>
      <w:r w:rsidR="00792D0A">
        <w:t>pendrive’a</w:t>
      </w:r>
      <w:proofErr w:type="spellEnd"/>
      <w:r w:rsidR="00792D0A">
        <w:t>, kartę pamięci, twardy dysk komputera</w:t>
      </w:r>
      <w:r>
        <w:t xml:space="preserve"> </w:t>
      </w:r>
      <w:r w:rsidR="00792D0A">
        <w:t xml:space="preserve">lub do </w:t>
      </w:r>
      <w:r w:rsidR="006B69F1">
        <w:t xml:space="preserve">internetowej </w:t>
      </w:r>
      <w:r w:rsidR="00792D0A">
        <w:t>chmury. Żeby jednak nikt niepowołany nie miał wglądu do naszego prywatnego archiwum</w:t>
      </w:r>
      <w:r w:rsidR="00ED1668">
        <w:t xml:space="preserve"> lub </w:t>
      </w:r>
      <w:r w:rsidR="006729C3">
        <w:t xml:space="preserve">wrażliwych </w:t>
      </w:r>
      <w:r w:rsidR="00ED1668">
        <w:t>danych osobistych</w:t>
      </w:r>
      <w:r w:rsidR="006B69F1">
        <w:t xml:space="preserve"> czy</w:t>
      </w:r>
      <w:r w:rsidR="006729C3">
        <w:t xml:space="preserve"> korporacyjnych</w:t>
      </w:r>
      <w:r w:rsidR="00792D0A">
        <w:t xml:space="preserve">, </w:t>
      </w:r>
      <w:r w:rsidR="00792D0A" w:rsidRPr="00DA4107">
        <w:t>najlepiej je wszystkie przed wyrzuceniem</w:t>
      </w:r>
      <w:r w:rsidR="00792D0A" w:rsidRPr="000776AD">
        <w:rPr>
          <w:b/>
        </w:rPr>
        <w:t xml:space="preserve"> zniszczyć i potem spać spokojnie.</w:t>
      </w:r>
      <w:r w:rsidR="00792D0A">
        <w:t xml:space="preserve"> W tym miejscu nieoceniona okazuje się </w:t>
      </w:r>
      <w:r w:rsidR="00792D0A" w:rsidRPr="000776AD">
        <w:rPr>
          <w:b/>
        </w:rPr>
        <w:t>niszczarka</w:t>
      </w:r>
      <w:r w:rsidR="00792D0A">
        <w:t>, tak</w:t>
      </w:r>
      <w:r w:rsidR="00DA4107">
        <w:t>a</w:t>
      </w:r>
      <w:r w:rsidR="00792D0A">
        <w:t xml:space="preserve"> jak </w:t>
      </w:r>
      <w:proofErr w:type="gramStart"/>
      <w:r w:rsidR="00792D0A">
        <w:t>dopiero co</w:t>
      </w:r>
      <w:proofErr w:type="gramEnd"/>
      <w:r w:rsidR="00792D0A">
        <w:t xml:space="preserve"> wprowadzony na rynek model </w:t>
      </w:r>
      <w:r w:rsidR="00792D0A" w:rsidRPr="000776AD">
        <w:rPr>
          <w:b/>
        </w:rPr>
        <w:t>Basic S8CD od niemieckiej marki Hama</w:t>
      </w:r>
      <w:r w:rsidR="00792D0A">
        <w:t>.</w:t>
      </w:r>
    </w:p>
    <w:p w:rsidR="006729C3" w:rsidRDefault="00792D0A" w:rsidP="00ED1668">
      <w:r>
        <w:t xml:space="preserve">Niszczarka została utrzymana w </w:t>
      </w:r>
      <w:r w:rsidRPr="00DA4107">
        <w:rPr>
          <w:b/>
        </w:rPr>
        <w:t>czarnej kolorystyce</w:t>
      </w:r>
      <w:r>
        <w:t xml:space="preserve">, z odcinającymi się białymi oznaczeniami funkcji i ostrzeżeniami. </w:t>
      </w:r>
      <w:r w:rsidR="006B69F1">
        <w:t>Jej</w:t>
      </w:r>
      <w:r w:rsidR="006729C3">
        <w:t xml:space="preserve"> </w:t>
      </w:r>
      <w:r w:rsidR="006729C3" w:rsidRPr="000776AD">
        <w:rPr>
          <w:b/>
        </w:rPr>
        <w:t>wymiary wynoszą 30,6 x 15,5 x 37,3 cm</w:t>
      </w:r>
      <w:r w:rsidR="006729C3">
        <w:t xml:space="preserve">. Maksymalna szerokość wlotu to 125 mm, maksymalna szerokość wciągania papieru 220 mm, zaś najwyższa osiągalna prędkość cięcia sięga 2,8 m/min. </w:t>
      </w:r>
      <w:r w:rsidR="00C726B8">
        <w:t xml:space="preserve">Przy najbardziej intensywnej pracy generuje hałasu na poziomie 70 </w:t>
      </w:r>
      <w:proofErr w:type="spellStart"/>
      <w:r w:rsidR="00C726B8">
        <w:t>dB</w:t>
      </w:r>
      <w:proofErr w:type="spellEnd"/>
      <w:r w:rsidR="00C726B8">
        <w:t>.</w:t>
      </w:r>
    </w:p>
    <w:p w:rsidR="00ED1668" w:rsidRDefault="00792D0A" w:rsidP="00ED1668">
      <w:r>
        <w:t xml:space="preserve">Urządzenie potrafi </w:t>
      </w:r>
      <w:r w:rsidRPr="000776AD">
        <w:rPr>
          <w:b/>
        </w:rPr>
        <w:t>ciąć na paski</w:t>
      </w:r>
      <w:r w:rsidR="00ED1668" w:rsidRPr="000776AD">
        <w:rPr>
          <w:b/>
        </w:rPr>
        <w:t xml:space="preserve"> jednorazowo do sześciu</w:t>
      </w:r>
      <w:r w:rsidRPr="000776AD">
        <w:rPr>
          <w:b/>
        </w:rPr>
        <w:t xml:space="preserve"> arkuszy papieru DIN A4 (80 g/mkw</w:t>
      </w:r>
      <w:proofErr w:type="gramStart"/>
      <w:r w:rsidRPr="000776AD">
        <w:rPr>
          <w:b/>
        </w:rPr>
        <w:t>.)</w:t>
      </w:r>
      <w:r w:rsidR="000776AD" w:rsidRPr="000776AD">
        <w:t>.</w:t>
      </w:r>
      <w:r>
        <w:t xml:space="preserve"> </w:t>
      </w:r>
      <w:r w:rsidR="006729C3">
        <w:t>Po</w:t>
      </w:r>
      <w:proofErr w:type="gramEnd"/>
      <w:r w:rsidR="006729C3">
        <w:t xml:space="preserve"> poszatkowaniu </w:t>
      </w:r>
      <w:r w:rsidR="006729C3" w:rsidRPr="00A763F5">
        <w:t>każdy z pasków ma szerokość 6 mm</w:t>
      </w:r>
      <w:r w:rsidR="006729C3">
        <w:t>, co czyni nie</w:t>
      </w:r>
      <w:r w:rsidR="006B69F1">
        <w:t>możliwym</w:t>
      </w:r>
      <w:r w:rsidR="006729C3">
        <w:t xml:space="preserve"> odczytanie pozostałości po dokumentach. </w:t>
      </w:r>
      <w:r w:rsidR="00ED1668" w:rsidRPr="000776AD">
        <w:rPr>
          <w:b/>
        </w:rPr>
        <w:t>Pocięty p</w:t>
      </w:r>
      <w:r w:rsidR="00D92390">
        <w:rPr>
          <w:b/>
        </w:rPr>
        <w:t>apier ląduje w 11-litrowym kosz</w:t>
      </w:r>
      <w:bookmarkStart w:id="0" w:name="_GoBack"/>
      <w:bookmarkEnd w:id="0"/>
      <w:r w:rsidR="00ED1668" w:rsidRPr="000776AD">
        <w:rPr>
          <w:b/>
        </w:rPr>
        <w:t>u</w:t>
      </w:r>
      <w:r w:rsidR="00ED1668">
        <w:t xml:space="preserve"> z okienkiem podg</w:t>
      </w:r>
      <w:r w:rsidR="006729C3">
        <w:t xml:space="preserve">lądowym. Niszczarka zdolna jest również do </w:t>
      </w:r>
      <w:r w:rsidR="006729C3" w:rsidRPr="000776AD">
        <w:rPr>
          <w:b/>
        </w:rPr>
        <w:t>pozbycia się dysków CD, DVD lub Blu-ray oraz plastikowych kart</w:t>
      </w:r>
      <w:r w:rsidR="006729C3">
        <w:t>, takich jak karty płatnicze. P</w:t>
      </w:r>
      <w:r w:rsidR="006B69F1">
        <w:t xml:space="preserve">ocięte płyty i </w:t>
      </w:r>
      <w:r w:rsidR="00ED1668">
        <w:t>karty</w:t>
      </w:r>
      <w:r w:rsidR="006729C3">
        <w:t xml:space="preserve"> trafiają do </w:t>
      </w:r>
      <w:r w:rsidR="006729C3" w:rsidRPr="000776AD">
        <w:rPr>
          <w:b/>
        </w:rPr>
        <w:t>osobnego kontenera o pojemności 0,6 l</w:t>
      </w:r>
      <w:r w:rsidR="00ED1668">
        <w:t xml:space="preserve">. </w:t>
      </w:r>
      <w:r w:rsidR="006729C3">
        <w:t xml:space="preserve">Szerokość cięcia wspomnianych wyżej materiałów wynosi 42 mm. </w:t>
      </w:r>
    </w:p>
    <w:p w:rsidR="00ED1668" w:rsidRDefault="00ED1668" w:rsidP="00ED1668">
      <w:r>
        <w:t xml:space="preserve">Nie mogło tu zabraknąć </w:t>
      </w:r>
      <w:r w:rsidRPr="00A763F5">
        <w:rPr>
          <w:b/>
        </w:rPr>
        <w:t>automatycznej funkcji start i stop</w:t>
      </w:r>
      <w:r>
        <w:t xml:space="preserve">. Oznacza to, że wałki tnące uruchamiają się automatycznie po podaniu materiału do niszczenia i zatrzymują się po zakończeniu całej procedury. Warto zaznaczyć, że </w:t>
      </w:r>
      <w:proofErr w:type="gramStart"/>
      <w:r w:rsidRPr="00A763F5">
        <w:rPr>
          <w:b/>
        </w:rPr>
        <w:t>wysokiej jakości</w:t>
      </w:r>
      <w:proofErr w:type="gramEnd"/>
      <w:r w:rsidRPr="00A763F5">
        <w:rPr>
          <w:b/>
        </w:rPr>
        <w:t xml:space="preserve"> stalowe wały nożowe </w:t>
      </w:r>
      <w:r w:rsidR="006B69F1" w:rsidRPr="00A763F5">
        <w:rPr>
          <w:b/>
        </w:rPr>
        <w:t xml:space="preserve">są </w:t>
      </w:r>
      <w:r w:rsidRPr="00A763F5">
        <w:rPr>
          <w:b/>
        </w:rPr>
        <w:t>odporne na zszywki</w:t>
      </w:r>
      <w:r>
        <w:t xml:space="preserve">, możemy więc swobodnie wrzucać do niszczarki różne spięte ze sobą dokumenty. Producent pomyślał również o </w:t>
      </w:r>
      <w:r w:rsidRPr="00A763F5">
        <w:rPr>
          <w:b/>
        </w:rPr>
        <w:t>funkcji c</w:t>
      </w:r>
      <w:r w:rsidR="006B69F1" w:rsidRPr="00A763F5">
        <w:rPr>
          <w:b/>
        </w:rPr>
        <w:t>ofania</w:t>
      </w:r>
      <w:r w:rsidR="006B69F1">
        <w:t>. Szczególnie</w:t>
      </w:r>
      <w:r>
        <w:t xml:space="preserve"> przydaje się ona, gdy mamy potrzebę ponownego zwolnienia zaciętego dokumentu przy użyciu specjalnego przycisku automatycznego cofania.</w:t>
      </w:r>
    </w:p>
    <w:p w:rsidR="00F07AB0" w:rsidRDefault="00ED1668" w:rsidP="00F07AB0">
      <w:r>
        <w:t xml:space="preserve">Co więcej, </w:t>
      </w:r>
      <w:r w:rsidRPr="00A763F5">
        <w:rPr>
          <w:b/>
        </w:rPr>
        <w:t xml:space="preserve">mechanizm bezpieczeństwa uniemożliwia pracę sprzętu, gdy głowica nie jest prawidłowo umieszczona w koszu na </w:t>
      </w:r>
      <w:proofErr w:type="gramStart"/>
      <w:r w:rsidRPr="00A763F5">
        <w:rPr>
          <w:b/>
        </w:rPr>
        <w:t>papier</w:t>
      </w:r>
      <w:r>
        <w:t xml:space="preserve">. </w:t>
      </w:r>
      <w:proofErr w:type="gramEnd"/>
      <w:r>
        <w:t>Natomiast w sytuacji</w:t>
      </w:r>
      <w:r w:rsidR="00F07AB0">
        <w:t xml:space="preserve"> </w:t>
      </w:r>
      <w:r w:rsidR="00F07AB0" w:rsidRPr="00A763F5">
        <w:rPr>
          <w:b/>
        </w:rPr>
        <w:t>przegrzania</w:t>
      </w:r>
      <w:r w:rsidR="00F07AB0">
        <w:t xml:space="preserve"> urządzenie </w:t>
      </w:r>
      <w:r w:rsidRPr="00A763F5">
        <w:rPr>
          <w:b/>
        </w:rPr>
        <w:t>samoczynnie wyłącza się</w:t>
      </w:r>
      <w:r>
        <w:t>, aby zlikwidować ryzyko trwałego uszkodzenia.</w:t>
      </w:r>
    </w:p>
    <w:p w:rsidR="00C726B8" w:rsidRDefault="00C726B8" w:rsidP="00F07AB0">
      <w:r>
        <w:t xml:space="preserve">Sugerowana </w:t>
      </w:r>
      <w:r w:rsidRPr="00A763F5">
        <w:rPr>
          <w:b/>
        </w:rPr>
        <w:t>cena</w:t>
      </w:r>
      <w:r>
        <w:t xml:space="preserve"> detaliczna niszczarki Hama Basic S8CD wynosi </w:t>
      </w:r>
      <w:r w:rsidRPr="00A763F5">
        <w:rPr>
          <w:b/>
        </w:rPr>
        <w:t>169 zł</w:t>
      </w:r>
      <w:r>
        <w:t>.</w:t>
      </w:r>
      <w:r w:rsidR="000776AD">
        <w:t xml:space="preserve"> Możemy liczyć na 2 lata gwarancji producenta.</w:t>
      </w:r>
    </w:p>
    <w:p w:rsidR="006B69F1" w:rsidRDefault="006B69F1" w:rsidP="00F07AB0">
      <w:r>
        <w:t xml:space="preserve">Wszelkie detale na tematu produktu znajdziemy na </w:t>
      </w:r>
      <w:r w:rsidRPr="000776AD">
        <w:rPr>
          <w:b/>
        </w:rPr>
        <w:t>oficjalnej stronie</w:t>
      </w:r>
      <w:r w:rsidR="000776AD">
        <w:rPr>
          <w:b/>
        </w:rPr>
        <w:t xml:space="preserve"> </w:t>
      </w:r>
      <w:hyperlink r:id="rId5" w:history="1">
        <w:r w:rsidR="000776AD" w:rsidRPr="000776AD">
          <w:rPr>
            <w:rStyle w:val="Hipercze"/>
            <w:b/>
          </w:rPr>
          <w:t>https://pl.hama.com</w:t>
        </w:r>
      </w:hyperlink>
      <w:r>
        <w:t xml:space="preserve">. </w:t>
      </w:r>
    </w:p>
    <w:p w:rsidR="00F07AB0" w:rsidRPr="00F07AB0" w:rsidRDefault="00F07AB0" w:rsidP="00F07AB0"/>
    <w:sectPr w:rsidR="00F07AB0" w:rsidRPr="00F0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9E"/>
    <w:rsid w:val="000776AD"/>
    <w:rsid w:val="00117233"/>
    <w:rsid w:val="00210F9E"/>
    <w:rsid w:val="006729C3"/>
    <w:rsid w:val="006B69F1"/>
    <w:rsid w:val="00792D0A"/>
    <w:rsid w:val="00A763F5"/>
    <w:rsid w:val="00C726B8"/>
    <w:rsid w:val="00D92390"/>
    <w:rsid w:val="00DA4107"/>
    <w:rsid w:val="00ED1668"/>
    <w:rsid w:val="00F0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9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2021-09-15T07:51:00Z</dcterms:created>
  <dcterms:modified xsi:type="dcterms:W3CDTF">2021-09-17T07:26:00Z</dcterms:modified>
</cp:coreProperties>
</file>