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CE9" w:rsidRPr="00AB3FDD" w:rsidRDefault="00B122EE">
      <w:pPr>
        <w:rPr>
          <w:b/>
          <w:sz w:val="28"/>
          <w:szCs w:val="28"/>
        </w:rPr>
      </w:pPr>
      <w:r w:rsidRPr="00AB3FDD">
        <w:rPr>
          <w:b/>
          <w:sz w:val="28"/>
          <w:szCs w:val="28"/>
        </w:rPr>
        <w:t>Niszczarka Hama Premium Auto M120</w:t>
      </w:r>
      <w:r w:rsidR="00FB6C58">
        <w:rPr>
          <w:b/>
          <w:sz w:val="28"/>
          <w:szCs w:val="28"/>
        </w:rPr>
        <w:t xml:space="preserve"> rozprawi się z</w:t>
      </w:r>
      <w:r w:rsidR="0094098A">
        <w:rPr>
          <w:b/>
          <w:sz w:val="28"/>
          <w:szCs w:val="28"/>
        </w:rPr>
        <w:t>e</w:t>
      </w:r>
      <w:r w:rsidR="00FB6C58">
        <w:rPr>
          <w:b/>
          <w:sz w:val="28"/>
          <w:szCs w:val="28"/>
        </w:rPr>
        <w:t xml:space="preserve"> stertami dokumentów </w:t>
      </w:r>
      <w:r w:rsidR="002B416C">
        <w:rPr>
          <w:b/>
          <w:sz w:val="28"/>
          <w:szCs w:val="28"/>
        </w:rPr>
        <w:t xml:space="preserve">i kart </w:t>
      </w:r>
      <w:r w:rsidR="00FB6C58">
        <w:rPr>
          <w:b/>
          <w:sz w:val="28"/>
          <w:szCs w:val="28"/>
        </w:rPr>
        <w:t xml:space="preserve">w </w:t>
      </w:r>
      <w:r w:rsidR="00624945">
        <w:rPr>
          <w:b/>
          <w:sz w:val="28"/>
          <w:szCs w:val="28"/>
        </w:rPr>
        <w:t>mgnieniu oka</w:t>
      </w:r>
      <w:r w:rsidRPr="00AB3FDD">
        <w:rPr>
          <w:b/>
          <w:sz w:val="28"/>
          <w:szCs w:val="28"/>
        </w:rPr>
        <w:t xml:space="preserve"> </w:t>
      </w:r>
    </w:p>
    <w:p w:rsidR="00E96ADF" w:rsidRDefault="00E96ADF" w:rsidP="00E96ADF">
      <w:pPr>
        <w:rPr>
          <w:b/>
        </w:rPr>
      </w:pPr>
      <w:r>
        <w:rPr>
          <w:b/>
        </w:rPr>
        <w:t>Do oferty marki dołączyła zaawansowana niszczarka z 25-litrowym pojemnikiem na ścinki, pozbywająca się zarówno dokumentów, jak i plastikowych kart. Zaopatrzono ją w też w automatyczny podajnik papieru i kontrolne diody LED.</w:t>
      </w:r>
    </w:p>
    <w:p w:rsidR="00AB3FDD" w:rsidRDefault="00372A3D" w:rsidP="00AB3FDD">
      <w:r>
        <w:t>Tego typu urządzenie jest niezbędne w każdym biurze, ale też w wielu domach. Niszczarka to odp</w:t>
      </w:r>
      <w:r w:rsidR="006E725D">
        <w:t>owiedź na dotyczący</w:t>
      </w:r>
      <w:r>
        <w:t xml:space="preserve"> nas wszystkich </w:t>
      </w:r>
      <w:r w:rsidRPr="00FB6C58">
        <w:rPr>
          <w:b/>
        </w:rPr>
        <w:t>odwi</w:t>
      </w:r>
      <w:r w:rsidR="00FB6C58" w:rsidRPr="00FB6C58">
        <w:rPr>
          <w:b/>
        </w:rPr>
        <w:t>eczny problem zalegających mas</w:t>
      </w:r>
      <w:r w:rsidRPr="00FB6C58">
        <w:rPr>
          <w:b/>
        </w:rPr>
        <w:t xml:space="preserve"> papieru, </w:t>
      </w:r>
      <w:r w:rsidR="006E725D" w:rsidRPr="00FB6C58">
        <w:rPr>
          <w:b/>
        </w:rPr>
        <w:t>z których część może zawierać dane poufne, osobowe</w:t>
      </w:r>
      <w:r w:rsidR="0094135A" w:rsidRPr="00FB6C58">
        <w:rPr>
          <w:b/>
        </w:rPr>
        <w:t xml:space="preserve"> (RODO)</w:t>
      </w:r>
      <w:r w:rsidR="006E725D">
        <w:t xml:space="preserve"> lub po prostu informacje, których nie powinny poznać osoby postronne.</w:t>
      </w:r>
      <w:r w:rsidR="00B122EE">
        <w:t xml:space="preserve"> </w:t>
      </w:r>
    </w:p>
    <w:p w:rsidR="0094135A" w:rsidRDefault="006E725D" w:rsidP="0094135A">
      <w:r>
        <w:t xml:space="preserve">Model niszczarki </w:t>
      </w:r>
      <w:r w:rsidRPr="00FB6C58">
        <w:rPr>
          <w:b/>
        </w:rPr>
        <w:t>Premium Auto M120</w:t>
      </w:r>
      <w:r>
        <w:t>, który właśnie trafił do portfolio niemieckiego producenta</w:t>
      </w:r>
      <w:r w:rsidR="0094135A">
        <w:t xml:space="preserve"> </w:t>
      </w:r>
      <w:r w:rsidR="0094135A" w:rsidRPr="00FB6C58">
        <w:rPr>
          <w:b/>
        </w:rPr>
        <w:t>Hama</w:t>
      </w:r>
      <w:r>
        <w:t>, potrafi</w:t>
      </w:r>
      <w:r w:rsidR="0094135A">
        <w:t xml:space="preserve"> błyskawicznie</w:t>
      </w:r>
      <w:r>
        <w:t xml:space="preserve"> </w:t>
      </w:r>
      <w:r w:rsidRPr="00FB6C58">
        <w:rPr>
          <w:b/>
        </w:rPr>
        <w:t xml:space="preserve">obrócić w niebyt papierowe dokumenty oraz </w:t>
      </w:r>
      <w:r w:rsidR="0094098A">
        <w:rPr>
          <w:b/>
        </w:rPr>
        <w:t>np. nieważne karty płatnicze i magnetyczne</w:t>
      </w:r>
      <w:r>
        <w:t xml:space="preserve">. </w:t>
      </w:r>
      <w:r w:rsidR="0094135A">
        <w:t xml:space="preserve">Jej wymiary wynoszą </w:t>
      </w:r>
      <w:r w:rsidR="0094135A" w:rsidRPr="0094135A">
        <w:t>37 x 26 x 52,3 cm</w:t>
      </w:r>
      <w:r w:rsidR="0094135A">
        <w:t xml:space="preserve">, </w:t>
      </w:r>
      <w:r w:rsidR="0094135A" w:rsidRPr="00FB6C58">
        <w:rPr>
          <w:b/>
        </w:rPr>
        <w:t xml:space="preserve">spokojnie zmieści </w:t>
      </w:r>
      <w:proofErr w:type="gramStart"/>
      <w:r w:rsidR="0094135A" w:rsidRPr="00FB6C58">
        <w:rPr>
          <w:b/>
        </w:rPr>
        <w:t>się więc</w:t>
      </w:r>
      <w:proofErr w:type="gramEnd"/>
      <w:r w:rsidR="0094135A" w:rsidRPr="00FB6C58">
        <w:rPr>
          <w:b/>
        </w:rPr>
        <w:t xml:space="preserve"> pod każdym biurkiem czy stolikiem.</w:t>
      </w:r>
      <w:r w:rsidR="0094135A">
        <w:t xml:space="preserve"> Maksymalna szerokość wciągania papieru to 225 mm, maksymalna szerokość wlotu wynosi 225 mm, zaś najwyższa prędkość cięcia 2,2 m/min.</w:t>
      </w:r>
    </w:p>
    <w:p w:rsidR="00AB3FDD" w:rsidRDefault="00A7087B" w:rsidP="0094135A">
      <w:r>
        <w:t xml:space="preserve">Wyróżnia się </w:t>
      </w:r>
      <w:r w:rsidRPr="00624945">
        <w:rPr>
          <w:b/>
        </w:rPr>
        <w:t>automatycznym podajnikiem p</w:t>
      </w:r>
      <w:r w:rsidR="0094135A" w:rsidRPr="00624945">
        <w:rPr>
          <w:b/>
        </w:rPr>
        <w:t>apieru</w:t>
      </w:r>
      <w:r w:rsidR="0094135A">
        <w:t xml:space="preserve">, mieszczącym maksymalnie </w:t>
      </w:r>
      <w:r w:rsidRPr="00624945">
        <w:rPr>
          <w:b/>
        </w:rPr>
        <w:t xml:space="preserve">120 arkuszy </w:t>
      </w:r>
      <w:r w:rsidR="00AB3FDD" w:rsidRPr="00624945">
        <w:rPr>
          <w:b/>
        </w:rPr>
        <w:t>DIN A4 (</w:t>
      </w:r>
      <w:r w:rsidRPr="00624945">
        <w:rPr>
          <w:b/>
        </w:rPr>
        <w:t xml:space="preserve"> gramatura 80 g/m²</w:t>
      </w:r>
      <w:proofErr w:type="gramStart"/>
      <w:r w:rsidRPr="00624945">
        <w:rPr>
          <w:b/>
        </w:rPr>
        <w:t>)</w:t>
      </w:r>
      <w:r>
        <w:t xml:space="preserve">. </w:t>
      </w:r>
      <w:r w:rsidR="0094135A">
        <w:t>Oznacza</w:t>
      </w:r>
      <w:proofErr w:type="gramEnd"/>
      <w:r w:rsidR="0094135A">
        <w:t xml:space="preserve"> to, że nie musimy przez cały czas stać obok urządzenia i obsługiwać go. </w:t>
      </w:r>
      <w:r w:rsidRPr="00624945">
        <w:rPr>
          <w:b/>
        </w:rPr>
        <w:t>W trybie automatycznym może działać przez godzinę</w:t>
      </w:r>
      <w:r>
        <w:t xml:space="preserve">. Zapewnia możliwość </w:t>
      </w:r>
      <w:r w:rsidRPr="00624945">
        <w:rPr>
          <w:b/>
        </w:rPr>
        <w:t>równo</w:t>
      </w:r>
      <w:r w:rsidR="00AB3FDD" w:rsidRPr="00624945">
        <w:rPr>
          <w:b/>
        </w:rPr>
        <w:t>czesnego automatycznego i ręcznego podawania papieru</w:t>
      </w:r>
      <w:r w:rsidR="0094135A">
        <w:t xml:space="preserve">. Obsługuje </w:t>
      </w:r>
      <w:r>
        <w:t>d</w:t>
      </w:r>
      <w:r w:rsidR="00AB3FDD">
        <w:t xml:space="preserve">o 5 </w:t>
      </w:r>
      <w:r>
        <w:t>arkuszy papieru DIN A4 w trybie ręcznym. Dodajmy tu, że p</w:t>
      </w:r>
      <w:r w:rsidR="00AB3FDD">
        <w:t>apier ze zszywkami może być niszczony zarówno przy automatycznym jak i ręcznym podawaniu papieru</w:t>
      </w:r>
      <w:r>
        <w:t>.</w:t>
      </w:r>
    </w:p>
    <w:p w:rsidR="00A7087B" w:rsidRDefault="00A7087B" w:rsidP="00AB3FDD">
      <w:r>
        <w:t xml:space="preserve">W urządzeniu nie zabrakło też </w:t>
      </w:r>
      <w:r w:rsidRPr="00624945">
        <w:rPr>
          <w:b/>
        </w:rPr>
        <w:t>funkcji</w:t>
      </w:r>
      <w:r w:rsidR="00AB3FDD" w:rsidRPr="00624945">
        <w:rPr>
          <w:b/>
        </w:rPr>
        <w:t xml:space="preserve"> </w:t>
      </w:r>
      <w:r w:rsidRPr="00624945">
        <w:rPr>
          <w:b/>
        </w:rPr>
        <w:t>automatycznego startu i stopu</w:t>
      </w:r>
      <w:r>
        <w:t xml:space="preserve">. W praktyce oznacza to, że </w:t>
      </w:r>
      <w:r w:rsidR="0094135A" w:rsidRPr="00624945">
        <w:rPr>
          <w:b/>
        </w:rPr>
        <w:t xml:space="preserve">stalowe </w:t>
      </w:r>
      <w:r w:rsidR="00AB3FDD" w:rsidRPr="00624945">
        <w:rPr>
          <w:b/>
        </w:rPr>
        <w:t xml:space="preserve">wałki tnące </w:t>
      </w:r>
      <w:r w:rsidR="0094135A" w:rsidRPr="00624945">
        <w:rPr>
          <w:b/>
        </w:rPr>
        <w:t xml:space="preserve">o wysokiej odporności </w:t>
      </w:r>
      <w:r w:rsidR="00AB3FDD" w:rsidRPr="00624945">
        <w:rPr>
          <w:b/>
        </w:rPr>
        <w:t>uruchamiają się automatycznie po podaniu materiału</w:t>
      </w:r>
      <w:r w:rsidR="00AB3FDD">
        <w:t xml:space="preserve"> d</w:t>
      </w:r>
      <w:r w:rsidR="00624945">
        <w:t>o rozdrobnienia i zatrzymują</w:t>
      </w:r>
      <w:r w:rsidR="00AB3FDD">
        <w:t xml:space="preserve"> po zakończeniu procesu niszczenia</w:t>
      </w:r>
      <w:r>
        <w:t xml:space="preserve">. Producent pomyślał też o </w:t>
      </w:r>
      <w:r w:rsidRPr="00624945">
        <w:rPr>
          <w:b/>
        </w:rPr>
        <w:t>funkcji</w:t>
      </w:r>
      <w:r w:rsidR="00AB3FDD" w:rsidRPr="00624945">
        <w:rPr>
          <w:b/>
        </w:rPr>
        <w:t xml:space="preserve"> automatycznego cofania w przypadku zacięcia papieru</w:t>
      </w:r>
      <w:r>
        <w:t>.</w:t>
      </w:r>
      <w:r w:rsidR="0094135A">
        <w:t xml:space="preserve"> Niszczarka jest również </w:t>
      </w:r>
      <w:r w:rsidR="0094135A" w:rsidRPr="00624945">
        <w:rPr>
          <w:b/>
        </w:rPr>
        <w:t>zabezpieczona przed przegrzaniem</w:t>
      </w:r>
      <w:r w:rsidR="0094135A">
        <w:t xml:space="preserve">, automatycznie wyłączając się w odpowiednim momencie.  </w:t>
      </w:r>
    </w:p>
    <w:p w:rsidR="00B122EE" w:rsidRDefault="00AB3FDD" w:rsidP="00AB3FDD">
      <w:r>
        <w:t>W komplecie</w:t>
      </w:r>
      <w:r w:rsidR="00A7087B">
        <w:t xml:space="preserve"> znajduje się oczywiście</w:t>
      </w:r>
      <w:r>
        <w:t xml:space="preserve"> </w:t>
      </w:r>
      <w:r w:rsidRPr="00624945">
        <w:rPr>
          <w:b/>
        </w:rPr>
        <w:t>wysuwany kosz na papier</w:t>
      </w:r>
      <w:r w:rsidR="00A7087B" w:rsidRPr="00624945">
        <w:rPr>
          <w:b/>
        </w:rPr>
        <w:t xml:space="preserve"> o pojemności 25 litrów</w:t>
      </w:r>
      <w:r w:rsidRPr="00624945">
        <w:rPr>
          <w:b/>
        </w:rPr>
        <w:t xml:space="preserve"> z okienkiem do podglądu</w:t>
      </w:r>
      <w:r w:rsidR="00624945">
        <w:t xml:space="preserve">. Cała niszczarka </w:t>
      </w:r>
      <w:r w:rsidR="00624945" w:rsidRPr="00624945">
        <w:rPr>
          <w:b/>
        </w:rPr>
        <w:t>osadzona została</w:t>
      </w:r>
      <w:r w:rsidR="00A7087B" w:rsidRPr="00624945">
        <w:rPr>
          <w:b/>
        </w:rPr>
        <w:t xml:space="preserve"> na kółkach</w:t>
      </w:r>
      <w:r w:rsidR="00A7087B">
        <w:t xml:space="preserve">, pozwalających na </w:t>
      </w:r>
      <w:r>
        <w:t>wygodne przemieszczanie</w:t>
      </w:r>
      <w:r w:rsidR="00A7087B">
        <w:t xml:space="preserve">. Znajdziemy też w niej </w:t>
      </w:r>
      <w:r w:rsidR="00A7087B" w:rsidRPr="00624945">
        <w:rPr>
          <w:b/>
        </w:rPr>
        <w:t>trzy lampki LED</w:t>
      </w:r>
      <w:r w:rsidR="00A7087B">
        <w:t xml:space="preserve">: funkcji </w:t>
      </w:r>
      <w:proofErr w:type="spellStart"/>
      <w:r w:rsidR="00A7087B">
        <w:t>pow</w:t>
      </w:r>
      <w:r w:rsidR="00624945">
        <w:t>er</w:t>
      </w:r>
      <w:proofErr w:type="spellEnd"/>
      <w:r w:rsidR="00624945">
        <w:t>, przegrzania i sygnalizującą</w:t>
      </w:r>
      <w:r w:rsidR="00A7087B">
        <w:t xml:space="preserve"> zapełnienie kosza. </w:t>
      </w:r>
    </w:p>
    <w:p w:rsidR="0094135A" w:rsidRDefault="0094135A" w:rsidP="00AB3FDD">
      <w:r w:rsidRPr="00624945">
        <w:rPr>
          <w:b/>
        </w:rPr>
        <w:t>Silnik działa cicho</w:t>
      </w:r>
      <w:r>
        <w:t xml:space="preserve"> (głośność maksymalnie </w:t>
      </w:r>
      <w:r w:rsidRPr="0094098A">
        <w:rPr>
          <w:b/>
        </w:rPr>
        <w:t xml:space="preserve">60 </w:t>
      </w:r>
      <w:proofErr w:type="spellStart"/>
      <w:r w:rsidRPr="0094098A">
        <w:rPr>
          <w:b/>
        </w:rPr>
        <w:t>dB</w:t>
      </w:r>
      <w:proofErr w:type="spellEnd"/>
      <w:r>
        <w:t xml:space="preserve">, niewiele więcej niż standardowa lodówka) i nie przeszkadza w codziennych czynnościach. </w:t>
      </w:r>
    </w:p>
    <w:p w:rsidR="0094135A" w:rsidRDefault="0094135A" w:rsidP="00AB3FDD">
      <w:r>
        <w:t>Producent oferuje gwarancję na niszczarkę na dwa lata.</w:t>
      </w:r>
    </w:p>
    <w:p w:rsidR="00AE0575" w:rsidRDefault="00AE0575" w:rsidP="00AB3FDD">
      <w:r>
        <w:t xml:space="preserve">Sugerowana </w:t>
      </w:r>
      <w:r w:rsidRPr="00624945">
        <w:rPr>
          <w:b/>
        </w:rPr>
        <w:t>cena</w:t>
      </w:r>
      <w:r>
        <w:t xml:space="preserve"> detaliczna niszczarki </w:t>
      </w:r>
      <w:r w:rsidRPr="0094098A">
        <w:rPr>
          <w:b/>
        </w:rPr>
        <w:t>Hama Premium Auto M120</w:t>
      </w:r>
      <w:r>
        <w:t xml:space="preserve"> wynosi </w:t>
      </w:r>
      <w:r w:rsidRPr="00624945">
        <w:rPr>
          <w:b/>
        </w:rPr>
        <w:t>899 zł</w:t>
      </w:r>
      <w:r>
        <w:t>.</w:t>
      </w:r>
    </w:p>
    <w:p w:rsidR="0015205A" w:rsidRDefault="0015205A" w:rsidP="00AB3FDD">
      <w:bookmarkStart w:id="0" w:name="_GoBack"/>
      <w:r>
        <w:t xml:space="preserve">Atuty sprzętu zawarto też na filmiku: </w:t>
      </w:r>
      <w:hyperlink r:id="rId5" w:history="1">
        <w:r w:rsidRPr="00052DDD">
          <w:rPr>
            <w:rStyle w:val="Hipercze"/>
          </w:rPr>
          <w:t>https://www.youtube.com/watch?v=g_tD7kodhbI</w:t>
        </w:r>
      </w:hyperlink>
    </w:p>
    <w:bookmarkEnd w:id="0"/>
    <w:p w:rsidR="0094135A" w:rsidRDefault="0094135A" w:rsidP="00AB3FDD">
      <w:r>
        <w:t>Wszystkie detale ma tem</w:t>
      </w:r>
      <w:r w:rsidR="00AE0575">
        <w:t xml:space="preserve">at tej nowości produktowej znajdziemy na oficjalnej stronie firmy </w:t>
      </w:r>
      <w:hyperlink r:id="rId6" w:history="1">
        <w:r w:rsidR="00AE0575" w:rsidRPr="00AE0575">
          <w:rPr>
            <w:rStyle w:val="Hipercze"/>
            <w:b/>
          </w:rPr>
          <w:t>https://pl.hama.com</w:t>
        </w:r>
      </w:hyperlink>
      <w:r w:rsidR="00AE0575">
        <w:t xml:space="preserve">. </w:t>
      </w:r>
    </w:p>
    <w:sectPr w:rsidR="009413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FBE"/>
    <w:rsid w:val="000A7CE9"/>
    <w:rsid w:val="0015205A"/>
    <w:rsid w:val="002B416C"/>
    <w:rsid w:val="00372A3D"/>
    <w:rsid w:val="00624945"/>
    <w:rsid w:val="006C1FBE"/>
    <w:rsid w:val="006E725D"/>
    <w:rsid w:val="0094098A"/>
    <w:rsid w:val="0094135A"/>
    <w:rsid w:val="00A7087B"/>
    <w:rsid w:val="00AB3FDD"/>
    <w:rsid w:val="00AD2D95"/>
    <w:rsid w:val="00AE0575"/>
    <w:rsid w:val="00B122EE"/>
    <w:rsid w:val="00E96ADF"/>
    <w:rsid w:val="00FB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E05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E05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9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l.hama.com" TargetMode="External"/><Relationship Id="rId5" Type="http://schemas.openxmlformats.org/officeDocument/2006/relationships/hyperlink" Target="https://www.youtube.com/watch?v=g_tD7kodhb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408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9</cp:revision>
  <dcterms:created xsi:type="dcterms:W3CDTF">2022-01-13T15:18:00Z</dcterms:created>
  <dcterms:modified xsi:type="dcterms:W3CDTF">2022-01-14T09:27:00Z</dcterms:modified>
</cp:coreProperties>
</file>