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49" w:rsidRPr="0098340A" w:rsidRDefault="00A9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98340A" w:rsidRPr="0098340A">
        <w:rPr>
          <w:b/>
          <w:sz w:val="28"/>
          <w:szCs w:val="28"/>
        </w:rPr>
        <w:t>ow</w:t>
      </w:r>
      <w:r>
        <w:rPr>
          <w:b/>
          <w:sz w:val="28"/>
          <w:szCs w:val="28"/>
        </w:rPr>
        <w:t>a</w:t>
      </w:r>
      <w:r w:rsidR="00675C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seria </w:t>
      </w:r>
      <w:r w:rsidR="00675C65">
        <w:rPr>
          <w:b/>
          <w:sz w:val="28"/>
          <w:szCs w:val="28"/>
        </w:rPr>
        <w:t>toreb i etu</w:t>
      </w:r>
      <w:r w:rsidR="0098340A" w:rsidRPr="0098340A">
        <w:rPr>
          <w:b/>
          <w:sz w:val="28"/>
          <w:szCs w:val="28"/>
        </w:rPr>
        <w:t>i</w:t>
      </w:r>
      <w:r w:rsidR="00675C65">
        <w:rPr>
          <w:b/>
          <w:sz w:val="28"/>
          <w:szCs w:val="28"/>
        </w:rPr>
        <w:t xml:space="preserve"> </w:t>
      </w:r>
      <w:r w:rsidR="0098340A" w:rsidRPr="0098340A">
        <w:rPr>
          <w:b/>
          <w:sz w:val="28"/>
          <w:szCs w:val="28"/>
        </w:rPr>
        <w:t xml:space="preserve">na laptop Hama </w:t>
      </w:r>
      <w:proofErr w:type="spellStart"/>
      <w:r w:rsidR="0098340A" w:rsidRPr="0098340A">
        <w:rPr>
          <w:b/>
          <w:sz w:val="28"/>
          <w:szCs w:val="28"/>
        </w:rPr>
        <w:t>Classy</w:t>
      </w:r>
      <w:proofErr w:type="spellEnd"/>
      <w:r>
        <w:rPr>
          <w:b/>
          <w:sz w:val="28"/>
          <w:szCs w:val="28"/>
        </w:rPr>
        <w:t xml:space="preserve">, czyli opowieść o spotkaniu stylu z funkcjonalnością </w:t>
      </w:r>
    </w:p>
    <w:p w:rsidR="0098340A" w:rsidRPr="0098340A" w:rsidRDefault="0098340A">
      <w:pPr>
        <w:rPr>
          <w:b/>
        </w:rPr>
      </w:pPr>
      <w:r w:rsidRPr="0098340A">
        <w:rPr>
          <w:b/>
        </w:rPr>
        <w:t>D</w:t>
      </w:r>
      <w:r w:rsidR="00A93E6A">
        <w:rPr>
          <w:b/>
        </w:rPr>
        <w:t>o oferty marki trafiły</w:t>
      </w:r>
      <w:r w:rsidRPr="0098340A">
        <w:rPr>
          <w:b/>
        </w:rPr>
        <w:t xml:space="preserve"> łączn</w:t>
      </w:r>
      <w:r w:rsidR="00EB3437">
        <w:rPr>
          <w:b/>
        </w:rPr>
        <w:t>ie cztery eleganckie</w:t>
      </w:r>
      <w:r w:rsidRPr="0098340A">
        <w:rPr>
          <w:b/>
        </w:rPr>
        <w:t xml:space="preserve"> torb</w:t>
      </w:r>
      <w:r w:rsidR="00EB3437">
        <w:rPr>
          <w:b/>
        </w:rPr>
        <w:t>y</w:t>
      </w:r>
      <w:r w:rsidRPr="0098340A">
        <w:rPr>
          <w:b/>
        </w:rPr>
        <w:t xml:space="preserve"> oraz</w:t>
      </w:r>
      <w:r w:rsidR="00EB3437">
        <w:rPr>
          <w:b/>
        </w:rPr>
        <w:t xml:space="preserve"> dwa </w:t>
      </w:r>
      <w:r w:rsidRPr="0098340A">
        <w:rPr>
          <w:b/>
        </w:rPr>
        <w:t>etui</w:t>
      </w:r>
      <w:r>
        <w:rPr>
          <w:b/>
        </w:rPr>
        <w:t>,</w:t>
      </w:r>
      <w:r w:rsidR="00EB3437">
        <w:rPr>
          <w:b/>
        </w:rPr>
        <w:t xml:space="preserve"> przeznaczone</w:t>
      </w:r>
      <w:r>
        <w:rPr>
          <w:b/>
        </w:rPr>
        <w:t xml:space="preserve"> na notebook</w:t>
      </w:r>
      <w:r w:rsidRPr="0098340A">
        <w:rPr>
          <w:b/>
        </w:rPr>
        <w:t xml:space="preserve"> </w:t>
      </w:r>
      <w:r>
        <w:rPr>
          <w:b/>
        </w:rPr>
        <w:t xml:space="preserve">o przekątnej ekranu od 13,1 do 15,6 cala. </w:t>
      </w:r>
      <w:r w:rsidR="00A93E6A">
        <w:rPr>
          <w:b/>
        </w:rPr>
        <w:t>W każdej zmieści się także tablet, a w</w:t>
      </w:r>
      <w:r>
        <w:rPr>
          <w:b/>
        </w:rPr>
        <w:t>ybierać możemy spośród propozycji męskich i damskich.</w:t>
      </w:r>
    </w:p>
    <w:p w:rsidR="0098340A" w:rsidRDefault="0098340A" w:rsidP="0098340A">
      <w:r>
        <w:t>To już kolejne modele toreb na ramię o</w:t>
      </w:r>
      <w:r w:rsidR="00EB3437">
        <w:t xml:space="preserve">d niemieckiego producenta. Są przeznaczone </w:t>
      </w:r>
      <w:r w:rsidR="00127983">
        <w:t>zarówno dla płci pięknej</w:t>
      </w:r>
      <w:r w:rsidR="00A93E6A">
        <w:t xml:space="preserve">, jak i panów. </w:t>
      </w:r>
      <w:r w:rsidR="00EB3437">
        <w:t xml:space="preserve">Czym charakteryzują się </w:t>
      </w:r>
      <w:r w:rsidR="00EB3437" w:rsidRPr="00A93E6A">
        <w:rPr>
          <w:b/>
        </w:rPr>
        <w:t>nowości w portfolio</w:t>
      </w:r>
      <w:r w:rsidR="00A93E6A">
        <w:rPr>
          <w:b/>
        </w:rPr>
        <w:t xml:space="preserve"> firmy</w:t>
      </w:r>
      <w:r w:rsidR="00EB3437" w:rsidRPr="00A93E6A">
        <w:rPr>
          <w:b/>
        </w:rPr>
        <w:t xml:space="preserve"> Hama</w:t>
      </w:r>
      <w:r w:rsidR="00EB3437">
        <w:t xml:space="preserve">? Wzrok przyciąga na pewno </w:t>
      </w:r>
      <w:r w:rsidR="00EB3437" w:rsidRPr="00A93E6A">
        <w:rPr>
          <w:b/>
        </w:rPr>
        <w:t>wyjątkowa</w:t>
      </w:r>
      <w:r w:rsidRPr="00A93E6A">
        <w:rPr>
          <w:b/>
        </w:rPr>
        <w:t xml:space="preserve"> styl</w:t>
      </w:r>
      <w:r w:rsidR="00EB3437" w:rsidRPr="00A93E6A">
        <w:rPr>
          <w:b/>
        </w:rPr>
        <w:t xml:space="preserve">istyka, kłaniająca się klasyce z </w:t>
      </w:r>
      <w:r w:rsidR="00A93E6A">
        <w:rPr>
          <w:b/>
        </w:rPr>
        <w:t xml:space="preserve">głęboką </w:t>
      </w:r>
      <w:r w:rsidR="00EB3437" w:rsidRPr="00A93E6A">
        <w:rPr>
          <w:b/>
        </w:rPr>
        <w:t>czernią w roli głównej</w:t>
      </w:r>
      <w:r w:rsidR="00EB3437">
        <w:t xml:space="preserve">. Poddana </w:t>
      </w:r>
      <w:r w:rsidR="00EB3437" w:rsidRPr="00A93E6A">
        <w:rPr>
          <w:b/>
        </w:rPr>
        <w:t>starannej obróbce syntetyczna skóra</w:t>
      </w:r>
      <w:r w:rsidRPr="00A93E6A">
        <w:rPr>
          <w:b/>
        </w:rPr>
        <w:t xml:space="preserve"> z lekką podszewką z deli</w:t>
      </w:r>
      <w:r w:rsidR="00EB3437" w:rsidRPr="00A93E6A">
        <w:rPr>
          <w:b/>
        </w:rPr>
        <w:t>katnie połyskującego materiału skutecznie imituje zamsz</w:t>
      </w:r>
      <w:r w:rsidR="00EB3437">
        <w:t>.</w:t>
      </w:r>
      <w:r w:rsidR="00EB1045">
        <w:t xml:space="preserve"> </w:t>
      </w:r>
      <w:r w:rsidR="00A93E6A">
        <w:t xml:space="preserve">Z kolei </w:t>
      </w:r>
      <w:r w:rsidR="00A93E6A">
        <w:rPr>
          <w:b/>
        </w:rPr>
        <w:t>w</w:t>
      </w:r>
      <w:r w:rsidRPr="00A93E6A">
        <w:rPr>
          <w:b/>
        </w:rPr>
        <w:t>yściełane wnętrze</w:t>
      </w:r>
      <w:r>
        <w:t xml:space="preserve"> zapew</w:t>
      </w:r>
      <w:r w:rsidR="00EB1045">
        <w:t>nia niezawodną ochronę w czasie</w:t>
      </w:r>
      <w:r>
        <w:t xml:space="preserve"> transportu</w:t>
      </w:r>
      <w:r w:rsidR="00EB1045">
        <w:t xml:space="preserve"> laptopa.</w:t>
      </w:r>
      <w:r w:rsidR="00127983">
        <w:t xml:space="preserve"> Zapomnijmy o ryzyku zadrapania czy uszkodzenia powierzchni urządzenia.</w:t>
      </w:r>
    </w:p>
    <w:p w:rsidR="0098340A" w:rsidRDefault="00EB1045" w:rsidP="0098340A">
      <w:r>
        <w:t xml:space="preserve">W środku głównej kieszeni każdej z toreb znajdziemy </w:t>
      </w:r>
      <w:r w:rsidRPr="00A93E6A">
        <w:rPr>
          <w:b/>
        </w:rPr>
        <w:t>dodatkową przegródkę</w:t>
      </w:r>
      <w:r w:rsidR="0098340A" w:rsidRPr="00A93E6A">
        <w:rPr>
          <w:b/>
        </w:rPr>
        <w:t xml:space="preserve"> na t</w:t>
      </w:r>
      <w:r w:rsidRPr="00A93E6A">
        <w:rPr>
          <w:b/>
        </w:rPr>
        <w:t>ablet</w:t>
      </w:r>
      <w:r>
        <w:t xml:space="preserve"> o przekątnej ekranu – w zależności od konkretnej wersji - od 11 do 12,9 cala. Dodatkowe gadżety bez problemu pomieścimy w </w:t>
      </w:r>
      <w:r w:rsidRPr="00A93E6A">
        <w:rPr>
          <w:b/>
        </w:rPr>
        <w:t>dużej przegrodzie z tyłu</w:t>
      </w:r>
      <w:r>
        <w:t xml:space="preserve">. </w:t>
      </w:r>
      <w:r w:rsidR="0098340A">
        <w:t xml:space="preserve">Struktura </w:t>
      </w:r>
      <w:proofErr w:type="spellStart"/>
      <w:r w:rsidR="0098340A">
        <w:t>organizera</w:t>
      </w:r>
      <w:proofErr w:type="spellEnd"/>
      <w:r w:rsidR="0098340A">
        <w:t xml:space="preserve"> wewnątrz</w:t>
      </w:r>
      <w:r>
        <w:t xml:space="preserve"> z </w:t>
      </w:r>
      <w:r w:rsidRPr="00A93E6A">
        <w:rPr>
          <w:b/>
        </w:rPr>
        <w:t>klarownymi podziałkami</w:t>
      </w:r>
      <w:r w:rsidR="0098340A" w:rsidRPr="00A93E6A">
        <w:rPr>
          <w:b/>
        </w:rPr>
        <w:t xml:space="preserve"> torby</w:t>
      </w:r>
      <w:r w:rsidR="0098340A">
        <w:t xml:space="preserve"> ułatwia przejrzyste przechowywanie akcesoriów</w:t>
      </w:r>
      <w:r>
        <w:t xml:space="preserve">. Nie mogło tu też oczywiście zabraknąć </w:t>
      </w:r>
      <w:r w:rsidRPr="00A93E6A">
        <w:rPr>
          <w:b/>
        </w:rPr>
        <w:t>taśmy na rzep do mocowania przenośnego komputera</w:t>
      </w:r>
      <w:r>
        <w:t xml:space="preserve">. Użyteczność zwiększa też obecność </w:t>
      </w:r>
      <w:r w:rsidRPr="00E922A9">
        <w:rPr>
          <w:b/>
        </w:rPr>
        <w:t>dwóch przednich kieszeni</w:t>
      </w:r>
      <w:r>
        <w:t>.</w:t>
      </w:r>
    </w:p>
    <w:p w:rsidR="0098340A" w:rsidRDefault="00EB1045" w:rsidP="0098340A">
      <w:r>
        <w:t>Dla wygody</w:t>
      </w:r>
      <w:r w:rsidR="0027586A">
        <w:t xml:space="preserve"> noszenia</w:t>
      </w:r>
      <w:r>
        <w:t xml:space="preserve"> sprzętu </w:t>
      </w:r>
      <w:r w:rsidR="0027586A">
        <w:t xml:space="preserve">w torbach </w:t>
      </w:r>
      <w:proofErr w:type="spellStart"/>
      <w:r w:rsidR="0027586A">
        <w:t>Classy</w:t>
      </w:r>
      <w:proofErr w:type="spellEnd"/>
      <w:r w:rsidR="0027586A">
        <w:t xml:space="preserve"> </w:t>
      </w:r>
      <w:r w:rsidR="0027586A">
        <w:t>producent</w:t>
      </w:r>
      <w:r w:rsidR="0027586A">
        <w:t xml:space="preserve"> </w:t>
      </w:r>
      <w:r>
        <w:t xml:space="preserve">pomyślał także o </w:t>
      </w:r>
      <w:r w:rsidR="0098340A" w:rsidRPr="00E922A9">
        <w:rPr>
          <w:b/>
        </w:rPr>
        <w:t>odpinany</w:t>
      </w:r>
      <w:r w:rsidRPr="00E922A9">
        <w:rPr>
          <w:b/>
        </w:rPr>
        <w:t>m pasku</w:t>
      </w:r>
      <w:r w:rsidR="0098340A" w:rsidRPr="00E922A9">
        <w:rPr>
          <w:b/>
        </w:rPr>
        <w:t xml:space="preserve"> na ramię z regulacją długoś</w:t>
      </w:r>
      <w:r w:rsidR="0027586A" w:rsidRPr="00E922A9">
        <w:rPr>
          <w:b/>
        </w:rPr>
        <w:t>ci i uchwytach</w:t>
      </w:r>
      <w:r w:rsidRPr="00E922A9">
        <w:rPr>
          <w:b/>
        </w:rPr>
        <w:t xml:space="preserve"> do przenoszenia</w:t>
      </w:r>
      <w:r>
        <w:t>.</w:t>
      </w:r>
    </w:p>
    <w:p w:rsidR="0027586A" w:rsidRDefault="0027586A" w:rsidP="0098340A">
      <w:r>
        <w:t xml:space="preserve">Sugerowana </w:t>
      </w:r>
      <w:r w:rsidRPr="00E922A9">
        <w:rPr>
          <w:b/>
        </w:rPr>
        <w:t>cena detaliczna</w:t>
      </w:r>
      <w:r>
        <w:t xml:space="preserve"> za </w:t>
      </w:r>
      <w:r w:rsidRPr="00E922A9">
        <w:rPr>
          <w:b/>
        </w:rPr>
        <w:t xml:space="preserve">torbę </w:t>
      </w:r>
      <w:r w:rsidR="00127983">
        <w:rPr>
          <w:b/>
        </w:rPr>
        <w:t xml:space="preserve">Hama </w:t>
      </w:r>
      <w:proofErr w:type="spellStart"/>
      <w:r w:rsidRPr="00E922A9">
        <w:rPr>
          <w:b/>
        </w:rPr>
        <w:t>Classy</w:t>
      </w:r>
      <w:proofErr w:type="spellEnd"/>
      <w:r>
        <w:t xml:space="preserve"> ksz</w:t>
      </w:r>
      <w:r w:rsidR="00E922A9">
        <w:t>tałtuje</w:t>
      </w:r>
      <w:r>
        <w:t xml:space="preserve"> się następująco:</w:t>
      </w:r>
    </w:p>
    <w:p w:rsidR="0027586A" w:rsidRDefault="0027586A" w:rsidP="0027586A">
      <w:pPr>
        <w:pStyle w:val="Akapitzlist"/>
        <w:numPr>
          <w:ilvl w:val="0"/>
          <w:numId w:val="1"/>
        </w:numPr>
      </w:pPr>
      <w:proofErr w:type="gramStart"/>
      <w:r>
        <w:t>model</w:t>
      </w:r>
      <w:proofErr w:type="gramEnd"/>
      <w:r>
        <w:t xml:space="preserve"> męski dla laptopów o przekątnej ekranu 13,3-14,1 cala: </w:t>
      </w:r>
      <w:r w:rsidRPr="00E922A9">
        <w:rPr>
          <w:b/>
        </w:rPr>
        <w:t>199 zł</w:t>
      </w:r>
    </w:p>
    <w:p w:rsidR="0027586A" w:rsidRDefault="0027586A" w:rsidP="0027586A">
      <w:pPr>
        <w:pStyle w:val="Akapitzlist"/>
        <w:numPr>
          <w:ilvl w:val="0"/>
          <w:numId w:val="1"/>
        </w:numPr>
      </w:pPr>
      <w:proofErr w:type="gramStart"/>
      <w:r>
        <w:t>model</w:t>
      </w:r>
      <w:proofErr w:type="gramEnd"/>
      <w:r>
        <w:t xml:space="preserve"> męski dla laptopów o ekranie do 15,6 cala: </w:t>
      </w:r>
      <w:r w:rsidRPr="00E922A9">
        <w:rPr>
          <w:b/>
        </w:rPr>
        <w:t>219 zł</w:t>
      </w:r>
    </w:p>
    <w:p w:rsidR="0027586A" w:rsidRDefault="0027586A" w:rsidP="0027586A">
      <w:pPr>
        <w:pStyle w:val="Akapitzlist"/>
        <w:numPr>
          <w:ilvl w:val="0"/>
          <w:numId w:val="1"/>
        </w:numPr>
      </w:pPr>
      <w:proofErr w:type="gramStart"/>
      <w:r>
        <w:t>model</w:t>
      </w:r>
      <w:proofErr w:type="gramEnd"/>
      <w:r w:rsidR="00CC3ED2">
        <w:t xml:space="preserve"> damski dla laptopów o ekranie</w:t>
      </w:r>
      <w:r w:rsidR="00CC3ED2">
        <w:t xml:space="preserve"> 13,3-14,1</w:t>
      </w:r>
      <w:r w:rsidR="00CC3ED2">
        <w:t xml:space="preserve"> cali: </w:t>
      </w:r>
      <w:r w:rsidR="00CC3ED2" w:rsidRPr="00E922A9">
        <w:rPr>
          <w:b/>
        </w:rPr>
        <w:t>209 zł</w:t>
      </w:r>
    </w:p>
    <w:p w:rsidR="00CC3ED2" w:rsidRDefault="00CC3ED2" w:rsidP="00CC3ED2">
      <w:pPr>
        <w:pStyle w:val="Akapitzlist"/>
        <w:numPr>
          <w:ilvl w:val="0"/>
          <w:numId w:val="1"/>
        </w:numPr>
      </w:pPr>
      <w:proofErr w:type="gramStart"/>
      <w:r>
        <w:t>model</w:t>
      </w:r>
      <w:proofErr w:type="gramEnd"/>
      <w:r>
        <w:t xml:space="preserve"> damski dla laptopów o ekranie </w:t>
      </w:r>
      <w:r>
        <w:t>do 15,6 cala</w:t>
      </w:r>
      <w:r>
        <w:t xml:space="preserve">: </w:t>
      </w:r>
      <w:r w:rsidRPr="00E922A9">
        <w:rPr>
          <w:b/>
        </w:rPr>
        <w:t>249 zł</w:t>
      </w:r>
    </w:p>
    <w:p w:rsidR="00CC3ED2" w:rsidRDefault="00CC3ED2" w:rsidP="00CC3ED2">
      <w:r>
        <w:t xml:space="preserve">W ofercie znajdziemy jeszcze </w:t>
      </w:r>
      <w:r w:rsidRPr="00E922A9">
        <w:rPr>
          <w:b/>
        </w:rPr>
        <w:t xml:space="preserve">dwa modele </w:t>
      </w:r>
      <w:r w:rsidR="00E922A9">
        <w:rPr>
          <w:b/>
        </w:rPr>
        <w:t xml:space="preserve">czarnego </w:t>
      </w:r>
      <w:r w:rsidRPr="00E922A9">
        <w:rPr>
          <w:b/>
        </w:rPr>
        <w:t xml:space="preserve">etui do notebooka </w:t>
      </w:r>
      <w:r w:rsidR="00E922A9">
        <w:rPr>
          <w:b/>
        </w:rPr>
        <w:t xml:space="preserve">z linii </w:t>
      </w:r>
      <w:proofErr w:type="spellStart"/>
      <w:r w:rsidRPr="00E922A9">
        <w:rPr>
          <w:b/>
        </w:rPr>
        <w:t>Classy</w:t>
      </w:r>
      <w:proofErr w:type="spellEnd"/>
      <w:r>
        <w:t xml:space="preserve">. I tutaj odpowiednio </w:t>
      </w:r>
      <w:r w:rsidRPr="00E922A9">
        <w:rPr>
          <w:b/>
        </w:rPr>
        <w:t>koszt</w:t>
      </w:r>
      <w:r>
        <w:t xml:space="preserve"> wersji dla </w:t>
      </w:r>
      <w:r>
        <w:t>przekątnej ekranu 13,3-14,1 cala</w:t>
      </w:r>
      <w:r>
        <w:t xml:space="preserve"> to </w:t>
      </w:r>
      <w:r w:rsidRPr="00E922A9">
        <w:rPr>
          <w:b/>
        </w:rPr>
        <w:t>79,90 zł</w:t>
      </w:r>
      <w:r>
        <w:t xml:space="preserve">, </w:t>
      </w:r>
      <w:r w:rsidR="00675C65">
        <w:t xml:space="preserve">a wersję dla ekranu </w:t>
      </w:r>
      <w:r w:rsidR="00E922A9">
        <w:t xml:space="preserve">do </w:t>
      </w:r>
      <w:r w:rsidR="00675C65">
        <w:t>15,6 cala</w:t>
      </w:r>
      <w:r w:rsidR="00675C65">
        <w:t xml:space="preserve"> wyceniono na</w:t>
      </w:r>
      <w:r w:rsidR="00127983">
        <w:t xml:space="preserve"> około</w:t>
      </w:r>
      <w:bookmarkStart w:id="0" w:name="_GoBack"/>
      <w:bookmarkEnd w:id="0"/>
      <w:r w:rsidR="00675C65">
        <w:t xml:space="preserve"> </w:t>
      </w:r>
      <w:r w:rsidR="00675C65" w:rsidRPr="00E922A9">
        <w:rPr>
          <w:b/>
        </w:rPr>
        <w:t>89,90 zł</w:t>
      </w:r>
      <w:r w:rsidR="00675C65">
        <w:t>.</w:t>
      </w:r>
    </w:p>
    <w:p w:rsidR="00E922A9" w:rsidRDefault="00E922A9" w:rsidP="00CC3ED2">
      <w:r>
        <w:t xml:space="preserve">W każdym przypadku możemy liczyć na dwuletnią gwarancję producenta. </w:t>
      </w:r>
    </w:p>
    <w:p w:rsidR="00675C65" w:rsidRDefault="00675C65" w:rsidP="00CC3ED2">
      <w:r>
        <w:t xml:space="preserve">Wszystkie szczegóły na temat nowych toreb i etui poznamy na stronie </w:t>
      </w:r>
      <w:hyperlink r:id="rId6" w:history="1">
        <w:r w:rsidRPr="00675C65">
          <w:rPr>
            <w:rStyle w:val="Hipercze"/>
            <w:b/>
          </w:rPr>
          <w:t>https://hamamobile.pl</w:t>
        </w:r>
      </w:hyperlink>
      <w:r w:rsidRPr="00675C65">
        <w:rPr>
          <w:b/>
        </w:rPr>
        <w:t>.</w:t>
      </w:r>
    </w:p>
    <w:p w:rsidR="00675C65" w:rsidRDefault="00675C65" w:rsidP="00CC3ED2"/>
    <w:p w:rsidR="0098340A" w:rsidRDefault="00CC3ED2" w:rsidP="0098340A">
      <w:r>
        <w:t xml:space="preserve"> </w:t>
      </w:r>
    </w:p>
    <w:sectPr w:rsidR="0098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539B"/>
    <w:multiLevelType w:val="hybridMultilevel"/>
    <w:tmpl w:val="453C7588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D"/>
    <w:rsid w:val="00127983"/>
    <w:rsid w:val="001F139D"/>
    <w:rsid w:val="0027586A"/>
    <w:rsid w:val="00675C65"/>
    <w:rsid w:val="0098340A"/>
    <w:rsid w:val="00A93E6A"/>
    <w:rsid w:val="00CC3ED2"/>
    <w:rsid w:val="00E07049"/>
    <w:rsid w:val="00E922A9"/>
    <w:rsid w:val="00EB1045"/>
    <w:rsid w:val="00E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5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5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mamobi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2022-05-04T12:44:00Z</dcterms:created>
  <dcterms:modified xsi:type="dcterms:W3CDTF">2022-05-04T14:09:00Z</dcterms:modified>
</cp:coreProperties>
</file>