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B8" w:rsidRDefault="009072B8" w:rsidP="009072B8">
      <w:r>
        <w:br/>
      </w:r>
      <w:r>
        <w:rPr>
          <w:b/>
          <w:bCs/>
        </w:rPr>
        <w:t xml:space="preserve">Nowe smartwatche </w:t>
      </w:r>
      <w:proofErr w:type="spellStart"/>
      <w:r>
        <w:rPr>
          <w:b/>
          <w:bCs/>
        </w:rPr>
        <w:t>myKronoz</w:t>
      </w:r>
      <w:proofErr w:type="spellEnd"/>
      <w:r>
        <w:rPr>
          <w:b/>
          <w:bCs/>
        </w:rPr>
        <w:t xml:space="preserve"> Ze: czas wybrać według swoich potrzeb</w:t>
      </w:r>
    </w:p>
    <w:p w:rsidR="009072B8" w:rsidRDefault="009072B8" w:rsidP="009072B8">
      <w:pPr>
        <w:spacing w:before="100" w:beforeAutospacing="1" w:after="240"/>
      </w:pPr>
      <w:r>
        <w:t xml:space="preserve">Zegarki naręczne przeżywają renesans: nawet te przystępne cenowo konstrukcje mogą być dziś zarówno modne jak i funkcjonalne, łącząc w sobie atrakcyjne wzornictwo drogich klasycznych zegarków jak i funkcje znane ze </w:t>
      </w:r>
      <w:proofErr w:type="spellStart"/>
      <w:r>
        <w:t>smartwatchy</w:t>
      </w:r>
      <w:proofErr w:type="spellEnd"/>
      <w:r>
        <w:t xml:space="preserve">. Dowodzi tego firma </w:t>
      </w:r>
      <w:proofErr w:type="spellStart"/>
      <w:r>
        <w:t>myKronoz</w:t>
      </w:r>
      <w:proofErr w:type="spellEnd"/>
      <w:r>
        <w:t>, wprowadzając do sprzedaży linię zegarków naręcznych Ze. Wiele różnych form, szeroki zakres możliwości do wyboru – wszystko po to, by każdy mógł łatwo  znaleźć model najbardziej odpowiedni dla siebie.</w:t>
      </w:r>
    </w:p>
    <w:p w:rsidR="009072B8" w:rsidRDefault="009072B8" w:rsidP="009072B8">
      <w:pPr>
        <w:spacing w:before="100" w:beforeAutospacing="1" w:after="100" w:afterAutospacing="1"/>
      </w:pPr>
      <w:r>
        <w:t xml:space="preserve">Miłośników, okrągłych cyferblatów zainteresować mogą modele </w:t>
      </w:r>
      <w:proofErr w:type="spellStart"/>
      <w:r>
        <w:t>myKronoz</w:t>
      </w:r>
      <w:proofErr w:type="spellEnd"/>
      <w:r>
        <w:t xml:space="preserve"> ZeCircle2, </w:t>
      </w:r>
      <w:proofErr w:type="spellStart"/>
      <w:r>
        <w:t>ZeRound</w:t>
      </w:r>
      <w:proofErr w:type="spellEnd"/>
      <w:r>
        <w:t xml:space="preserve"> i </w:t>
      </w:r>
      <w:proofErr w:type="spellStart"/>
      <w:r>
        <w:t>ZeClock</w:t>
      </w:r>
      <w:proofErr w:type="spellEnd"/>
      <w:r>
        <w:t>. Łączy je kształt, odróżnia wszystko inne. ZeCircle2 to minimalistyczne wzornictwo wodoodpornej koperty, kolorowy wyświetlacz z wieloma wirtualnymi cyferblatami do wyboru, powiadomienia ze sparowanego smartfonu (Android, iOS lub Windows Phone), informacje o aktywności fizycznej – oraz co najciekawsze, obsługa bezdotykowych płatności, zgodna z najpopularniejszymi standardami zbliżeniowymi w Polsce.</w:t>
      </w:r>
    </w:p>
    <w:p w:rsidR="009072B8" w:rsidRDefault="009072B8" w:rsidP="009072B8">
      <w:pPr>
        <w:spacing w:before="100" w:beforeAutospacing="1" w:after="240"/>
      </w:pPr>
      <w:proofErr w:type="spellStart"/>
      <w:r>
        <w:t>ZeRound</w:t>
      </w:r>
      <w:proofErr w:type="spellEnd"/>
      <w:r>
        <w:t xml:space="preserve"> to przede wszystkim modernistyczna elegancja koperty i kolorowy, dotykowy ekran z cyferblatami do wyboru, a także wsparcie dla głosowych asystentów mobilnych </w:t>
      </w:r>
      <w:proofErr w:type="spellStart"/>
      <w:r>
        <w:t>Siri</w:t>
      </w:r>
      <w:proofErr w:type="spellEnd"/>
      <w:r>
        <w:t xml:space="preserve"> i Google </w:t>
      </w:r>
      <w:proofErr w:type="spellStart"/>
      <w:r>
        <w:t>Now</w:t>
      </w:r>
      <w:proofErr w:type="spellEnd"/>
      <w:r>
        <w:t xml:space="preserve"> – z tym zegarkiem możesz porozmawiać. Powiadomienia z aplikacji mobilnych, monitorowanie aktywności fizycznej, a nawet zdalny spust migawki kamery, czynią z </w:t>
      </w:r>
      <w:proofErr w:type="spellStart"/>
      <w:r>
        <w:t>ZeRound</w:t>
      </w:r>
      <w:proofErr w:type="spellEnd"/>
      <w:r>
        <w:t xml:space="preserve"> dobry wybór dla tych, którzy chcą rozszerzenia możliwości swojego smartfonu.</w:t>
      </w:r>
      <w:r w:rsidR="00DF5992">
        <w:t xml:space="preserve"> Dostaniemy go w cenie 489 zł.</w:t>
      </w:r>
    </w:p>
    <w:p w:rsidR="009072B8" w:rsidRDefault="009072B8" w:rsidP="009072B8">
      <w:pPr>
        <w:spacing w:before="100" w:beforeAutospacing="1" w:after="240"/>
      </w:pPr>
      <w:r>
        <w:t xml:space="preserve">Osoby, dla których prawdziwy zegarek musi mieć prawdziwe wskazówki, zainteresować może model </w:t>
      </w:r>
      <w:proofErr w:type="spellStart"/>
      <w:r>
        <w:t>ZeClock</w:t>
      </w:r>
      <w:proofErr w:type="spellEnd"/>
      <w:r w:rsidR="00DF5992">
        <w:t xml:space="preserve"> (</w:t>
      </w:r>
      <w:bookmarkStart w:id="0" w:name="_GoBack"/>
      <w:bookmarkEnd w:id="0"/>
      <w:r>
        <w:t>. To analogowy zegarek kwarcowy, który pozwala wykonać połączenie telefoniczne bezpośrednio z nadgarstka, a do tego powiadamia o połączeniach, SMS-ach i e-mailach. Listę możliwości dopełnia obsługa głosowych asystentów mobilnych i śledzenie aktywności fizycznej. </w:t>
      </w:r>
    </w:p>
    <w:p w:rsidR="009072B8" w:rsidRDefault="009072B8" w:rsidP="009072B8">
      <w:pPr>
        <w:spacing w:before="100" w:beforeAutospacing="1" w:after="100" w:afterAutospacing="1"/>
      </w:pPr>
      <w:proofErr w:type="spellStart"/>
      <w:r>
        <w:t>myKronoz</w:t>
      </w:r>
      <w:proofErr w:type="spellEnd"/>
      <w:r>
        <w:t xml:space="preserve"> ma też coś dla tych, którzy chcą mieć na ręku coś o bardziej futurystycznej formie. ZeWatch4</w:t>
      </w:r>
      <w:r w:rsidR="00DF5992">
        <w:t xml:space="preserve"> (238 zł) </w:t>
      </w:r>
      <w:r>
        <w:t xml:space="preserve"> i ZeWatch4 HR</w:t>
      </w:r>
      <w:r w:rsidR="00DF5992">
        <w:t xml:space="preserve"> (439 zł)</w:t>
      </w:r>
      <w:r>
        <w:t xml:space="preserve"> to smartwatche w prostokątnych, wodoodpornych kopertach, z kolorowymi dotykowymi wyświetlaczami i bogatą listą funkcji – oprócz typowych dla tej klasy urządzeń obsługi połączeń i powiadomień z aplikacji oraz śledzenia aktywności fizycznej i mierzenia pulsu (model HR), dostajemy też możliwość zbliżeniowego płacenia – wystarczy przyłożyć zegarek do terminala.</w:t>
      </w:r>
    </w:p>
    <w:p w:rsidR="009072B8" w:rsidRDefault="009072B8" w:rsidP="009072B8">
      <w:pPr>
        <w:spacing w:before="100" w:beforeAutospacing="1" w:after="100" w:afterAutospacing="1"/>
      </w:pPr>
      <w:r>
        <w:br/>
        <w:t xml:space="preserve">A gdyby na pierwszym planie znalazły się potrzeby sportowe? Udanym wyborem mogą być monitory aktywności </w:t>
      </w:r>
      <w:proofErr w:type="spellStart"/>
      <w:r>
        <w:t>myKronoz</w:t>
      </w:r>
      <w:proofErr w:type="spellEnd"/>
      <w:r>
        <w:t xml:space="preserve"> </w:t>
      </w:r>
      <w:proofErr w:type="spellStart"/>
      <w:r>
        <w:t>ZeFit</w:t>
      </w:r>
      <w:proofErr w:type="spellEnd"/>
      <w:r>
        <w:t xml:space="preserve"> 3</w:t>
      </w:r>
      <w:r w:rsidR="00DF5992">
        <w:t xml:space="preserve"> (179 zł)</w:t>
      </w:r>
      <w:r>
        <w:t xml:space="preserve"> i </w:t>
      </w:r>
      <w:proofErr w:type="spellStart"/>
      <w:r>
        <w:t>ZeFit</w:t>
      </w:r>
      <w:proofErr w:type="spellEnd"/>
      <w:r>
        <w:t xml:space="preserve"> 3HR</w:t>
      </w:r>
      <w:r w:rsidR="00DF5992">
        <w:t xml:space="preserve"> (259 zł)</w:t>
      </w:r>
      <w:r>
        <w:t xml:space="preserve">. Te stylowe, wodoodporne opaski z kolorowymi dotykowymi wyświetlaczami przeznaczone są dla ludzi, którzy prowadzą aktywny tryb życia, a chcą mieć na ręce wszystkie te funkcje, które charakterystyczne są dla </w:t>
      </w:r>
      <w:proofErr w:type="spellStart"/>
      <w:r>
        <w:t>smartwatchy</w:t>
      </w:r>
      <w:proofErr w:type="spellEnd"/>
      <w:r>
        <w:t>. Mierzeniu aktywności fizycznej, pulsu (model HR), spalanych kalorii i jakości snu towarzyszą więc też funkcje powiadomień o aktywności aplikacji, połączeniach telefonicznych – oraz oczywiście wyświetlanie czasu.</w:t>
      </w:r>
    </w:p>
    <w:p w:rsidR="00153F05" w:rsidRDefault="009072B8" w:rsidP="009072B8">
      <w:pPr>
        <w:spacing w:before="100" w:beforeAutospacing="1" w:after="100" w:afterAutospacing="1"/>
      </w:pPr>
      <w:r>
        <w:br/>
        <w:t xml:space="preserve">Wszystkie modele </w:t>
      </w:r>
      <w:proofErr w:type="spellStart"/>
      <w:r>
        <w:t>smartzegarków</w:t>
      </w:r>
      <w:proofErr w:type="spellEnd"/>
      <w:r>
        <w:t xml:space="preserve"> i </w:t>
      </w:r>
      <w:proofErr w:type="spellStart"/>
      <w:r>
        <w:t>smartopasek</w:t>
      </w:r>
      <w:proofErr w:type="spellEnd"/>
      <w:r>
        <w:t xml:space="preserve"> </w:t>
      </w:r>
      <w:proofErr w:type="spellStart"/>
      <w:r>
        <w:t>myKronoz</w:t>
      </w:r>
      <w:proofErr w:type="spellEnd"/>
      <w:r>
        <w:t xml:space="preserve"> dysponują funkcją ostrzeżeń przed zgubieniem sparowanego smartfonu i mechanizm ułatwiający jego znalezienie, </w:t>
      </w:r>
      <w:r>
        <w:lastRenderedPageBreak/>
        <w:t xml:space="preserve">zapewniają wygodne ładowanie </w:t>
      </w:r>
      <w:proofErr w:type="spellStart"/>
      <w:r>
        <w:t>poprzed</w:t>
      </w:r>
      <w:proofErr w:type="spellEnd"/>
      <w:r>
        <w:t xml:space="preserve"> ładowarkę magnetyczną i długi czas pracy na baterii, oraz co ważne dla tych, którzy dbają o styl i wizerunek – liczne kombinacje kolorystyczne kopert i pasków. </w:t>
      </w:r>
      <w:r>
        <w:br/>
      </w:r>
    </w:p>
    <w:sectPr w:rsidR="0015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D2"/>
    <w:rsid w:val="00162B3E"/>
    <w:rsid w:val="002D0C34"/>
    <w:rsid w:val="003D67AC"/>
    <w:rsid w:val="004B4947"/>
    <w:rsid w:val="009072B8"/>
    <w:rsid w:val="00AC27AB"/>
    <w:rsid w:val="00D02AF4"/>
    <w:rsid w:val="00D30CC5"/>
    <w:rsid w:val="00DD7207"/>
    <w:rsid w:val="00DF5992"/>
    <w:rsid w:val="00F2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89A0"/>
  <w15:chartTrackingRefBased/>
  <w15:docId w15:val="{F1CEDCDF-1985-41D1-B833-67410D3F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72B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3</cp:revision>
  <dcterms:created xsi:type="dcterms:W3CDTF">2017-06-22T08:48:00Z</dcterms:created>
  <dcterms:modified xsi:type="dcterms:W3CDTF">2017-06-22T12:39:00Z</dcterms:modified>
</cp:coreProperties>
</file>