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780" w:rsidRPr="00EF4780" w:rsidRDefault="00EF4780">
      <w:pPr>
        <w:rPr>
          <w:b/>
          <w:sz w:val="28"/>
          <w:szCs w:val="28"/>
        </w:rPr>
      </w:pPr>
      <w:r w:rsidRPr="00EF4780">
        <w:rPr>
          <w:b/>
          <w:sz w:val="28"/>
          <w:szCs w:val="28"/>
        </w:rPr>
        <w:t xml:space="preserve">Nowość </w:t>
      </w:r>
      <w:r w:rsidR="00186C3A">
        <w:rPr>
          <w:b/>
          <w:sz w:val="28"/>
          <w:szCs w:val="28"/>
        </w:rPr>
        <w:t xml:space="preserve">marki </w:t>
      </w:r>
      <w:r w:rsidRPr="00EF4780">
        <w:rPr>
          <w:b/>
          <w:sz w:val="28"/>
          <w:szCs w:val="28"/>
        </w:rPr>
        <w:t>HAMA – ka</w:t>
      </w:r>
      <w:r w:rsidR="00703AA7">
        <w:rPr>
          <w:b/>
          <w:sz w:val="28"/>
          <w:szCs w:val="28"/>
        </w:rPr>
        <w:t>ble ładujące, które podeprą</w:t>
      </w:r>
      <w:r w:rsidRPr="00EF4780">
        <w:rPr>
          <w:b/>
          <w:sz w:val="28"/>
          <w:szCs w:val="28"/>
        </w:rPr>
        <w:t xml:space="preserve"> smartfon podczas zasilania  </w:t>
      </w:r>
    </w:p>
    <w:p w:rsidR="00EF4780" w:rsidRPr="00EF4780" w:rsidRDefault="00EF4780">
      <w:pPr>
        <w:rPr>
          <w:b/>
        </w:rPr>
      </w:pPr>
      <w:r w:rsidRPr="00EF4780">
        <w:rPr>
          <w:b/>
        </w:rPr>
        <w:t>Portfolio produktów producenta wzbogaciło się o tr</w:t>
      </w:r>
      <w:r w:rsidR="005976E8">
        <w:rPr>
          <w:b/>
        </w:rPr>
        <w:t>zy wytrzymałe kable ładujące</w:t>
      </w:r>
      <w:r w:rsidR="00463574">
        <w:rPr>
          <w:b/>
        </w:rPr>
        <w:t xml:space="preserve"> Stand</w:t>
      </w:r>
      <w:r w:rsidR="005976E8">
        <w:rPr>
          <w:b/>
        </w:rPr>
        <w:t xml:space="preserve"> </w:t>
      </w:r>
      <w:r w:rsidRPr="00EF4780">
        <w:rPr>
          <w:b/>
        </w:rPr>
        <w:t>o splocie tkaninow</w:t>
      </w:r>
      <w:r w:rsidR="00CE044D">
        <w:rPr>
          <w:b/>
        </w:rPr>
        <w:t xml:space="preserve">ym - wersje ze złączem USB-A i </w:t>
      </w:r>
      <w:proofErr w:type="spellStart"/>
      <w:r w:rsidR="00CE044D">
        <w:rPr>
          <w:b/>
        </w:rPr>
        <w:t>L</w:t>
      </w:r>
      <w:r w:rsidRPr="00EF4780">
        <w:rPr>
          <w:b/>
        </w:rPr>
        <w:t>ightning</w:t>
      </w:r>
      <w:proofErr w:type="spellEnd"/>
      <w:r w:rsidRPr="00EF4780">
        <w:rPr>
          <w:b/>
        </w:rPr>
        <w:t xml:space="preserve">, z gniazdami USB A i C </w:t>
      </w:r>
      <w:r w:rsidR="005976E8">
        <w:rPr>
          <w:b/>
        </w:rPr>
        <w:t>oraz dwoma wtyczkami</w:t>
      </w:r>
      <w:r w:rsidR="00CE044D">
        <w:rPr>
          <w:b/>
        </w:rPr>
        <w:t xml:space="preserve"> typu</w:t>
      </w:r>
      <w:r w:rsidR="005976E8">
        <w:rPr>
          <w:b/>
        </w:rPr>
        <w:t xml:space="preserve"> USB-C. </w:t>
      </w:r>
      <w:r w:rsidRPr="00EF4780">
        <w:rPr>
          <w:b/>
        </w:rPr>
        <w:t>Podczas ładowania</w:t>
      </w:r>
      <w:r w:rsidR="005976E8">
        <w:rPr>
          <w:b/>
        </w:rPr>
        <w:t xml:space="preserve"> lub przesyłania danych telefon</w:t>
      </w:r>
      <w:r w:rsidRPr="00EF4780">
        <w:rPr>
          <w:b/>
        </w:rPr>
        <w:t xml:space="preserve"> można</w:t>
      </w:r>
      <w:r w:rsidR="005976E8">
        <w:rPr>
          <w:b/>
        </w:rPr>
        <w:t xml:space="preserve"> wygodnie</w:t>
      </w:r>
      <w:r w:rsidRPr="00EF4780">
        <w:rPr>
          <w:b/>
        </w:rPr>
        <w:t xml:space="preserve"> oprzeć o specjalnie zagiętą pod kątem 90° wtyczkę.</w:t>
      </w:r>
    </w:p>
    <w:p w:rsidR="005976E8" w:rsidRDefault="00EF4780">
      <w:r>
        <w:t>Ten problem do</w:t>
      </w:r>
      <w:r w:rsidR="005976E8">
        <w:t>tyczy nas wszystkich</w:t>
      </w:r>
      <w:r w:rsidR="000A13CA">
        <w:t>, kiedy</w:t>
      </w:r>
      <w:r w:rsidR="005976E8">
        <w:t xml:space="preserve"> </w:t>
      </w:r>
      <w:r>
        <w:t xml:space="preserve">chcemy jednocześnie </w:t>
      </w:r>
      <w:r w:rsidR="004C6BAB">
        <w:t>na</w:t>
      </w:r>
      <w:r>
        <w:t>ładować</w:t>
      </w:r>
      <w:r w:rsidR="004C6BAB">
        <w:t xml:space="preserve"> telefon</w:t>
      </w:r>
      <w:r w:rsidR="005976E8">
        <w:t xml:space="preserve"> i z niego korzystać, czyli np. oglądać film albo zdjęcia.</w:t>
      </w:r>
      <w:r w:rsidR="00186C3A">
        <w:t xml:space="preserve"> Tak samo jak sytuacja</w:t>
      </w:r>
      <w:r w:rsidR="00B73CFF">
        <w:t>,</w:t>
      </w:r>
      <w:r w:rsidR="000A13CA">
        <w:t xml:space="preserve"> gdy</w:t>
      </w:r>
      <w:r w:rsidR="00B73CFF">
        <w:t xml:space="preserve"> np. na</w:t>
      </w:r>
      <w:r w:rsidR="000A13CA">
        <w:t xml:space="preserve"> zagraconym stoliku nie mamy gdzie położyć zasilanego telefonu.</w:t>
      </w:r>
      <w:r w:rsidR="005976E8">
        <w:t xml:space="preserve"> Jeśli konstrukcja etui nie pozwala na jego oparcie, jedyne rozwiązanie to podeprzeć go o ścianę lub jakikolwiek przedmiot, spośród których te akurat znajdujące się pod ręką nie zawsze się </w:t>
      </w:r>
      <w:r w:rsidR="00A13627">
        <w:t>nadadzą.</w:t>
      </w:r>
    </w:p>
    <w:p w:rsidR="00186C3A" w:rsidRDefault="00186C3A" w:rsidP="00463574">
      <w:pPr>
        <w:rPr>
          <w:b/>
        </w:rPr>
      </w:pPr>
      <w:r>
        <w:rPr>
          <w:b/>
        </w:rPr>
        <w:t>Wygoda i oszczędność miejsca</w:t>
      </w:r>
    </w:p>
    <w:p w:rsidR="00463574" w:rsidRDefault="00186C3A" w:rsidP="00463574">
      <w:r>
        <w:t>Firma</w:t>
      </w:r>
      <w:r w:rsidR="005976E8">
        <w:t xml:space="preserve"> HAMA przychodzi z rozwiązaniem, którym jest kabel ładujący do </w:t>
      </w:r>
      <w:proofErr w:type="spellStart"/>
      <w:r w:rsidR="005976E8">
        <w:t>smartfona</w:t>
      </w:r>
      <w:proofErr w:type="spellEnd"/>
      <w:r w:rsidR="00A13627">
        <w:t xml:space="preserve"> Stan</w:t>
      </w:r>
      <w:r>
        <w:t xml:space="preserve">d </w:t>
      </w:r>
      <w:r w:rsidR="005976E8">
        <w:t>z funkcją</w:t>
      </w:r>
      <w:r>
        <w:t>…</w:t>
      </w:r>
      <w:r w:rsidR="005976E8">
        <w:t xml:space="preserve"> podstawki.  </w:t>
      </w:r>
      <w:r>
        <w:t xml:space="preserve">W trakcie ładowania lub przesyłania plików np. ze </w:t>
      </w:r>
      <w:proofErr w:type="spellStart"/>
      <w:r>
        <w:t>smartfona</w:t>
      </w:r>
      <w:proofErr w:type="spellEnd"/>
      <w:r>
        <w:t xml:space="preserve"> do </w:t>
      </w:r>
      <w:proofErr w:type="gramStart"/>
      <w:r>
        <w:t xml:space="preserve">komputera </w:t>
      </w:r>
      <w:r w:rsidR="005976E8">
        <w:t xml:space="preserve"> sposób</w:t>
      </w:r>
      <w:proofErr w:type="gramEnd"/>
      <w:r w:rsidR="005976E8">
        <w:t xml:space="preserve"> zaprojektowania </w:t>
      </w:r>
      <w:r>
        <w:t xml:space="preserve">przewodu </w:t>
      </w:r>
      <w:r w:rsidR="005976E8">
        <w:t>pozwala</w:t>
      </w:r>
      <w:r w:rsidR="00ED0B77">
        <w:t xml:space="preserve"> na oparcie urządzenia</w:t>
      </w:r>
      <w:r w:rsidR="005976E8" w:rsidRPr="00EF4780">
        <w:rPr>
          <w:b/>
        </w:rPr>
        <w:t xml:space="preserve"> </w:t>
      </w:r>
      <w:r w:rsidR="005976E8" w:rsidRPr="00ED0B77">
        <w:t>o specjalni</w:t>
      </w:r>
      <w:r w:rsidR="00ED0B77" w:rsidRPr="00ED0B77">
        <w:t>e zagiętą pod kątem 90° wtyczkę</w:t>
      </w:r>
      <w:r>
        <w:t>.</w:t>
      </w:r>
    </w:p>
    <w:p w:rsidR="00EF4780" w:rsidRDefault="00463574" w:rsidP="00463574">
      <w:r>
        <w:t xml:space="preserve">Solidne wtyki są niezwykle odporne na uszkodzenia mechaniczne. Wewnętrzne przewody kabla zostały </w:t>
      </w:r>
      <w:r w:rsidR="000E30BA">
        <w:t>wzmocnione i</w:t>
      </w:r>
      <w:r>
        <w:t xml:space="preserve"> pokryte podwójną warstwą izolacyjną, by zapewnić je</w:t>
      </w:r>
      <w:r w:rsidR="00A13627">
        <w:t xml:space="preserve">szcze większą wytrzymałość. </w:t>
      </w:r>
      <w:r>
        <w:t xml:space="preserve">Co więcej, przewód został umieszczony w tkaninowym </w:t>
      </w:r>
      <w:proofErr w:type="gramStart"/>
      <w:r>
        <w:t xml:space="preserve">oplocie. </w:t>
      </w:r>
      <w:proofErr w:type="gramEnd"/>
      <w:r>
        <w:t xml:space="preserve">W efekcie jest bardziej elastyczny i wytrzymały. </w:t>
      </w:r>
      <w:r w:rsidR="00464D4C">
        <w:t>Kolej</w:t>
      </w:r>
      <w:r w:rsidR="00BE167A">
        <w:t>ną dobrą wiadomością jest też fakt</w:t>
      </w:r>
      <w:r w:rsidR="00464D4C">
        <w:t>, że się nie plącze</w:t>
      </w:r>
      <w:r>
        <w:t xml:space="preserve">. </w:t>
      </w:r>
      <w:r w:rsidR="00464D4C">
        <w:t>Dzięki takiemu oplotowi wygląda też cieka</w:t>
      </w:r>
      <w:r w:rsidR="00A83A01">
        <w:t>wiej i przyciąga uwagę, jest również</w:t>
      </w:r>
      <w:bookmarkStart w:id="0" w:name="_GoBack"/>
      <w:bookmarkEnd w:id="0"/>
      <w:r w:rsidR="00464D4C">
        <w:t xml:space="preserve"> wyjątkowo przyjemny w dotyku.</w:t>
      </w:r>
    </w:p>
    <w:p w:rsidR="00B73CFF" w:rsidRPr="00B73CFF" w:rsidRDefault="00B73CFF" w:rsidP="00463574">
      <w:pPr>
        <w:rPr>
          <w:b/>
        </w:rPr>
      </w:pPr>
      <w:r w:rsidRPr="00B73CFF">
        <w:rPr>
          <w:b/>
        </w:rPr>
        <w:t>Ka</w:t>
      </w:r>
      <w:r>
        <w:rPr>
          <w:b/>
        </w:rPr>
        <w:t>ż</w:t>
      </w:r>
      <w:r w:rsidRPr="00B73CFF">
        <w:rPr>
          <w:b/>
        </w:rPr>
        <w:t>dy wybierze coś dla siebie</w:t>
      </w:r>
    </w:p>
    <w:p w:rsidR="00464D4C" w:rsidRDefault="00A13627" w:rsidP="00463574">
      <w:r>
        <w:t>Kabel</w:t>
      </w:r>
      <w:r w:rsidR="00464D4C">
        <w:t xml:space="preserve"> z serii Stand możemy wybierać </w:t>
      </w:r>
      <w:r>
        <w:t>spośród trzech różnych wersji</w:t>
      </w:r>
      <w:r w:rsidR="00464D4C">
        <w:t>:</w:t>
      </w:r>
      <w:r w:rsidR="00464D4C" w:rsidRPr="00464D4C">
        <w:t xml:space="preserve"> z gniazdami USB A i C oraz dwoma wtyczkami USB-C</w:t>
      </w:r>
      <w:r w:rsidR="00464D4C">
        <w:t xml:space="preserve">, a także </w:t>
      </w:r>
      <w:r w:rsidR="000E30BA">
        <w:t xml:space="preserve">wyposażoną w złącza USB-A i </w:t>
      </w:r>
      <w:proofErr w:type="spellStart"/>
      <w:r w:rsidR="000E30BA">
        <w:t>L</w:t>
      </w:r>
      <w:r w:rsidR="00464D4C">
        <w:t>ightning</w:t>
      </w:r>
      <w:proofErr w:type="spellEnd"/>
      <w:r w:rsidR="00464D4C" w:rsidRPr="00464D4C">
        <w:t xml:space="preserve">. </w:t>
      </w:r>
      <w:r w:rsidR="000E30BA">
        <w:t>Te</w:t>
      </w:r>
      <w:r>
        <w:t>n ostatni przewód</w:t>
      </w:r>
      <w:r w:rsidR="000E30BA">
        <w:t xml:space="preserve"> może się pochwalić</w:t>
      </w:r>
      <w:r>
        <w:t xml:space="preserve"> licencją</w:t>
      </w:r>
      <w:r w:rsidR="000E30BA" w:rsidRPr="000E30BA">
        <w:t xml:space="preserve"> Apple MFI (</w:t>
      </w:r>
      <w:proofErr w:type="spellStart"/>
      <w:r>
        <w:t>Made</w:t>
      </w:r>
      <w:proofErr w:type="spellEnd"/>
      <w:r>
        <w:t xml:space="preserve"> for iPhone/iPod/iPad). Stanowi to gwarancję spełnienia najwyższych norm</w:t>
      </w:r>
      <w:r w:rsidR="000E30BA" w:rsidRPr="000E30BA">
        <w:t xml:space="preserve"> jakościowych, które są wymagane i weryfikowane przez</w:t>
      </w:r>
      <w:r>
        <w:t xml:space="preserve"> firmę</w:t>
      </w:r>
      <w:r w:rsidR="009A5E4D">
        <w:t xml:space="preserve"> Apple. Jest on</w:t>
      </w:r>
      <w:r w:rsidR="000E30BA" w:rsidRPr="000E30BA">
        <w:t xml:space="preserve"> w pełni kompatyb</w:t>
      </w:r>
      <w:r w:rsidR="009A5E4D">
        <w:t>ilny z urządzeniami zaopatrzonymi</w:t>
      </w:r>
      <w:r w:rsidR="000E30BA" w:rsidRPr="000E30BA">
        <w:t xml:space="preserve"> w złącze </w:t>
      </w:r>
      <w:proofErr w:type="spellStart"/>
      <w:r w:rsidR="000E30BA" w:rsidRPr="000E30BA">
        <w:t>Lightning</w:t>
      </w:r>
      <w:proofErr w:type="spellEnd"/>
      <w:r w:rsidR="00186C3A">
        <w:t>, będące autorskim projektem</w:t>
      </w:r>
      <w:r w:rsidR="000952DA">
        <w:t xml:space="preserve"> amerykańskiego giganta. </w:t>
      </w:r>
      <w:r w:rsidR="009A5E4D">
        <w:t xml:space="preserve"> </w:t>
      </w:r>
    </w:p>
    <w:p w:rsidR="00464D4C" w:rsidRDefault="00464D4C" w:rsidP="00463574">
      <w:r>
        <w:t>Każda z</w:t>
      </w:r>
      <w:r w:rsidR="009A5E4D">
        <w:t xml:space="preserve"> wersji </w:t>
      </w:r>
      <w:r>
        <w:t>ma 1,5 metra długości i pozłacaną wtyczkę, c</w:t>
      </w:r>
      <w:r w:rsidR="009A5E4D">
        <w:t>o gwarantuje lepszą i niezawodną</w:t>
      </w:r>
      <w:r>
        <w:t xml:space="preserve"> transmisję danych. </w:t>
      </w:r>
      <w:r w:rsidR="00186C3A">
        <w:t>Kable z</w:t>
      </w:r>
      <w:r w:rsidR="000952DA">
        <w:t xml:space="preserve">ostały wykonane z nylonu i zapewniają </w:t>
      </w:r>
      <w:r w:rsidR="00186C3A">
        <w:t>prędkość przesyłania</w:t>
      </w:r>
      <w:r w:rsidR="000952DA">
        <w:t xml:space="preserve"> danych na poziomie 480 </w:t>
      </w:r>
      <w:proofErr w:type="spellStart"/>
      <w:r w:rsidR="000952DA">
        <w:t>Mb</w:t>
      </w:r>
      <w:proofErr w:type="spellEnd"/>
      <w:r w:rsidR="000952DA">
        <w:t xml:space="preserve">/s.  </w:t>
      </w:r>
    </w:p>
    <w:p w:rsidR="000952DA" w:rsidRDefault="00186C3A" w:rsidP="00463574">
      <w:r>
        <w:t>Sugerowana c</w:t>
      </w:r>
      <w:r w:rsidR="00186090">
        <w:t>ena</w:t>
      </w:r>
      <w:r>
        <w:t xml:space="preserve"> detaliczna</w:t>
      </w:r>
      <w:r w:rsidR="00186090">
        <w:t xml:space="preserve"> przewodu</w:t>
      </w:r>
      <w:r w:rsidR="000952DA">
        <w:t xml:space="preserve"> ze złączem </w:t>
      </w:r>
      <w:proofErr w:type="spellStart"/>
      <w:r w:rsidR="000952DA" w:rsidRPr="000E30BA">
        <w:t>Lightning</w:t>
      </w:r>
      <w:proofErr w:type="spellEnd"/>
      <w:r w:rsidR="000952DA">
        <w:t xml:space="preserve"> wynosi 59,90 zł, zaś pozostałych dwóch wersji</w:t>
      </w:r>
      <w:r w:rsidR="00186090">
        <w:t xml:space="preserve"> </w:t>
      </w:r>
      <w:r w:rsidR="000952DA">
        <w:t xml:space="preserve">39,90 zł. </w:t>
      </w:r>
    </w:p>
    <w:p w:rsidR="00186090" w:rsidRDefault="00186090" w:rsidP="00463574">
      <w:r>
        <w:t xml:space="preserve">Ze wszystkimi szczegółami możemy zapoznać się na oficjalnej stronie producenta </w:t>
      </w:r>
      <w:hyperlink r:id="rId5" w:history="1">
        <w:r w:rsidRPr="00186090">
          <w:rPr>
            <w:rStyle w:val="Hipercze"/>
            <w:b/>
          </w:rPr>
          <w:t>https://hamamobile.pl</w:t>
        </w:r>
      </w:hyperlink>
      <w:r>
        <w:t>.</w:t>
      </w:r>
    </w:p>
    <w:p w:rsidR="00464D4C" w:rsidRPr="00ED0B77" w:rsidRDefault="00464D4C" w:rsidP="00463574"/>
    <w:sectPr w:rsidR="00464D4C" w:rsidRPr="00ED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87"/>
    <w:rsid w:val="000952DA"/>
    <w:rsid w:val="000A13CA"/>
    <w:rsid w:val="000E30BA"/>
    <w:rsid w:val="00186090"/>
    <w:rsid w:val="00186C3A"/>
    <w:rsid w:val="00463574"/>
    <w:rsid w:val="00464D4C"/>
    <w:rsid w:val="004C6BAB"/>
    <w:rsid w:val="005976E8"/>
    <w:rsid w:val="00703AA7"/>
    <w:rsid w:val="00846587"/>
    <w:rsid w:val="008502FD"/>
    <w:rsid w:val="009A5E4D"/>
    <w:rsid w:val="00A13627"/>
    <w:rsid w:val="00A83A01"/>
    <w:rsid w:val="00B44645"/>
    <w:rsid w:val="00B73CFF"/>
    <w:rsid w:val="00BC5E61"/>
    <w:rsid w:val="00BE167A"/>
    <w:rsid w:val="00CE044D"/>
    <w:rsid w:val="00ED0B77"/>
    <w:rsid w:val="00ED70AF"/>
    <w:rsid w:val="00E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60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860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mamobi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16</cp:revision>
  <dcterms:created xsi:type="dcterms:W3CDTF">2020-10-07T11:55:00Z</dcterms:created>
  <dcterms:modified xsi:type="dcterms:W3CDTF">2020-10-07T13:30:00Z</dcterms:modified>
</cp:coreProperties>
</file>