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82" w:rsidRPr="00727182" w:rsidRDefault="00D512F1" w:rsidP="00727182">
      <w:pPr>
        <w:rPr>
          <w:b/>
          <w:sz w:val="28"/>
          <w:szCs w:val="28"/>
        </w:rPr>
      </w:pPr>
      <w:r>
        <w:rPr>
          <w:b/>
          <w:sz w:val="28"/>
          <w:szCs w:val="28"/>
        </w:rPr>
        <w:t>Nowy</w:t>
      </w:r>
      <w:r w:rsidR="00C6115E">
        <w:rPr>
          <w:b/>
          <w:sz w:val="28"/>
          <w:szCs w:val="28"/>
        </w:rPr>
        <w:t xml:space="preserve"> wymiar szybkiego przesyłania danych z </w:t>
      </w:r>
      <w:r w:rsidR="00727182" w:rsidRPr="00727182">
        <w:rPr>
          <w:b/>
          <w:sz w:val="28"/>
          <w:szCs w:val="28"/>
        </w:rPr>
        <w:t>kablami Hama</w:t>
      </w:r>
    </w:p>
    <w:p w:rsidR="00727182" w:rsidRPr="008E05B1" w:rsidRDefault="00727182" w:rsidP="00727182">
      <w:pPr>
        <w:rPr>
          <w:b/>
        </w:rPr>
      </w:pPr>
      <w:r w:rsidRPr="008E05B1">
        <w:rPr>
          <w:b/>
        </w:rPr>
        <w:t>W dobie ros</w:t>
      </w:r>
      <w:r w:rsidR="00C6115E">
        <w:rPr>
          <w:b/>
        </w:rPr>
        <w:t>nącego zapotrzebowania na błyskawiczny</w:t>
      </w:r>
      <w:r w:rsidRPr="008E05B1">
        <w:rPr>
          <w:b/>
        </w:rPr>
        <w:t xml:space="preserve"> transfer danych i jak najskuteczniejsze ładowanie urządzeń, niemiecka marka wprowadza na rynek nową serię przewo</w:t>
      </w:r>
      <w:r w:rsidR="003C142B">
        <w:rPr>
          <w:b/>
        </w:rPr>
        <w:t>dów. Duża przepustowość to znak firmowy</w:t>
      </w:r>
      <w:r w:rsidRPr="008E05B1">
        <w:rPr>
          <w:b/>
        </w:rPr>
        <w:t xml:space="preserve"> kabla USB-C </w:t>
      </w:r>
      <w:proofErr w:type="spellStart"/>
      <w:r w:rsidRPr="008E05B1">
        <w:rPr>
          <w:b/>
        </w:rPr>
        <w:t>Thunde</w:t>
      </w:r>
      <w:r w:rsidR="003E4383">
        <w:rPr>
          <w:b/>
        </w:rPr>
        <w:t>rbolt</w:t>
      </w:r>
      <w:proofErr w:type="spellEnd"/>
      <w:r w:rsidR="003E4383">
        <w:rPr>
          <w:b/>
        </w:rPr>
        <w:t xml:space="preserve"> 4 o transferze danych do</w:t>
      </w:r>
      <w:r w:rsidRPr="008E05B1">
        <w:rPr>
          <w:b/>
        </w:rPr>
        <w:t xml:space="preserve"> 4</w:t>
      </w:r>
      <w:r w:rsidR="008877E1">
        <w:rPr>
          <w:b/>
        </w:rPr>
        <w:t xml:space="preserve">0 </w:t>
      </w:r>
      <w:proofErr w:type="spellStart"/>
      <w:r w:rsidR="008877E1">
        <w:rPr>
          <w:b/>
        </w:rPr>
        <w:t>Gb</w:t>
      </w:r>
      <w:proofErr w:type="spellEnd"/>
      <w:r w:rsidR="008877E1">
        <w:rPr>
          <w:b/>
        </w:rPr>
        <w:t>/s,</w:t>
      </w:r>
      <w:r w:rsidR="003C142B">
        <w:rPr>
          <w:b/>
        </w:rPr>
        <w:t xml:space="preserve"> obsługującego</w:t>
      </w:r>
      <w:bookmarkStart w:id="0" w:name="_GoBack"/>
      <w:bookmarkEnd w:id="0"/>
      <w:r w:rsidRPr="008E05B1">
        <w:rPr>
          <w:b/>
        </w:rPr>
        <w:t xml:space="preserve"> rozdzielcz</w:t>
      </w:r>
      <w:r w:rsidR="008877E1">
        <w:rPr>
          <w:b/>
        </w:rPr>
        <w:t>ość 8K. Do wyboru mamy też przewód</w:t>
      </w:r>
      <w:r w:rsidRPr="008E05B1">
        <w:rPr>
          <w:b/>
        </w:rPr>
        <w:t xml:space="preserve"> USB-C USB4 Gen </w:t>
      </w:r>
      <w:r w:rsidR="008E05B1" w:rsidRPr="008E05B1">
        <w:rPr>
          <w:b/>
        </w:rPr>
        <w:t>2 o transmisji</w:t>
      </w:r>
      <w:r w:rsidRPr="008E05B1">
        <w:rPr>
          <w:b/>
        </w:rPr>
        <w:t xml:space="preserve"> danych do 20 </w:t>
      </w:r>
      <w:proofErr w:type="spellStart"/>
      <w:r w:rsidRPr="008E05B1">
        <w:rPr>
          <w:b/>
        </w:rPr>
        <w:t>Gb</w:t>
      </w:r>
      <w:proofErr w:type="spellEnd"/>
      <w:r w:rsidRPr="008E05B1">
        <w:rPr>
          <w:b/>
        </w:rPr>
        <w:t>/s</w:t>
      </w:r>
      <w:r w:rsidR="008E05B1" w:rsidRPr="008E05B1">
        <w:rPr>
          <w:b/>
        </w:rPr>
        <w:t xml:space="preserve"> oraz obsługujący taką samą szybkość kabel USB-C USB4 Gen2 o maksymalnej wydajności 240 W.   </w:t>
      </w:r>
    </w:p>
    <w:p w:rsidR="003E4383" w:rsidRDefault="001838DC" w:rsidP="00727182">
      <w:r>
        <w:t>Nowa linia kabli z logo Hama udowadnia, że</w:t>
      </w:r>
      <w:r w:rsidR="00564847">
        <w:t xml:space="preserve"> wybór przewodu – z reguły lekceważony na tl</w:t>
      </w:r>
      <w:r w:rsidR="003E4383">
        <w:t>e selekcji innego typu sprzętów -</w:t>
      </w:r>
      <w:r w:rsidR="00564847">
        <w:t xml:space="preserve"> ma istotne znaczenie.</w:t>
      </w:r>
      <w:r>
        <w:t xml:space="preserve"> </w:t>
      </w:r>
      <w:r w:rsidR="00342F88">
        <w:t xml:space="preserve">Wszystkie zaopatrzono w najnowsze </w:t>
      </w:r>
      <w:r w:rsidR="00342F88" w:rsidRPr="008877E1">
        <w:rPr>
          <w:b/>
        </w:rPr>
        <w:t>obustronne wtyczki USB typu C</w:t>
      </w:r>
      <w:r w:rsidR="00342F88">
        <w:t xml:space="preserve">. </w:t>
      </w:r>
      <w:r w:rsidR="003E4383">
        <w:t xml:space="preserve">Liczą się w tym przypadku oferowana </w:t>
      </w:r>
      <w:r w:rsidRPr="001838DC">
        <w:t xml:space="preserve">szybkość, </w:t>
      </w:r>
      <w:r w:rsidR="003E4383">
        <w:t xml:space="preserve">obsługiwana </w:t>
      </w:r>
      <w:r w:rsidRPr="001838DC">
        <w:t>moc</w:t>
      </w:r>
      <w:r w:rsidR="003E4383">
        <w:t>, długość, solidność wykonania</w:t>
      </w:r>
      <w:r w:rsidRPr="001838DC">
        <w:t xml:space="preserve"> i uniwersalność. </w:t>
      </w:r>
      <w:r w:rsidR="003E4383">
        <w:t>Potwierdzą to wszyscy miłośnicy nowinek technologicznych</w:t>
      </w:r>
      <w:r w:rsidR="00342F88">
        <w:t xml:space="preserve">, </w:t>
      </w:r>
      <w:proofErr w:type="gramStart"/>
      <w:r w:rsidR="00342F88">
        <w:t>otoczeni na co</w:t>
      </w:r>
      <w:proofErr w:type="gramEnd"/>
      <w:r w:rsidR="00342F88">
        <w:t xml:space="preserve"> dzień mnóstwem akcesoriów.</w:t>
      </w:r>
    </w:p>
    <w:p w:rsidR="00727182" w:rsidRPr="003E4383" w:rsidRDefault="003E4383" w:rsidP="00727182">
      <w:pPr>
        <w:rPr>
          <w:b/>
        </w:rPr>
      </w:pPr>
      <w:r w:rsidRPr="003E4383">
        <w:rPr>
          <w:b/>
        </w:rPr>
        <w:t>Kabel</w:t>
      </w:r>
      <w:r w:rsidR="00727182" w:rsidRPr="003E4383">
        <w:rPr>
          <w:b/>
        </w:rPr>
        <w:t xml:space="preserve"> </w:t>
      </w:r>
      <w:r w:rsidRPr="003E4383">
        <w:rPr>
          <w:b/>
        </w:rPr>
        <w:t xml:space="preserve">USB-C </w:t>
      </w:r>
      <w:proofErr w:type="spellStart"/>
      <w:r w:rsidRPr="003E4383">
        <w:rPr>
          <w:b/>
        </w:rPr>
        <w:t>Thunderbolt</w:t>
      </w:r>
      <w:proofErr w:type="spellEnd"/>
      <w:r w:rsidRPr="003E4383">
        <w:rPr>
          <w:b/>
        </w:rPr>
        <w:t xml:space="preserve"> 4 to p</w:t>
      </w:r>
      <w:r w:rsidR="00727182" w:rsidRPr="003E4383">
        <w:rPr>
          <w:b/>
        </w:rPr>
        <w:t>rędkość, która robi wrażenie</w:t>
      </w:r>
    </w:p>
    <w:p w:rsidR="00727182" w:rsidRDefault="003E4383" w:rsidP="00727182">
      <w:r>
        <w:t>Pierwszy z przewodów p</w:t>
      </w:r>
      <w:r w:rsidR="00727182">
        <w:t xml:space="preserve">ozwala na przesyłanie danych z </w:t>
      </w:r>
      <w:r w:rsidR="00727182" w:rsidRPr="008877E1">
        <w:rPr>
          <w:b/>
        </w:rPr>
        <w:t>pr</w:t>
      </w:r>
      <w:r w:rsidRPr="008877E1">
        <w:rPr>
          <w:b/>
        </w:rPr>
        <w:t xml:space="preserve">ędkością wynoszącą nawet 40 </w:t>
      </w:r>
      <w:proofErr w:type="spellStart"/>
      <w:r w:rsidRPr="008877E1">
        <w:rPr>
          <w:b/>
        </w:rPr>
        <w:t>Gb</w:t>
      </w:r>
      <w:proofErr w:type="spellEnd"/>
      <w:r w:rsidRPr="008877E1">
        <w:rPr>
          <w:b/>
        </w:rPr>
        <w:t>/s (</w:t>
      </w:r>
      <w:r w:rsidR="00876095" w:rsidRPr="008877E1">
        <w:rPr>
          <w:b/>
        </w:rPr>
        <w:t xml:space="preserve">Super </w:t>
      </w:r>
      <w:proofErr w:type="spellStart"/>
      <w:r w:rsidR="00876095" w:rsidRPr="008877E1">
        <w:rPr>
          <w:b/>
        </w:rPr>
        <w:t>Speed</w:t>
      </w:r>
      <w:proofErr w:type="spellEnd"/>
      <w:r w:rsidR="00876095" w:rsidRPr="008877E1">
        <w:rPr>
          <w:b/>
        </w:rPr>
        <w:t xml:space="preserve"> </w:t>
      </w:r>
      <w:r w:rsidRPr="008877E1">
        <w:rPr>
          <w:b/>
        </w:rPr>
        <w:t>Plus)</w:t>
      </w:r>
      <w:r w:rsidR="008877E1">
        <w:t>. Takie rozwiązanie</w:t>
      </w:r>
      <w:r>
        <w:t xml:space="preserve"> znajduje szerokie zastosowanie do</w:t>
      </w:r>
      <w:r w:rsidR="00727182">
        <w:t xml:space="preserve"> obsługi najnowszych </w:t>
      </w:r>
      <w:r w:rsidR="00727182" w:rsidRPr="008877E1">
        <w:rPr>
          <w:b/>
        </w:rPr>
        <w:t>dysków zewnętrznych, monitorów</w:t>
      </w:r>
      <w:r w:rsidRPr="008877E1">
        <w:rPr>
          <w:b/>
        </w:rPr>
        <w:t xml:space="preserve"> </w:t>
      </w:r>
      <w:r w:rsidR="008877E1" w:rsidRPr="008877E1">
        <w:rPr>
          <w:b/>
        </w:rPr>
        <w:t xml:space="preserve">o kinowej </w:t>
      </w:r>
      <w:r w:rsidRPr="008877E1">
        <w:rPr>
          <w:b/>
        </w:rPr>
        <w:t>rozdzielczości</w:t>
      </w:r>
      <w:r w:rsidR="00727182" w:rsidRPr="008877E1">
        <w:rPr>
          <w:b/>
        </w:rPr>
        <w:t xml:space="preserve"> 8K</w:t>
      </w:r>
      <w:r w:rsidRPr="008877E1">
        <w:rPr>
          <w:b/>
        </w:rPr>
        <w:t xml:space="preserve"> (7680 x 4320 pikseli) </w:t>
      </w:r>
      <w:r w:rsidR="00727182">
        <w:t>oraz</w:t>
      </w:r>
      <w:r w:rsidR="008877E1">
        <w:t xml:space="preserve"> szeregu</w:t>
      </w:r>
      <w:r w:rsidR="00727182">
        <w:t xml:space="preserve"> innych wymagających urządzeń. Dzięki możliwości ładowania z </w:t>
      </w:r>
      <w:r w:rsidR="00727182" w:rsidRPr="008877E1">
        <w:rPr>
          <w:b/>
        </w:rPr>
        <w:t>mocą do 100 W</w:t>
      </w:r>
      <w:r w:rsidR="00727182">
        <w:t xml:space="preserve">, </w:t>
      </w:r>
      <w:r w:rsidR="008877E1">
        <w:t xml:space="preserve">można </w:t>
      </w:r>
      <w:r>
        <w:t xml:space="preserve">szybko i wydajnie zasilić energią </w:t>
      </w:r>
      <w:r w:rsidR="008877E1">
        <w:t xml:space="preserve">swoje urządzenia. </w:t>
      </w:r>
      <w:r>
        <w:t xml:space="preserve">Ten </w:t>
      </w:r>
      <w:r w:rsidRPr="008877E1">
        <w:rPr>
          <w:b/>
        </w:rPr>
        <w:t>podwójnie ekranowany przewód (redukcja zakłóceń elektromagnetycznych</w:t>
      </w:r>
      <w:r>
        <w:t>)</w:t>
      </w:r>
      <w:r w:rsidR="008877E1">
        <w:t xml:space="preserve"> </w:t>
      </w:r>
      <w:r>
        <w:t xml:space="preserve">o długości 80 cm może się też pochwalić </w:t>
      </w:r>
      <w:r w:rsidR="008877E1">
        <w:rPr>
          <w:b/>
        </w:rPr>
        <w:t>wąskimi wtyczkami</w:t>
      </w:r>
      <w:r w:rsidR="00342F88">
        <w:t>. Dzięki temu</w:t>
      </w:r>
      <w:r w:rsidRPr="003E4383">
        <w:t xml:space="preserve"> szczególnie</w:t>
      </w:r>
      <w:r w:rsidR="00342F88">
        <w:t xml:space="preserve"> nada</w:t>
      </w:r>
      <w:r w:rsidRPr="003E4383">
        <w:t xml:space="preserve"> do</w:t>
      </w:r>
      <w:r w:rsidR="00342F88">
        <w:t xml:space="preserve"> potrzeb</w:t>
      </w:r>
      <w:r w:rsidRPr="003E4383">
        <w:t xml:space="preserve"> </w:t>
      </w:r>
      <w:r w:rsidR="00342F88">
        <w:t xml:space="preserve">urządzeń przenośnych </w:t>
      </w:r>
      <w:r w:rsidRPr="003E4383">
        <w:t>lub w miejscach o ograniczonej przestrzeni</w:t>
      </w:r>
      <w:r w:rsidR="00342F88">
        <w:t>.</w:t>
      </w:r>
      <w:r w:rsidR="0070337C" w:rsidRPr="0070337C">
        <w:t xml:space="preserve"> </w:t>
      </w:r>
      <w:r w:rsidR="0070337C">
        <w:t xml:space="preserve">Sugerowana </w:t>
      </w:r>
      <w:r w:rsidR="0070337C" w:rsidRPr="008877E1">
        <w:rPr>
          <w:b/>
        </w:rPr>
        <w:t xml:space="preserve">cena </w:t>
      </w:r>
      <w:r w:rsidR="0070337C">
        <w:t xml:space="preserve">detaliczna wynosi </w:t>
      </w:r>
      <w:r w:rsidR="0070337C" w:rsidRPr="008877E1">
        <w:rPr>
          <w:b/>
        </w:rPr>
        <w:t>199 zł</w:t>
      </w:r>
      <w:r w:rsidR="0070337C">
        <w:t>.</w:t>
      </w:r>
      <w:r>
        <w:t xml:space="preserve"> </w:t>
      </w:r>
    </w:p>
    <w:p w:rsidR="00FA73D1" w:rsidRDefault="00FA73D1" w:rsidP="00FA73D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600200" cy="1600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bel Hama USB-C Thunderbolt 4 to prędkość, która robi wrażen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095" w:rsidRPr="00876095" w:rsidRDefault="00876095" w:rsidP="00727182">
      <w:pPr>
        <w:rPr>
          <w:b/>
        </w:rPr>
      </w:pPr>
      <w:r>
        <w:rPr>
          <w:b/>
        </w:rPr>
        <w:t>Przewód</w:t>
      </w:r>
      <w:r w:rsidRPr="00876095">
        <w:rPr>
          <w:b/>
        </w:rPr>
        <w:t xml:space="preserve"> ładujący</w:t>
      </w:r>
      <w:r w:rsidR="00342F88" w:rsidRPr="00876095">
        <w:rPr>
          <w:b/>
        </w:rPr>
        <w:t xml:space="preserve"> USB-C</w:t>
      </w:r>
      <w:r w:rsidRPr="00876095">
        <w:rPr>
          <w:b/>
        </w:rPr>
        <w:t xml:space="preserve"> USB4 Gen2 to wszechstronność</w:t>
      </w:r>
    </w:p>
    <w:p w:rsidR="00876095" w:rsidRDefault="00727182" w:rsidP="00727182">
      <w:r>
        <w:t xml:space="preserve">Z </w:t>
      </w:r>
      <w:r w:rsidR="00876095" w:rsidRPr="008877E1">
        <w:rPr>
          <w:b/>
        </w:rPr>
        <w:t xml:space="preserve">szybkością transmisji sięgającą nawet 20 </w:t>
      </w:r>
      <w:proofErr w:type="spellStart"/>
      <w:r w:rsidR="00876095" w:rsidRPr="008877E1">
        <w:rPr>
          <w:b/>
        </w:rPr>
        <w:t>Gb</w:t>
      </w:r>
      <w:proofErr w:type="spellEnd"/>
      <w:r w:rsidRPr="008877E1">
        <w:rPr>
          <w:b/>
        </w:rPr>
        <w:t>/s</w:t>
      </w:r>
      <w:r>
        <w:t xml:space="preserve"> i</w:t>
      </w:r>
      <w:r w:rsidR="00876095">
        <w:t xml:space="preserve"> możliwością ładowania</w:t>
      </w:r>
      <w:r>
        <w:t xml:space="preserve"> </w:t>
      </w:r>
      <w:r w:rsidRPr="008877E1">
        <w:rPr>
          <w:b/>
        </w:rPr>
        <w:t>o mocy do 240</w:t>
      </w:r>
      <w:r w:rsidR="00876095" w:rsidRPr="008877E1">
        <w:rPr>
          <w:b/>
        </w:rPr>
        <w:t xml:space="preserve"> </w:t>
      </w:r>
      <w:r w:rsidRPr="008877E1">
        <w:rPr>
          <w:b/>
        </w:rPr>
        <w:t>W</w:t>
      </w:r>
      <w:r>
        <w:t>, ten kabel jest stworzony z m</w:t>
      </w:r>
      <w:r w:rsidR="00283768">
        <w:t>yślą o najnowszych komputerach oraz</w:t>
      </w:r>
      <w:r>
        <w:t xml:space="preserve"> urządzeniach przenośnych. </w:t>
      </w:r>
      <w:r w:rsidR="00876095">
        <w:t xml:space="preserve">I w tym przypadku możemy cieszyć </w:t>
      </w:r>
      <w:proofErr w:type="gramStart"/>
      <w:r w:rsidR="00876095">
        <w:t>się z jakości</w:t>
      </w:r>
      <w:proofErr w:type="gramEnd"/>
      <w:r w:rsidR="00876095">
        <w:t xml:space="preserve"> wyświetlanych treści wideo o przyszłościowej </w:t>
      </w:r>
      <w:r w:rsidR="00876095" w:rsidRPr="008877E1">
        <w:rPr>
          <w:b/>
        </w:rPr>
        <w:t>rozdzielczości 8K</w:t>
      </w:r>
      <w:r w:rsidR="00876095">
        <w:t xml:space="preserve">. Przewód ma aż </w:t>
      </w:r>
      <w:r w:rsidR="00876095" w:rsidRPr="008877E1">
        <w:rPr>
          <w:b/>
        </w:rPr>
        <w:t>2 metry długości</w:t>
      </w:r>
      <w:r w:rsidR="00876095">
        <w:t xml:space="preserve"> i </w:t>
      </w:r>
      <w:r w:rsidR="008877E1">
        <w:t xml:space="preserve">jest </w:t>
      </w:r>
      <w:r w:rsidR="008877E1" w:rsidRPr="008877E1">
        <w:rPr>
          <w:b/>
        </w:rPr>
        <w:t>podwójnie ekranowany</w:t>
      </w:r>
      <w:r w:rsidR="00876095" w:rsidRPr="008877E1">
        <w:rPr>
          <w:b/>
        </w:rPr>
        <w:t>.</w:t>
      </w:r>
      <w:r w:rsidR="00876095">
        <w:t xml:space="preserve"> Producent</w:t>
      </w:r>
      <w:r w:rsidR="00876095" w:rsidRPr="00876095">
        <w:t xml:space="preserve"> </w:t>
      </w:r>
      <w:r w:rsidR="00876095">
        <w:t>zastosował elastyczne materiały, gwarantujące</w:t>
      </w:r>
      <w:r w:rsidR="00283768">
        <w:t xml:space="preserve"> </w:t>
      </w:r>
      <w:r w:rsidR="00876095">
        <w:t>ochronę przed złamaniem kabla.</w:t>
      </w:r>
      <w:r w:rsidR="0070337C">
        <w:t xml:space="preserve"> Chcąc się w niego zaopatrzyć, musimy być przygotowani na wydatek rzędu </w:t>
      </w:r>
      <w:r w:rsidR="0070337C" w:rsidRPr="008877E1">
        <w:rPr>
          <w:b/>
        </w:rPr>
        <w:t>149 zł</w:t>
      </w:r>
      <w:r w:rsidR="0070337C">
        <w:t>.</w:t>
      </w:r>
    </w:p>
    <w:p w:rsidR="00FA73D1" w:rsidRDefault="00FA73D1" w:rsidP="00FA73D1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1569720" cy="15697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ewód ładujący Hama USB-C USB4 Gen2 to wszechstronnoś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182" w:rsidRPr="008877E1" w:rsidRDefault="00876095" w:rsidP="00727182">
      <w:pPr>
        <w:rPr>
          <w:b/>
        </w:rPr>
      </w:pPr>
      <w:r w:rsidRPr="008877E1">
        <w:rPr>
          <w:b/>
        </w:rPr>
        <w:t xml:space="preserve">Kabel </w:t>
      </w:r>
      <w:r w:rsidR="006859CA" w:rsidRPr="008877E1">
        <w:rPr>
          <w:b/>
        </w:rPr>
        <w:t>ładujący/data USB-C 240 W</w:t>
      </w:r>
      <w:r w:rsidR="00527325" w:rsidRPr="008877E1">
        <w:rPr>
          <w:b/>
        </w:rPr>
        <w:t xml:space="preserve"> </w:t>
      </w:r>
      <w:r w:rsidR="00A032F8">
        <w:rPr>
          <w:b/>
        </w:rPr>
        <w:t>naszpikowany nowoczesnymi technologiami</w:t>
      </w:r>
    </w:p>
    <w:p w:rsidR="00727182" w:rsidRDefault="00727182" w:rsidP="00727182">
      <w:r>
        <w:t>Na szczegó</w:t>
      </w:r>
      <w:r w:rsidR="006859CA">
        <w:t xml:space="preserve">lną uwagę zasługuje również ten </w:t>
      </w:r>
      <w:r w:rsidR="006859CA" w:rsidRPr="008877E1">
        <w:rPr>
          <w:b/>
        </w:rPr>
        <w:t>półtorametrowy przewód</w:t>
      </w:r>
      <w:r w:rsidR="008877E1">
        <w:rPr>
          <w:b/>
        </w:rPr>
        <w:t xml:space="preserve"> o</w:t>
      </w:r>
      <w:r w:rsidR="00527325" w:rsidRPr="008877E1">
        <w:rPr>
          <w:b/>
        </w:rPr>
        <w:t xml:space="preserve"> białym kolorze</w:t>
      </w:r>
      <w:r w:rsidR="0070337C" w:rsidRPr="008877E1">
        <w:rPr>
          <w:b/>
        </w:rPr>
        <w:t>.</w:t>
      </w:r>
      <w:r w:rsidR="0070337C">
        <w:t xml:space="preserve"> Ł</w:t>
      </w:r>
      <w:r>
        <w:t>ączy w sobie błyskawiczne ładowanie</w:t>
      </w:r>
      <w:r w:rsidR="0070337C">
        <w:t xml:space="preserve"> smartfonów,</w:t>
      </w:r>
      <w:r w:rsidR="008877E1">
        <w:t xml:space="preserve"> tabletów</w:t>
      </w:r>
      <w:r w:rsidR="0070337C">
        <w:t xml:space="preserve">, stacji roboczych czy nawet laptopów </w:t>
      </w:r>
      <w:proofErr w:type="spellStart"/>
      <w:r w:rsidR="0070337C">
        <w:t>gamingowych</w:t>
      </w:r>
      <w:proofErr w:type="spellEnd"/>
      <w:r w:rsidR="0070337C">
        <w:t xml:space="preserve"> </w:t>
      </w:r>
      <w:r>
        <w:t>z</w:t>
      </w:r>
      <w:r w:rsidR="00527325">
        <w:t xml:space="preserve"> bezpiecznym prze</w:t>
      </w:r>
      <w:r w:rsidR="008877E1">
        <w:t>syłaniem</w:t>
      </w:r>
      <w:r w:rsidR="00527325">
        <w:t xml:space="preserve"> danych. </w:t>
      </w:r>
      <w:r w:rsidR="0070337C" w:rsidRPr="008877E1">
        <w:rPr>
          <w:b/>
        </w:rPr>
        <w:t>Transmisja danych wynosi tutaj do 5 GB/s</w:t>
      </w:r>
      <w:r w:rsidR="0070337C">
        <w:t xml:space="preserve"> </w:t>
      </w:r>
      <w:r w:rsidR="00527325">
        <w:t xml:space="preserve">Obsługuje </w:t>
      </w:r>
      <w:r w:rsidR="00527325" w:rsidRPr="008877E1">
        <w:rPr>
          <w:b/>
        </w:rPr>
        <w:t>240 W mocy</w:t>
      </w:r>
      <w:r w:rsidR="00527325">
        <w:t>, ale też u</w:t>
      </w:r>
      <w:r w:rsidR="00527325" w:rsidRPr="00527325">
        <w:t xml:space="preserve">doskonalone technologie szybkiego ładowania </w:t>
      </w:r>
      <w:r w:rsidR="00527325">
        <w:t xml:space="preserve">w postaci </w:t>
      </w:r>
      <w:r w:rsidR="00527325" w:rsidRPr="008877E1">
        <w:rPr>
          <w:b/>
        </w:rPr>
        <w:t xml:space="preserve">Power Delivery 3.1 Extended Power </w:t>
      </w:r>
      <w:proofErr w:type="spellStart"/>
      <w:r w:rsidR="00527325" w:rsidRPr="008877E1">
        <w:rPr>
          <w:b/>
        </w:rPr>
        <w:t>Range</w:t>
      </w:r>
      <w:proofErr w:type="spellEnd"/>
      <w:r w:rsidR="00527325" w:rsidRPr="008877E1">
        <w:rPr>
          <w:b/>
        </w:rPr>
        <w:t xml:space="preserve"> (EPR) i </w:t>
      </w:r>
      <w:proofErr w:type="spellStart"/>
      <w:r w:rsidR="00527325" w:rsidRPr="008877E1">
        <w:rPr>
          <w:b/>
        </w:rPr>
        <w:t>Qualcomm</w:t>
      </w:r>
      <w:proofErr w:type="spellEnd"/>
      <w:r w:rsidR="00527325" w:rsidRPr="008877E1">
        <w:rPr>
          <w:b/>
        </w:rPr>
        <w:t xml:space="preserve"> </w:t>
      </w:r>
      <w:proofErr w:type="spellStart"/>
      <w:r w:rsidR="00527325" w:rsidRPr="008877E1">
        <w:rPr>
          <w:b/>
        </w:rPr>
        <w:t>Quick</w:t>
      </w:r>
      <w:proofErr w:type="spellEnd"/>
      <w:r w:rsidR="00527325" w:rsidRPr="008877E1">
        <w:rPr>
          <w:b/>
        </w:rPr>
        <w:t xml:space="preserve"> </w:t>
      </w:r>
      <w:proofErr w:type="spellStart"/>
      <w:r w:rsidR="00527325" w:rsidRPr="008877E1">
        <w:rPr>
          <w:b/>
        </w:rPr>
        <w:t>Charge</w:t>
      </w:r>
      <w:proofErr w:type="spellEnd"/>
      <w:r w:rsidR="00527325" w:rsidRPr="008877E1">
        <w:rPr>
          <w:b/>
        </w:rPr>
        <w:t xml:space="preserve"> od 4.0</w:t>
      </w:r>
      <w:r w:rsidR="00527325">
        <w:t xml:space="preserve">. </w:t>
      </w:r>
      <w:r w:rsidR="0070337C">
        <w:t xml:space="preserve">Wyróżnia się także </w:t>
      </w:r>
      <w:r w:rsidR="0070337C" w:rsidRPr="008877E1">
        <w:rPr>
          <w:b/>
        </w:rPr>
        <w:t>nylonowym oplotem</w:t>
      </w:r>
      <w:r w:rsidR="0070337C">
        <w:t xml:space="preserve"> dla wzmocnienia całej sprężystej konstrukcji i </w:t>
      </w:r>
      <w:r w:rsidR="0070337C" w:rsidRPr="008877E1">
        <w:rPr>
          <w:b/>
        </w:rPr>
        <w:t>podwójnym ekranowaniem</w:t>
      </w:r>
      <w:r w:rsidR="0070337C">
        <w:t xml:space="preserve">. Na koniec warto wspomnieć o wyjątkowo stabilnych </w:t>
      </w:r>
      <w:r w:rsidR="0070337C" w:rsidRPr="008877E1">
        <w:rPr>
          <w:b/>
        </w:rPr>
        <w:t>aluminiowych wtyczkach ze specjalnym odciążeniem</w:t>
      </w:r>
      <w:r w:rsidR="0070337C">
        <w:t>, chroniącym przed zginaniem lub złamaniem przyłączy.</w:t>
      </w:r>
    </w:p>
    <w:p w:rsidR="00FA73D1" w:rsidRDefault="00FA73D1" w:rsidP="00FA73D1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485900" cy="14859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ry kabel powienien wytrzymać jak najwięcej zgięć i wyginan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86E" w:rsidRDefault="0070337C" w:rsidP="00727182">
      <w:r>
        <w:t xml:space="preserve">Wszelkie informacje na temat prezentowanych produktów znajdziemy na oficjalnej stronie producenta </w:t>
      </w:r>
      <w:hyperlink r:id="rId8" w:history="1">
        <w:r w:rsidRPr="0070337C">
          <w:rPr>
            <w:rStyle w:val="Hipercze"/>
            <w:b/>
          </w:rPr>
          <w:t>https://pl.hama.com.</w:t>
        </w:r>
      </w:hyperlink>
    </w:p>
    <w:sectPr w:rsidR="0080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4C"/>
    <w:rsid w:val="001838DC"/>
    <w:rsid w:val="00283768"/>
    <w:rsid w:val="00342F88"/>
    <w:rsid w:val="003C142B"/>
    <w:rsid w:val="003E4383"/>
    <w:rsid w:val="00527325"/>
    <w:rsid w:val="00564847"/>
    <w:rsid w:val="006859CA"/>
    <w:rsid w:val="0070337C"/>
    <w:rsid w:val="00727182"/>
    <w:rsid w:val="0077454C"/>
    <w:rsid w:val="0080186E"/>
    <w:rsid w:val="00876095"/>
    <w:rsid w:val="008877E1"/>
    <w:rsid w:val="008E05B1"/>
    <w:rsid w:val="00A032F8"/>
    <w:rsid w:val="00C6115E"/>
    <w:rsid w:val="00D512F1"/>
    <w:rsid w:val="00FA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33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337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hama.com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11</cp:revision>
  <dcterms:created xsi:type="dcterms:W3CDTF">2024-03-11T15:45:00Z</dcterms:created>
  <dcterms:modified xsi:type="dcterms:W3CDTF">2024-03-12T09:06:00Z</dcterms:modified>
</cp:coreProperties>
</file>