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B0" w:rsidRPr="00D9710C" w:rsidRDefault="00D9710C">
      <w:pPr>
        <w:rPr>
          <w:b/>
          <w:sz w:val="28"/>
          <w:szCs w:val="28"/>
        </w:rPr>
      </w:pPr>
      <w:r w:rsidRPr="00D9710C">
        <w:rPr>
          <w:b/>
          <w:sz w:val="28"/>
          <w:szCs w:val="28"/>
        </w:rPr>
        <w:t>Odetchnij głęboko i beztrosko</w:t>
      </w:r>
      <w:r w:rsidR="00497CDB">
        <w:rPr>
          <w:b/>
          <w:sz w:val="28"/>
          <w:szCs w:val="28"/>
        </w:rPr>
        <w:t xml:space="preserve"> z o</w:t>
      </w:r>
      <w:r w:rsidRPr="00D9710C">
        <w:rPr>
          <w:b/>
          <w:sz w:val="28"/>
          <w:szCs w:val="28"/>
        </w:rPr>
        <w:t>czyszczacz</w:t>
      </w:r>
      <w:r w:rsidR="00497CDB">
        <w:rPr>
          <w:b/>
          <w:sz w:val="28"/>
          <w:szCs w:val="28"/>
        </w:rPr>
        <w:t>em</w:t>
      </w:r>
      <w:r w:rsidRPr="00D9710C">
        <w:rPr>
          <w:b/>
          <w:sz w:val="28"/>
          <w:szCs w:val="28"/>
        </w:rPr>
        <w:t xml:space="preserve"> powietrza Hama Smart</w:t>
      </w:r>
    </w:p>
    <w:p w:rsidR="00D010DE" w:rsidRPr="00D010DE" w:rsidRDefault="00D9710C">
      <w:pPr>
        <w:rPr>
          <w:b/>
        </w:rPr>
      </w:pPr>
      <w:r w:rsidRPr="00D010DE">
        <w:rPr>
          <w:b/>
        </w:rPr>
        <w:t>Producent zaprezentował</w:t>
      </w:r>
      <w:r w:rsidR="00497CDB">
        <w:rPr>
          <w:b/>
        </w:rPr>
        <w:t xml:space="preserve"> swój kompaktowy oczyszczacz z potrójnym </w:t>
      </w:r>
      <w:r w:rsidRPr="00D010DE">
        <w:rPr>
          <w:b/>
        </w:rPr>
        <w:t xml:space="preserve">filtrem </w:t>
      </w:r>
      <w:r w:rsidR="00C92062">
        <w:rPr>
          <w:b/>
        </w:rPr>
        <w:t xml:space="preserve">- </w:t>
      </w:r>
      <w:r w:rsidRPr="00D010DE">
        <w:rPr>
          <w:b/>
        </w:rPr>
        <w:t>wstępnym, HEPA i filtrem z aktywnym węglem. Urządzenie automatycznie analizuje powietrze</w:t>
      </w:r>
      <w:r w:rsidR="00D010DE" w:rsidRPr="00D010DE">
        <w:rPr>
          <w:b/>
        </w:rPr>
        <w:t xml:space="preserve"> w pomieszczeniu i </w:t>
      </w:r>
      <w:r w:rsidRPr="00D010DE">
        <w:rPr>
          <w:b/>
        </w:rPr>
        <w:t>ustawia odpowiednią prędkość ob</w:t>
      </w:r>
      <w:r w:rsidR="00D010DE">
        <w:rPr>
          <w:b/>
        </w:rPr>
        <w:t xml:space="preserve">rotową wentylatora do usuwania </w:t>
      </w:r>
      <w:r w:rsidR="00570B11">
        <w:rPr>
          <w:b/>
        </w:rPr>
        <w:t>kurzu,</w:t>
      </w:r>
      <w:r w:rsidR="00D010DE" w:rsidRPr="00D010DE">
        <w:rPr>
          <w:b/>
        </w:rPr>
        <w:t xml:space="preserve"> brudu</w:t>
      </w:r>
      <w:r w:rsidR="00497CDB">
        <w:rPr>
          <w:b/>
        </w:rPr>
        <w:t>, sierści</w:t>
      </w:r>
      <w:r w:rsidR="00570B11">
        <w:rPr>
          <w:b/>
        </w:rPr>
        <w:t xml:space="preserve"> czy cząsteczek wirusów</w:t>
      </w:r>
      <w:r w:rsidR="00D010DE" w:rsidRPr="00D010DE">
        <w:rPr>
          <w:b/>
        </w:rPr>
        <w:t xml:space="preserve">. </w:t>
      </w:r>
      <w:r w:rsidR="00497CDB" w:rsidRPr="00D010DE">
        <w:rPr>
          <w:b/>
        </w:rPr>
        <w:t xml:space="preserve">Można nim sterować </w:t>
      </w:r>
      <w:r w:rsidR="00497CDB">
        <w:rPr>
          <w:b/>
        </w:rPr>
        <w:t xml:space="preserve">zdalnie </w:t>
      </w:r>
      <w:r w:rsidR="00497CDB" w:rsidRPr="00D010DE">
        <w:rPr>
          <w:b/>
        </w:rPr>
        <w:t xml:space="preserve">aplikacją w telefonie, reaguje też na komendy głosowe </w:t>
      </w:r>
      <w:r w:rsidR="006F6F27">
        <w:rPr>
          <w:b/>
        </w:rPr>
        <w:t xml:space="preserve">poprzez </w:t>
      </w:r>
      <w:r w:rsidR="009B3117">
        <w:rPr>
          <w:b/>
        </w:rPr>
        <w:t xml:space="preserve">asystentów </w:t>
      </w:r>
      <w:r w:rsidR="00497CDB" w:rsidRPr="00D010DE">
        <w:rPr>
          <w:b/>
        </w:rPr>
        <w:t xml:space="preserve">Amazon </w:t>
      </w:r>
      <w:proofErr w:type="spellStart"/>
      <w:r w:rsidR="00497CDB" w:rsidRPr="00D010DE">
        <w:rPr>
          <w:b/>
        </w:rPr>
        <w:t>Alexa</w:t>
      </w:r>
      <w:proofErr w:type="spellEnd"/>
      <w:r w:rsidR="00497CDB" w:rsidRPr="00D010DE">
        <w:rPr>
          <w:b/>
        </w:rPr>
        <w:t xml:space="preserve"> czy Google Assistant.</w:t>
      </w:r>
    </w:p>
    <w:p w:rsidR="00D010DE" w:rsidRDefault="006F6F27">
      <w:r>
        <w:t>Niemiecka marka</w:t>
      </w:r>
      <w:r w:rsidR="00570B11">
        <w:t xml:space="preserve"> Hama </w:t>
      </w:r>
      <w:r w:rsidR="00570B11" w:rsidRPr="00476095">
        <w:t>postanowił</w:t>
      </w:r>
      <w:r>
        <w:t>a</w:t>
      </w:r>
      <w:r w:rsidR="00570B11" w:rsidRPr="00476095">
        <w:t xml:space="preserve"> rozszerzyć swoje portfolio elektroniki użytkowej o</w:t>
      </w:r>
      <w:r w:rsidR="00570B11" w:rsidRPr="00497CDB">
        <w:rPr>
          <w:b/>
        </w:rPr>
        <w:t xml:space="preserve"> domowy oczyszczacz powietrza, zapewniający </w:t>
      </w:r>
      <w:proofErr w:type="gramStart"/>
      <w:r w:rsidR="007717B9" w:rsidRPr="00497CDB">
        <w:rPr>
          <w:b/>
        </w:rPr>
        <w:t>lepszą jakość</w:t>
      </w:r>
      <w:proofErr w:type="gramEnd"/>
      <w:r w:rsidR="007717B9" w:rsidRPr="00497CDB">
        <w:rPr>
          <w:b/>
        </w:rPr>
        <w:t xml:space="preserve"> pow</w:t>
      </w:r>
      <w:r w:rsidR="003816F8" w:rsidRPr="00497CDB">
        <w:rPr>
          <w:b/>
        </w:rPr>
        <w:t>ie</w:t>
      </w:r>
      <w:r w:rsidR="00497CDB" w:rsidRPr="00497CDB">
        <w:rPr>
          <w:b/>
        </w:rPr>
        <w:t xml:space="preserve">trza, zdrowe warunki </w:t>
      </w:r>
      <w:r w:rsidR="003816F8" w:rsidRPr="00497CDB">
        <w:rPr>
          <w:b/>
        </w:rPr>
        <w:t xml:space="preserve">w pokoju </w:t>
      </w:r>
      <w:r w:rsidR="00497CDB" w:rsidRPr="00497CDB">
        <w:rPr>
          <w:b/>
        </w:rPr>
        <w:t xml:space="preserve">do oddychania </w:t>
      </w:r>
      <w:r w:rsidR="003816F8" w:rsidRPr="00497CDB">
        <w:rPr>
          <w:b/>
        </w:rPr>
        <w:t>i</w:t>
      </w:r>
      <w:r w:rsidR="007717B9" w:rsidRPr="00497CDB">
        <w:rPr>
          <w:b/>
        </w:rPr>
        <w:t xml:space="preserve"> w efekcie lepsze samopoczucie</w:t>
      </w:r>
      <w:r w:rsidR="007717B9">
        <w:t>. Filtruje pomieszczenia</w:t>
      </w:r>
      <w:r w:rsidR="00570B11" w:rsidRPr="00570B11">
        <w:t xml:space="preserve"> o </w:t>
      </w:r>
      <w:r w:rsidR="00570B11" w:rsidRPr="00497CDB">
        <w:rPr>
          <w:b/>
        </w:rPr>
        <w:t>powierzchni do 65 mkw.</w:t>
      </w:r>
      <w:r w:rsidR="003816F8" w:rsidRPr="00497CDB">
        <w:rPr>
          <w:b/>
        </w:rPr>
        <w:t xml:space="preserve"> z wydajnością 250 m sześc./h</w:t>
      </w:r>
      <w:r w:rsidR="00476095">
        <w:rPr>
          <w:b/>
        </w:rPr>
        <w:t>.</w:t>
      </w:r>
      <w:r w:rsidR="00570B11" w:rsidRPr="00497CDB">
        <w:rPr>
          <w:b/>
        </w:rPr>
        <w:t xml:space="preserve"> Sprzęt</w:t>
      </w:r>
      <w:r w:rsidR="003816F8" w:rsidRPr="00497CDB">
        <w:rPr>
          <w:b/>
        </w:rPr>
        <w:t xml:space="preserve"> </w:t>
      </w:r>
      <w:r w:rsidR="00476095">
        <w:rPr>
          <w:b/>
        </w:rPr>
        <w:t xml:space="preserve">ten </w:t>
      </w:r>
      <w:r w:rsidR="00570B11" w:rsidRPr="00497CDB">
        <w:rPr>
          <w:b/>
        </w:rPr>
        <w:t>u</w:t>
      </w:r>
      <w:r w:rsidR="003816F8" w:rsidRPr="00497CDB">
        <w:rPr>
          <w:b/>
        </w:rPr>
        <w:t>suwa</w:t>
      </w:r>
      <w:r w:rsidR="00570B11" w:rsidRPr="00497CDB">
        <w:rPr>
          <w:b/>
        </w:rPr>
        <w:t xml:space="preserve"> 99,95 proc. wszystkich wirusów, pyłków oraz </w:t>
      </w:r>
      <w:r w:rsidR="0064384F" w:rsidRPr="00497CDB">
        <w:rPr>
          <w:b/>
        </w:rPr>
        <w:t xml:space="preserve">cząsteczek </w:t>
      </w:r>
      <w:r w:rsidR="00570B11" w:rsidRPr="00497CDB">
        <w:rPr>
          <w:b/>
        </w:rPr>
        <w:t>innych alergenów</w:t>
      </w:r>
      <w:r w:rsidR="00570B11" w:rsidRPr="00570B11">
        <w:t>, takich jak sierść zwierząt, kurz domowy i zanieczyszczenia</w:t>
      </w:r>
      <w:r w:rsidR="003816F8">
        <w:t xml:space="preserve"> zapachowe</w:t>
      </w:r>
      <w:r w:rsidR="00570B11" w:rsidRPr="00570B11">
        <w:t xml:space="preserve"> o wielkości do 0,3 µm.</w:t>
      </w:r>
      <w:r w:rsidR="007717B9">
        <w:t xml:space="preserve"> To doskonała propozycja szczególnie dla alergików.</w:t>
      </w:r>
    </w:p>
    <w:p w:rsidR="00D9710C" w:rsidRDefault="00570B11">
      <w:r>
        <w:t>Urządzenie wyróżnia się spójnym</w:t>
      </w:r>
      <w:r w:rsidR="00476095">
        <w:t>,</w:t>
      </w:r>
      <w:r>
        <w:t xml:space="preserve"> klasycznym designem</w:t>
      </w:r>
      <w:r w:rsidR="00C92062">
        <w:t xml:space="preserve"> i ciemnoszarą, metaliczną</w:t>
      </w:r>
      <w:r>
        <w:t xml:space="preserve"> kolorystyką</w:t>
      </w:r>
      <w:r w:rsidR="00497CDB">
        <w:t xml:space="preserve">. Jego </w:t>
      </w:r>
      <w:r w:rsidR="00497CDB" w:rsidRPr="00497CDB">
        <w:rPr>
          <w:b/>
        </w:rPr>
        <w:t>w</w:t>
      </w:r>
      <w:r w:rsidR="00C92062" w:rsidRPr="00497CDB">
        <w:rPr>
          <w:b/>
        </w:rPr>
        <w:t xml:space="preserve">ymiary </w:t>
      </w:r>
      <w:r w:rsidR="003816F8" w:rsidRPr="00497CDB">
        <w:rPr>
          <w:b/>
        </w:rPr>
        <w:t>wynoszą 24,4 x 24,4 x 54,4 cm, waży 4080 g, a</w:t>
      </w:r>
      <w:r w:rsidR="00C2545C" w:rsidRPr="00497CDB">
        <w:rPr>
          <w:b/>
        </w:rPr>
        <w:t xml:space="preserve"> jego</w:t>
      </w:r>
      <w:r w:rsidR="003816F8" w:rsidRPr="00497CDB">
        <w:rPr>
          <w:b/>
        </w:rPr>
        <w:t xml:space="preserve"> nominalna</w:t>
      </w:r>
      <w:r w:rsidR="00C2545C" w:rsidRPr="00497CDB">
        <w:rPr>
          <w:b/>
        </w:rPr>
        <w:t xml:space="preserve"> moc</w:t>
      </w:r>
      <w:r w:rsidR="003816F8" w:rsidRPr="00497CDB">
        <w:rPr>
          <w:b/>
        </w:rPr>
        <w:t xml:space="preserve"> </w:t>
      </w:r>
      <w:r w:rsidR="00C92062" w:rsidRPr="00497CDB">
        <w:rPr>
          <w:b/>
        </w:rPr>
        <w:t>to 45 W</w:t>
      </w:r>
      <w:r w:rsidR="00C92062">
        <w:t>.  Warto wspomnieć, że k</w:t>
      </w:r>
      <w:r w:rsidR="00C92062" w:rsidRPr="00C92062">
        <w:t>ontroler tworzy bezpośrednie połączenie Wi-Fi z routerem</w:t>
      </w:r>
      <w:r w:rsidR="00476095">
        <w:t>, co ułatwia konfigurację.</w:t>
      </w:r>
    </w:p>
    <w:p w:rsidR="00C2545C" w:rsidRDefault="00C92062" w:rsidP="007717B9">
      <w:r>
        <w:t>Zacznij</w:t>
      </w:r>
      <w:r w:rsidR="003816F8">
        <w:t>my od najważniejs</w:t>
      </w:r>
      <w:r w:rsidR="00B03BD7">
        <w:t xml:space="preserve">zego - </w:t>
      </w:r>
      <w:r w:rsidRPr="009B3117">
        <w:rPr>
          <w:b/>
        </w:rPr>
        <w:t>Ham</w:t>
      </w:r>
      <w:r w:rsidR="0064384F" w:rsidRPr="009B3117">
        <w:rPr>
          <w:b/>
        </w:rPr>
        <w:t>a</w:t>
      </w:r>
      <w:r w:rsidRPr="009B3117">
        <w:rPr>
          <w:b/>
        </w:rPr>
        <w:t xml:space="preserve"> Smart</w:t>
      </w:r>
      <w:r>
        <w:t xml:space="preserve"> pracuje przy wykorzystaniu </w:t>
      </w:r>
      <w:r w:rsidRPr="00497CDB">
        <w:rPr>
          <w:b/>
        </w:rPr>
        <w:t>silnego potrójnego filtru</w:t>
      </w:r>
      <w:r>
        <w:t xml:space="preserve">. </w:t>
      </w:r>
      <w:r w:rsidRPr="00497CDB">
        <w:rPr>
          <w:b/>
        </w:rPr>
        <w:t>Powietrze w</w:t>
      </w:r>
      <w:r w:rsidR="003816F8" w:rsidRPr="00497CDB">
        <w:rPr>
          <w:b/>
        </w:rPr>
        <w:t xml:space="preserve"> pokoju oczyszczane jest wielokrotnie</w:t>
      </w:r>
      <w:r w:rsidRPr="00497CDB">
        <w:rPr>
          <w:b/>
        </w:rPr>
        <w:t xml:space="preserve"> filtrem wstępnym</w:t>
      </w:r>
      <w:r w:rsidR="00497CDB">
        <w:t xml:space="preserve"> (do pozbycia</w:t>
      </w:r>
      <w:r w:rsidR="00C2545C">
        <w:t xml:space="preserve"> się kurzu i sierści)</w:t>
      </w:r>
      <w:r w:rsidRPr="00C92062">
        <w:t xml:space="preserve">, </w:t>
      </w:r>
      <w:r w:rsidRPr="00497CDB">
        <w:rPr>
          <w:b/>
        </w:rPr>
        <w:t>HEPA</w:t>
      </w:r>
      <w:r w:rsidR="00C2545C">
        <w:t xml:space="preserve"> (H13, usuwa z naszego otoczenia wirusy, bakterie, pył i drobne pyłki), a na końcu</w:t>
      </w:r>
      <w:r w:rsidRPr="00C92062">
        <w:t xml:space="preserve"> </w:t>
      </w:r>
      <w:r w:rsidRPr="00497CDB">
        <w:rPr>
          <w:b/>
        </w:rPr>
        <w:t>filtrem z węglem aktywnym</w:t>
      </w:r>
      <w:r w:rsidR="00C2545C" w:rsidRPr="00497CDB">
        <w:rPr>
          <w:b/>
        </w:rPr>
        <w:t xml:space="preserve"> z warstwą zimnego katalizatora</w:t>
      </w:r>
      <w:r w:rsidR="00C2545C">
        <w:t xml:space="preserve">, który odpowiada z walkę z zapachami oraz gazami </w:t>
      </w:r>
      <w:proofErr w:type="gramStart"/>
      <w:r w:rsidR="00C2545C">
        <w:t>odlotowymi</w:t>
      </w:r>
      <w:proofErr w:type="gramEnd"/>
      <w:r w:rsidR="00C2545C">
        <w:t xml:space="preserve">, np. </w:t>
      </w:r>
      <w:r w:rsidR="00C2545C" w:rsidRPr="00C2545C">
        <w:t>formaldehyd</w:t>
      </w:r>
      <w:r w:rsidR="00C2545C">
        <w:t>em</w:t>
      </w:r>
      <w:r>
        <w:t>.</w:t>
      </w:r>
      <w:r w:rsidR="0064384F" w:rsidRPr="0064384F">
        <w:t xml:space="preserve"> </w:t>
      </w:r>
      <w:r w:rsidR="00B03BD7">
        <w:t>Ta o</w:t>
      </w:r>
      <w:r w:rsidR="00C2545C">
        <w:t>statnia funkcja d</w:t>
      </w:r>
      <w:r w:rsidR="00B03BD7">
        <w:t xml:space="preserve">oskonale </w:t>
      </w:r>
      <w:r w:rsidR="00C2545C">
        <w:t>niweluje zapachy towarzyszące gotowaniu czy smażeniu, jak i dym papierosowy.</w:t>
      </w:r>
    </w:p>
    <w:p w:rsidR="00C92062" w:rsidRDefault="007717B9" w:rsidP="007717B9">
      <w:r w:rsidRPr="00497CDB">
        <w:rPr>
          <w:b/>
        </w:rPr>
        <w:t>Żywotność filtra</w:t>
      </w:r>
      <w:r>
        <w:t xml:space="preserve"> w zależności od intensywności codziennego użytkowania </w:t>
      </w:r>
      <w:r w:rsidRPr="00497CDB">
        <w:rPr>
          <w:b/>
        </w:rPr>
        <w:t>wynosi od 6 do 12 miesięcy</w:t>
      </w:r>
      <w:r>
        <w:t xml:space="preserve">. </w:t>
      </w:r>
      <w:r w:rsidR="0064384F">
        <w:t xml:space="preserve">Specjalny </w:t>
      </w:r>
      <w:r w:rsidR="0064384F" w:rsidRPr="00497CDB">
        <w:rPr>
          <w:b/>
        </w:rPr>
        <w:t>czujnik analizuje powietrze w pomieszczeniu i automatycznie ustawia odpowiednią prędkość obrotową wentylatora do usuwania cząsteczek</w:t>
      </w:r>
      <w:r w:rsidR="0064384F">
        <w:t xml:space="preserve">. </w:t>
      </w:r>
      <w:r w:rsidR="00C2545C">
        <w:t xml:space="preserve">Można to również oczywiście </w:t>
      </w:r>
      <w:r w:rsidR="00C2545C" w:rsidRPr="00497CDB">
        <w:rPr>
          <w:b/>
        </w:rPr>
        <w:t>regulować manualnie</w:t>
      </w:r>
      <w:r w:rsidR="00C2545C">
        <w:t xml:space="preserve">. </w:t>
      </w:r>
      <w:r w:rsidR="0064384F">
        <w:t xml:space="preserve">Sprzęt w trybie uśpienia </w:t>
      </w:r>
      <w:r w:rsidR="0064384F" w:rsidRPr="00497CDB">
        <w:rPr>
          <w:b/>
        </w:rPr>
        <w:t xml:space="preserve">pracuje z natężeniem dźwięku 30 </w:t>
      </w:r>
      <w:proofErr w:type="spellStart"/>
      <w:r w:rsidR="0064384F" w:rsidRPr="00497CDB">
        <w:rPr>
          <w:b/>
        </w:rPr>
        <w:t>dB</w:t>
      </w:r>
      <w:proofErr w:type="spellEnd"/>
      <w:r w:rsidR="0064384F">
        <w:t xml:space="preserve"> (</w:t>
      </w:r>
      <w:r w:rsidR="003816F8">
        <w:t>tyle</w:t>
      </w:r>
      <w:r w:rsidR="0064384F">
        <w:t xml:space="preserve"> hałasu generuje przeciętna lodówka), zaś wynik przy nastawieniu </w:t>
      </w:r>
      <w:r w:rsidR="0064384F" w:rsidRPr="00497CDB">
        <w:rPr>
          <w:b/>
        </w:rPr>
        <w:t xml:space="preserve">na pełną moc wynosi 50 </w:t>
      </w:r>
      <w:proofErr w:type="spellStart"/>
      <w:r w:rsidR="0064384F" w:rsidRPr="00497CDB">
        <w:rPr>
          <w:b/>
        </w:rPr>
        <w:t>dB</w:t>
      </w:r>
      <w:proofErr w:type="spellEnd"/>
      <w:r w:rsidR="0064384F">
        <w:t xml:space="preserve"> i jest to poziom, </w:t>
      </w:r>
      <w:proofErr w:type="gramStart"/>
      <w:r w:rsidR="0064384F">
        <w:t>uznawany jako</w:t>
      </w:r>
      <w:proofErr w:type="gramEnd"/>
      <w:r w:rsidR="0064384F">
        <w:t xml:space="preserve"> nadal </w:t>
      </w:r>
      <w:r w:rsidR="0064384F" w:rsidRPr="00497CDB">
        <w:rPr>
          <w:b/>
        </w:rPr>
        <w:t>nieinwazyjny</w:t>
      </w:r>
      <w:r w:rsidR="003816F8" w:rsidRPr="00497CDB">
        <w:rPr>
          <w:b/>
        </w:rPr>
        <w:t xml:space="preserve"> oraz</w:t>
      </w:r>
      <w:r w:rsidR="0064384F" w:rsidRPr="00497CDB">
        <w:rPr>
          <w:b/>
        </w:rPr>
        <w:t xml:space="preserve"> przyjemny dla ludzkiego słuchu</w:t>
      </w:r>
      <w:r w:rsidR="0064384F">
        <w:t xml:space="preserve">. </w:t>
      </w:r>
    </w:p>
    <w:p w:rsidR="007717B9" w:rsidRDefault="007717B9" w:rsidP="007717B9">
      <w:r w:rsidRPr="00497CDB">
        <w:rPr>
          <w:b/>
        </w:rPr>
        <w:t>Oczyszcza</w:t>
      </w:r>
      <w:r w:rsidR="003816F8" w:rsidRPr="00497CDB">
        <w:rPr>
          <w:b/>
        </w:rPr>
        <w:t>cz</w:t>
      </w:r>
      <w:r w:rsidRPr="00497CDB">
        <w:rPr>
          <w:b/>
        </w:rPr>
        <w:t xml:space="preserve"> obsługuje asystentów głosowych Amazon </w:t>
      </w:r>
      <w:proofErr w:type="spellStart"/>
      <w:r w:rsidRPr="00497CDB">
        <w:rPr>
          <w:b/>
        </w:rPr>
        <w:t>Alexa</w:t>
      </w:r>
      <w:proofErr w:type="spellEnd"/>
      <w:r w:rsidRPr="00497CDB">
        <w:rPr>
          <w:b/>
        </w:rPr>
        <w:t xml:space="preserve"> czy Google Assistant</w:t>
      </w:r>
      <w:r>
        <w:t xml:space="preserve">, co przekłada się na wygodną </w:t>
      </w:r>
      <w:r w:rsidRPr="00E1352F">
        <w:rPr>
          <w:b/>
        </w:rPr>
        <w:t xml:space="preserve">obsługę komendami </w:t>
      </w:r>
      <w:proofErr w:type="gramStart"/>
      <w:r w:rsidRPr="00E1352F">
        <w:rPr>
          <w:b/>
        </w:rPr>
        <w:t xml:space="preserve">głosowymi </w:t>
      </w:r>
      <w:r>
        <w:t xml:space="preserve"> i</w:t>
      </w:r>
      <w:proofErr w:type="gramEnd"/>
      <w:r w:rsidRPr="007717B9">
        <w:t xml:space="preserve"> możliwość łączenia z innymi inteligentnymi urządzeniami, np. systemem sterowania ogrzewaniem</w:t>
      </w:r>
      <w:r w:rsidR="00E1352F">
        <w:t xml:space="preserve">. </w:t>
      </w:r>
      <w:r w:rsidR="0053023E">
        <w:t xml:space="preserve">Można nim również </w:t>
      </w:r>
      <w:r w:rsidR="003816F8" w:rsidRPr="00E1352F">
        <w:rPr>
          <w:b/>
        </w:rPr>
        <w:t>swobodnie sterować aplikacją w smartfonie</w:t>
      </w:r>
      <w:r w:rsidR="003816F8">
        <w:t>, co pozw</w:t>
      </w:r>
      <w:r w:rsidR="00C2545C">
        <w:t xml:space="preserve">ala na </w:t>
      </w:r>
      <w:r w:rsidR="00C2545C" w:rsidRPr="00AB6165">
        <w:rPr>
          <w:b/>
        </w:rPr>
        <w:t xml:space="preserve">monitorowanie na </w:t>
      </w:r>
      <w:proofErr w:type="gramStart"/>
      <w:r w:rsidR="00C2545C" w:rsidRPr="00AB6165">
        <w:rPr>
          <w:b/>
        </w:rPr>
        <w:t>bieżąco jakości</w:t>
      </w:r>
      <w:proofErr w:type="gramEnd"/>
      <w:r w:rsidR="00C2545C" w:rsidRPr="00AB6165">
        <w:rPr>
          <w:b/>
        </w:rPr>
        <w:t xml:space="preserve"> powietrza</w:t>
      </w:r>
      <w:r w:rsidR="00152687">
        <w:t xml:space="preserve"> i np. usuwanie alergenów</w:t>
      </w:r>
      <w:r w:rsidR="009C4284">
        <w:t xml:space="preserve"> o dowolnej porze,</w:t>
      </w:r>
      <w:r w:rsidR="00152687">
        <w:t xml:space="preserve"> jeszcze przed powrotem do domu</w:t>
      </w:r>
      <w:r w:rsidR="0053023E">
        <w:t>. Do sterowania służy także</w:t>
      </w:r>
      <w:r w:rsidR="003816F8">
        <w:t xml:space="preserve"> </w:t>
      </w:r>
      <w:r w:rsidR="003816F8" w:rsidRPr="00E1352F">
        <w:rPr>
          <w:b/>
        </w:rPr>
        <w:t xml:space="preserve">dotykowy </w:t>
      </w:r>
      <w:r w:rsidR="00152687" w:rsidRPr="00E1352F">
        <w:rPr>
          <w:b/>
        </w:rPr>
        <w:t xml:space="preserve">podświetlany </w:t>
      </w:r>
      <w:r w:rsidR="003816F8" w:rsidRPr="00E1352F">
        <w:rPr>
          <w:b/>
        </w:rPr>
        <w:t>wyświetlacz typu LED ze wskaźnikiem potrzeby wymiany filtra</w:t>
      </w:r>
      <w:r w:rsidR="003816F8">
        <w:t xml:space="preserve">. </w:t>
      </w:r>
      <w:r w:rsidR="00152687">
        <w:t>Podświetlenie ekranu można wyłączyć.</w:t>
      </w:r>
      <w:r w:rsidR="00E1352F">
        <w:t xml:space="preserve"> </w:t>
      </w:r>
      <w:r w:rsidR="00E1352F" w:rsidRPr="00B03BD7">
        <w:rPr>
          <w:b/>
        </w:rPr>
        <w:t>D</w:t>
      </w:r>
      <w:r w:rsidR="003816F8" w:rsidRPr="00B03BD7">
        <w:rPr>
          <w:b/>
        </w:rPr>
        <w:t xml:space="preserve">zięki sieci WLAN </w:t>
      </w:r>
      <w:r w:rsidR="003816F8" w:rsidRPr="00AB6165">
        <w:rPr>
          <w:b/>
        </w:rPr>
        <w:t>oczyszczacz powietrza</w:t>
      </w:r>
      <w:r w:rsidR="009B3117">
        <w:rPr>
          <w:b/>
        </w:rPr>
        <w:t xml:space="preserve"> </w:t>
      </w:r>
      <w:bookmarkStart w:id="0" w:name="_GoBack"/>
      <w:bookmarkEnd w:id="0"/>
      <w:r w:rsidR="009B3117" w:rsidRPr="00B03BD7">
        <w:rPr>
          <w:b/>
        </w:rPr>
        <w:t>da się połączyć</w:t>
      </w:r>
      <w:r w:rsidR="003816F8" w:rsidRPr="00AB6165">
        <w:rPr>
          <w:b/>
        </w:rPr>
        <w:t xml:space="preserve"> </w:t>
      </w:r>
      <w:r w:rsidR="00B03BD7">
        <w:rPr>
          <w:b/>
        </w:rPr>
        <w:t>z wentylatorem</w:t>
      </w:r>
      <w:r w:rsidR="00B03BD7">
        <w:t xml:space="preserve"> i</w:t>
      </w:r>
      <w:r w:rsidR="003816F8">
        <w:t xml:space="preserve"> uzyskać możliwie jak najlepsze warunki </w:t>
      </w:r>
      <w:r w:rsidR="003816F8" w:rsidRPr="003816F8">
        <w:t xml:space="preserve">w </w:t>
      </w:r>
      <w:r w:rsidR="003816F8">
        <w:t>pomieszczeniu</w:t>
      </w:r>
      <w:r w:rsidR="00B03BD7">
        <w:t xml:space="preserve"> do oddychania pełną piersią</w:t>
      </w:r>
      <w:r w:rsidR="003816F8">
        <w:t xml:space="preserve">. </w:t>
      </w:r>
    </w:p>
    <w:p w:rsidR="009C4284" w:rsidRDefault="0053023E">
      <w:r>
        <w:t xml:space="preserve">Nie zabrakło tu też </w:t>
      </w:r>
      <w:r w:rsidR="00152687" w:rsidRPr="00AB6165">
        <w:rPr>
          <w:b/>
        </w:rPr>
        <w:t xml:space="preserve">funkcji </w:t>
      </w:r>
      <w:proofErr w:type="spellStart"/>
      <w:r w:rsidR="00152687" w:rsidRPr="00AB6165">
        <w:rPr>
          <w:b/>
        </w:rPr>
        <w:t>timera</w:t>
      </w:r>
      <w:proofErr w:type="spellEnd"/>
      <w:r w:rsidR="00AB6165">
        <w:rPr>
          <w:b/>
        </w:rPr>
        <w:t xml:space="preserve">, </w:t>
      </w:r>
      <w:r w:rsidR="00AB6165" w:rsidRPr="00AB6165">
        <w:t xml:space="preserve">bo </w:t>
      </w:r>
      <w:r w:rsidR="00152687">
        <w:t>urząd</w:t>
      </w:r>
      <w:r w:rsidR="004623B2">
        <w:t xml:space="preserve">zenie może pracować przez </w:t>
      </w:r>
      <w:r w:rsidR="004623B2" w:rsidRPr="004623B2">
        <w:rPr>
          <w:b/>
        </w:rPr>
        <w:t>dwie, cztery jak i osiem godz</w:t>
      </w:r>
      <w:r w:rsidR="00152687" w:rsidRPr="004623B2">
        <w:rPr>
          <w:b/>
        </w:rPr>
        <w:t>.</w:t>
      </w:r>
    </w:p>
    <w:p w:rsidR="004623B2" w:rsidRDefault="009C4284">
      <w:r>
        <w:t xml:space="preserve">Sugerowaną </w:t>
      </w:r>
      <w:r w:rsidRPr="004623B2">
        <w:rPr>
          <w:b/>
        </w:rPr>
        <w:t>cenę</w:t>
      </w:r>
      <w:r w:rsidR="00AB6165">
        <w:t xml:space="preserve"> detaliczną</w:t>
      </w:r>
      <w:r w:rsidR="004623B2">
        <w:t xml:space="preserve"> produktu</w:t>
      </w:r>
      <w:r>
        <w:t xml:space="preserve"> ustalono na poziomie </w:t>
      </w:r>
      <w:r w:rsidRPr="004623B2">
        <w:rPr>
          <w:b/>
        </w:rPr>
        <w:t>549 zł</w:t>
      </w:r>
      <w:r>
        <w:t>.</w:t>
      </w:r>
      <w:r w:rsidR="00AB6165">
        <w:t xml:space="preserve"> </w:t>
      </w:r>
    </w:p>
    <w:p w:rsidR="00C92062" w:rsidRDefault="009C4284">
      <w:r>
        <w:t>Więcej informacji na temat tej n</w:t>
      </w:r>
      <w:r w:rsidR="004623B2">
        <w:t xml:space="preserve">owości </w:t>
      </w:r>
      <w:r>
        <w:t xml:space="preserve">znajdziemy na oficjalnym serwisie producenta </w:t>
      </w:r>
      <w:hyperlink r:id="rId5" w:history="1">
        <w:r w:rsidRPr="009C4284">
          <w:rPr>
            <w:rStyle w:val="Hipercze"/>
            <w:b/>
          </w:rPr>
          <w:t>https://pl.hama.com</w:t>
        </w:r>
      </w:hyperlink>
      <w:r w:rsidRPr="009C4284">
        <w:rPr>
          <w:b/>
        </w:rPr>
        <w:t>.</w:t>
      </w:r>
      <w:r>
        <w:t xml:space="preserve">  </w:t>
      </w:r>
    </w:p>
    <w:sectPr w:rsidR="00C92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E3"/>
    <w:rsid w:val="00152687"/>
    <w:rsid w:val="003816F8"/>
    <w:rsid w:val="004623B2"/>
    <w:rsid w:val="00476095"/>
    <w:rsid w:val="00497CDB"/>
    <w:rsid w:val="0053023E"/>
    <w:rsid w:val="00570B11"/>
    <w:rsid w:val="0064384F"/>
    <w:rsid w:val="006F6F27"/>
    <w:rsid w:val="007717B9"/>
    <w:rsid w:val="00953AE3"/>
    <w:rsid w:val="009B3117"/>
    <w:rsid w:val="009C4284"/>
    <w:rsid w:val="00AB6165"/>
    <w:rsid w:val="00B03BD7"/>
    <w:rsid w:val="00C2545C"/>
    <w:rsid w:val="00C92062"/>
    <w:rsid w:val="00D010DE"/>
    <w:rsid w:val="00D9710C"/>
    <w:rsid w:val="00E1352F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42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4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.ha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12</cp:revision>
  <dcterms:created xsi:type="dcterms:W3CDTF">2021-08-24T08:40:00Z</dcterms:created>
  <dcterms:modified xsi:type="dcterms:W3CDTF">2021-08-26T08:17:00Z</dcterms:modified>
</cp:coreProperties>
</file>