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E6" w:rsidRPr="00272E51" w:rsidRDefault="002A0746">
      <w:pPr>
        <w:rPr>
          <w:b/>
          <w:sz w:val="28"/>
          <w:szCs w:val="28"/>
        </w:rPr>
      </w:pPr>
      <w:r w:rsidRPr="00272E51">
        <w:rPr>
          <w:b/>
          <w:sz w:val="28"/>
          <w:szCs w:val="28"/>
        </w:rPr>
        <w:t xml:space="preserve">Oszczędź miejsce na biurku dzięki przełącznikowi </w:t>
      </w:r>
      <w:r w:rsidR="008D320B">
        <w:rPr>
          <w:b/>
          <w:sz w:val="28"/>
          <w:szCs w:val="28"/>
        </w:rPr>
        <w:t xml:space="preserve">między wieloma komputerami </w:t>
      </w:r>
      <w:r w:rsidRPr="00272E51">
        <w:rPr>
          <w:b/>
          <w:sz w:val="28"/>
          <w:szCs w:val="28"/>
        </w:rPr>
        <w:t xml:space="preserve">KVM Hama Conntect2Switch </w:t>
      </w:r>
    </w:p>
    <w:p w:rsidR="002A0746" w:rsidRPr="00272E51" w:rsidRDefault="002A0746" w:rsidP="002A0746">
      <w:pPr>
        <w:rPr>
          <w:b/>
        </w:rPr>
      </w:pPr>
      <w:r w:rsidRPr="00272E51">
        <w:rPr>
          <w:b/>
        </w:rPr>
        <w:t xml:space="preserve">Umożliwia </w:t>
      </w:r>
      <w:r w:rsidR="008D320B">
        <w:rPr>
          <w:b/>
        </w:rPr>
        <w:t xml:space="preserve">on </w:t>
      </w:r>
      <w:r w:rsidRPr="00272E51">
        <w:rPr>
          <w:b/>
        </w:rPr>
        <w:t>korzystanie z dwóch ko</w:t>
      </w:r>
      <w:r w:rsidR="008108C1" w:rsidRPr="00272E51">
        <w:rPr>
          <w:b/>
        </w:rPr>
        <w:t>mputerów z jedną klawiaturą, monitorem i myszką</w:t>
      </w:r>
      <w:r w:rsidRPr="00272E51">
        <w:rPr>
          <w:b/>
        </w:rPr>
        <w:t>. Zamiast podłączać kable za każdym razem</w:t>
      </w:r>
      <w:r w:rsidR="008108C1" w:rsidRPr="00272E51">
        <w:rPr>
          <w:b/>
        </w:rPr>
        <w:t xml:space="preserve"> na nowo</w:t>
      </w:r>
      <w:r w:rsidRPr="00272E51">
        <w:rPr>
          <w:b/>
        </w:rPr>
        <w:t xml:space="preserve">, </w:t>
      </w:r>
      <w:r w:rsidR="008D320B">
        <w:rPr>
          <w:b/>
        </w:rPr>
        <w:t xml:space="preserve">można </w:t>
      </w:r>
      <w:r w:rsidR="008108C1" w:rsidRPr="00272E51">
        <w:rPr>
          <w:b/>
        </w:rPr>
        <w:t xml:space="preserve">wygodnie </w:t>
      </w:r>
      <w:r w:rsidR="008D320B">
        <w:rPr>
          <w:b/>
        </w:rPr>
        <w:t xml:space="preserve">przełączać </w:t>
      </w:r>
      <w:r w:rsidRPr="00272E51">
        <w:rPr>
          <w:b/>
        </w:rPr>
        <w:t xml:space="preserve">się </w:t>
      </w:r>
      <w:r w:rsidR="008D320B">
        <w:rPr>
          <w:b/>
        </w:rPr>
        <w:t>po</w:t>
      </w:r>
      <w:r w:rsidRPr="00272E51">
        <w:rPr>
          <w:b/>
        </w:rPr>
        <w:t>między dwoma komputerami za pomocą jednego naciśnięcia przycisku.</w:t>
      </w:r>
      <w:r w:rsidR="007E2D5B">
        <w:rPr>
          <w:b/>
        </w:rPr>
        <w:t xml:space="preserve"> Urządzenie </w:t>
      </w:r>
      <w:r w:rsidR="008D320B">
        <w:rPr>
          <w:b/>
        </w:rPr>
        <w:t xml:space="preserve">dysponuje </w:t>
      </w:r>
      <w:r w:rsidR="008D43CB">
        <w:rPr>
          <w:b/>
        </w:rPr>
        <w:t xml:space="preserve">łącznie </w:t>
      </w:r>
      <w:r w:rsidR="008D320B">
        <w:rPr>
          <w:b/>
        </w:rPr>
        <w:t>czterema</w:t>
      </w:r>
      <w:r w:rsidR="007E2D5B">
        <w:rPr>
          <w:b/>
        </w:rPr>
        <w:t xml:space="preserve"> złączami</w:t>
      </w:r>
      <w:r w:rsidR="008D320B">
        <w:rPr>
          <w:b/>
        </w:rPr>
        <w:t>: 3</w:t>
      </w:r>
      <w:r w:rsidR="00C01335">
        <w:rPr>
          <w:b/>
        </w:rPr>
        <w:t xml:space="preserve"> </w:t>
      </w:r>
      <w:r w:rsidR="008D320B">
        <w:rPr>
          <w:b/>
        </w:rPr>
        <w:t>x</w:t>
      </w:r>
      <w:r w:rsidR="00C01335">
        <w:rPr>
          <w:b/>
        </w:rPr>
        <w:t xml:space="preserve"> </w:t>
      </w:r>
      <w:r w:rsidR="007E2D5B">
        <w:rPr>
          <w:b/>
        </w:rPr>
        <w:t>USB-A i HDMI.</w:t>
      </w:r>
    </w:p>
    <w:p w:rsidR="004E3D03" w:rsidRDefault="00AF097C" w:rsidP="00390B57">
      <w:r>
        <w:t xml:space="preserve">Najnowsza propozycja w ofercie niemieckiego producenta Hama to rozwiązanie bolączki wielu osób, które </w:t>
      </w:r>
      <w:r w:rsidR="007E2D5B" w:rsidRPr="008D43CB">
        <w:rPr>
          <w:b/>
        </w:rPr>
        <w:t xml:space="preserve">często </w:t>
      </w:r>
      <w:r w:rsidRPr="008D43CB">
        <w:rPr>
          <w:b/>
        </w:rPr>
        <w:t xml:space="preserve">korzystają np. z dwóch komputerów </w:t>
      </w:r>
      <w:r w:rsidR="007E2D5B" w:rsidRPr="008D43CB">
        <w:rPr>
          <w:b/>
        </w:rPr>
        <w:t>(służbowego i prywatnego) lub PC-ta i</w:t>
      </w:r>
      <w:r w:rsidR="0023767E" w:rsidRPr="008D43CB">
        <w:rPr>
          <w:b/>
        </w:rPr>
        <w:t xml:space="preserve"> </w:t>
      </w:r>
      <w:r w:rsidR="007E2D5B" w:rsidRPr="008D43CB">
        <w:rPr>
          <w:b/>
        </w:rPr>
        <w:t>tabletu</w:t>
      </w:r>
      <w:r w:rsidR="007E2D5B">
        <w:t>. Siłą rzeczy są wtedy</w:t>
      </w:r>
      <w:r>
        <w:t xml:space="preserve"> zmuszone do ciągłe</w:t>
      </w:r>
      <w:r w:rsidR="007E2D5B">
        <w:t>j</w:t>
      </w:r>
      <w:r>
        <w:t xml:space="preserve"> </w:t>
      </w:r>
      <w:r w:rsidRPr="008D43CB">
        <w:rPr>
          <w:b/>
        </w:rPr>
        <w:t>męczącej zabawy z przepinaniem przewodów od dodatkowego sprzętu</w:t>
      </w:r>
      <w:r>
        <w:t xml:space="preserve">. </w:t>
      </w:r>
      <w:r w:rsidR="007E2D5B">
        <w:t xml:space="preserve">Tymczasem prezentowany sprzęt pozwala </w:t>
      </w:r>
      <w:r w:rsidR="0023767E">
        <w:t xml:space="preserve">na </w:t>
      </w:r>
      <w:r w:rsidR="0023767E" w:rsidRPr="008D43CB">
        <w:rPr>
          <w:b/>
        </w:rPr>
        <w:t>zarządzanie wieloma komputerami za pośrednictwem jednego zestawu, składającego się z myszy, klawiatury i monitora</w:t>
      </w:r>
      <w:r w:rsidR="0023767E">
        <w:t>.</w:t>
      </w:r>
      <w:r w:rsidR="00D21289">
        <w:t xml:space="preserve"> </w:t>
      </w:r>
    </w:p>
    <w:p w:rsidR="0023767E" w:rsidRDefault="00D21289" w:rsidP="00390B57">
      <w:r>
        <w:t>Koniec z niepotrzebnym duplikowaniem urządzeń, a w ten sposób można też oszczędzić sporo miejsca na biurku.</w:t>
      </w:r>
      <w:r w:rsidR="0023767E" w:rsidRPr="0023767E">
        <w:t xml:space="preserve"> </w:t>
      </w:r>
      <w:r w:rsidRPr="008D43CB">
        <w:rPr>
          <w:b/>
        </w:rPr>
        <w:t>Wystarczy wcisnąć jeden przycisk</w:t>
      </w:r>
      <w:r>
        <w:t xml:space="preserve"> zmiany sygnału i gotowe. </w:t>
      </w:r>
      <w:r w:rsidR="00390B57">
        <w:t>To z pewnością wybawienie szczególnie dla korporacyjnych działów IT i grup administratorów sieci.</w:t>
      </w:r>
    </w:p>
    <w:p w:rsidR="00F40D55" w:rsidRDefault="007E2D5B" w:rsidP="00272E51">
      <w:r>
        <w:t>Przełącznik</w:t>
      </w:r>
      <w:r w:rsidR="0023767E">
        <w:t xml:space="preserve"> został zamknięty w solidnej, szarej </w:t>
      </w:r>
      <w:r w:rsidR="00390B57" w:rsidRPr="008D43CB">
        <w:rPr>
          <w:b/>
        </w:rPr>
        <w:t>kompaktowej metalowej obudowie</w:t>
      </w:r>
      <w:r w:rsidR="00390B57">
        <w:t>. M</w:t>
      </w:r>
      <w:r w:rsidR="0023767E">
        <w:t xml:space="preserve">a </w:t>
      </w:r>
      <w:r w:rsidR="00390B57">
        <w:t xml:space="preserve">ona </w:t>
      </w:r>
      <w:r w:rsidR="0023767E">
        <w:t xml:space="preserve">11,4 cm długości, 5 cm szerokości i 2 cm wysokości. </w:t>
      </w:r>
      <w:r>
        <w:t xml:space="preserve">Znajdziemy na niej </w:t>
      </w:r>
      <w:r w:rsidRPr="008D43CB">
        <w:rPr>
          <w:b/>
        </w:rPr>
        <w:t>trzy porty USB-A w standardzie 2.0</w:t>
      </w:r>
      <w:r w:rsidR="00D21289">
        <w:t xml:space="preserve"> </w:t>
      </w:r>
      <w:proofErr w:type="gramStart"/>
      <w:r w:rsidR="00D21289">
        <w:t>do</w:t>
      </w:r>
      <w:proofErr w:type="gramEnd"/>
      <w:r w:rsidR="00D21289">
        <w:t xml:space="preserve"> podłączenia myszki, klawiatury, </w:t>
      </w:r>
      <w:proofErr w:type="spellStart"/>
      <w:r w:rsidR="00D21289">
        <w:t>pendrive’a</w:t>
      </w:r>
      <w:proofErr w:type="spellEnd"/>
      <w:r w:rsidR="00D21289">
        <w:t xml:space="preserve">, głośników czy słuchawek oraz </w:t>
      </w:r>
      <w:r w:rsidR="00D21289" w:rsidRPr="008D43CB">
        <w:rPr>
          <w:b/>
        </w:rPr>
        <w:t xml:space="preserve">slot </w:t>
      </w:r>
      <w:r w:rsidRPr="008D43CB">
        <w:rPr>
          <w:b/>
        </w:rPr>
        <w:t>HDMI</w:t>
      </w:r>
      <w:r w:rsidR="00D21289">
        <w:t xml:space="preserve">, przeznaczony do podpięcia </w:t>
      </w:r>
      <w:r>
        <w:t>monitora czy telewizora</w:t>
      </w:r>
      <w:r w:rsidR="00D21289">
        <w:t>. Takie rozwiązanie</w:t>
      </w:r>
      <w:r>
        <w:t xml:space="preserve"> </w:t>
      </w:r>
      <w:r w:rsidR="0023767E">
        <w:t>pozwala</w:t>
      </w:r>
      <w:r w:rsidR="00D21289">
        <w:t xml:space="preserve"> na</w:t>
      </w:r>
      <w:r w:rsidR="0023767E">
        <w:t xml:space="preserve"> osiągnięcie </w:t>
      </w:r>
      <w:r w:rsidR="0023767E" w:rsidRPr="008D43CB">
        <w:rPr>
          <w:b/>
        </w:rPr>
        <w:t>prędkości transmi</w:t>
      </w:r>
      <w:r w:rsidRPr="008D43CB">
        <w:rPr>
          <w:b/>
        </w:rPr>
        <w:t xml:space="preserve">sji nawet do 480 </w:t>
      </w:r>
      <w:proofErr w:type="spellStart"/>
      <w:r w:rsidRPr="008D43CB">
        <w:rPr>
          <w:b/>
        </w:rPr>
        <w:t>Mbps</w:t>
      </w:r>
      <w:proofErr w:type="spellEnd"/>
      <w:r>
        <w:t xml:space="preserve"> i uzyskanie </w:t>
      </w:r>
      <w:r w:rsidRPr="008D43CB">
        <w:rPr>
          <w:b/>
        </w:rPr>
        <w:t xml:space="preserve">obrazu o </w:t>
      </w:r>
      <w:r w:rsidR="00F40D55" w:rsidRPr="008D43CB">
        <w:rPr>
          <w:b/>
        </w:rPr>
        <w:t xml:space="preserve">kinowej </w:t>
      </w:r>
      <w:r w:rsidRPr="008D43CB">
        <w:rPr>
          <w:b/>
        </w:rPr>
        <w:t>rozdzielczości 4K</w:t>
      </w:r>
      <w:r>
        <w:t xml:space="preserve"> (</w:t>
      </w:r>
      <w:r w:rsidRPr="007E2D5B">
        <w:t>4096x2160</w:t>
      </w:r>
      <w:r>
        <w:t xml:space="preserve"> pikseli). </w:t>
      </w:r>
    </w:p>
    <w:p w:rsidR="00AA10B1" w:rsidRDefault="00D21289" w:rsidP="00272E51">
      <w:r>
        <w:t xml:space="preserve">Warto podkreślić, że </w:t>
      </w:r>
      <w:r w:rsidRPr="008D43CB">
        <w:rPr>
          <w:b/>
        </w:rPr>
        <w:t>s</w:t>
      </w:r>
      <w:r w:rsidR="007E2D5B" w:rsidRPr="008D43CB">
        <w:rPr>
          <w:b/>
        </w:rPr>
        <w:t>pore odstępy pomiędzy gniazdami</w:t>
      </w:r>
      <w:r w:rsidR="00C01335">
        <w:t xml:space="preserve"> umożliwiają komfortowe</w:t>
      </w:r>
      <w:bookmarkStart w:id="0" w:name="_GoBack"/>
      <w:bookmarkEnd w:id="0"/>
      <w:r w:rsidR="007E2D5B">
        <w:t xml:space="preserve"> podłączenie nawet szerokich wtyczek. </w:t>
      </w:r>
      <w:r w:rsidR="00F40D55">
        <w:t xml:space="preserve">W komplecie do przełącznika dodawane są </w:t>
      </w:r>
      <w:r w:rsidR="00F40D55" w:rsidRPr="008D43CB">
        <w:rPr>
          <w:b/>
        </w:rPr>
        <w:t>dwa kable USB i dwa przewody HDMI</w:t>
      </w:r>
      <w:r w:rsidR="00F40D55">
        <w:t>. E</w:t>
      </w:r>
      <w:r w:rsidR="007E2D5B">
        <w:t xml:space="preserve">lastyczne materiały gwarantują </w:t>
      </w:r>
      <w:r w:rsidR="007E2D5B" w:rsidRPr="008D43CB">
        <w:rPr>
          <w:b/>
        </w:rPr>
        <w:t>ochronę przed zagięciami i zapobiegają zerwaniu przewodu</w:t>
      </w:r>
      <w:r w:rsidR="007E2D5B">
        <w:t>.</w:t>
      </w:r>
      <w:r w:rsidR="00F40D55">
        <w:t xml:space="preserve"> W dodatku c</w:t>
      </w:r>
      <w:r w:rsidR="00AA10B1">
        <w:t>ienkie, elastyczne kable można łatwo poprowadzić równolegle d</w:t>
      </w:r>
      <w:r w:rsidR="00814303">
        <w:t>o siebie, by zyskać dodat</w:t>
      </w:r>
      <w:r w:rsidR="00AA10B1">
        <w:t>kową przestrzeń na biurku.</w:t>
      </w:r>
    </w:p>
    <w:p w:rsidR="00D21289" w:rsidRDefault="00D21289" w:rsidP="00D21289">
      <w:r>
        <w:t xml:space="preserve">Instalacja przełącznika oczywiście </w:t>
      </w:r>
      <w:r w:rsidRPr="008D43CB">
        <w:rPr>
          <w:b/>
        </w:rPr>
        <w:t>rozpoczyna się automatycznie</w:t>
      </w:r>
      <w:r>
        <w:t>, bez dodatkowych sterowników lub oprogramowania.</w:t>
      </w:r>
    </w:p>
    <w:p w:rsidR="00A43514" w:rsidRDefault="00A43514" w:rsidP="00D21289">
      <w:r>
        <w:t xml:space="preserve">Możemy liczyć na </w:t>
      </w:r>
      <w:r w:rsidRPr="008D43CB">
        <w:rPr>
          <w:b/>
        </w:rPr>
        <w:t>dwa lata gwarancji producenta</w:t>
      </w:r>
      <w:r>
        <w:t>.</w:t>
      </w:r>
    </w:p>
    <w:p w:rsidR="00A43514" w:rsidRDefault="00A43514" w:rsidP="00D21289">
      <w:r>
        <w:t xml:space="preserve">Sugerowana </w:t>
      </w:r>
      <w:r w:rsidRPr="008D43CB">
        <w:rPr>
          <w:b/>
        </w:rPr>
        <w:t>cena</w:t>
      </w:r>
      <w:r>
        <w:t xml:space="preserve"> detaliczna </w:t>
      </w:r>
      <w:r w:rsidRPr="008D43CB">
        <w:rPr>
          <w:b/>
        </w:rPr>
        <w:t>przełącznika KVM Hama Connect2Switch</w:t>
      </w:r>
      <w:r>
        <w:t xml:space="preserve"> wynosi </w:t>
      </w:r>
      <w:r w:rsidRPr="008D43CB">
        <w:rPr>
          <w:b/>
        </w:rPr>
        <w:t>149 zł</w:t>
      </w:r>
      <w:r>
        <w:t>.</w:t>
      </w:r>
    </w:p>
    <w:p w:rsidR="00A43514" w:rsidRDefault="00A43514" w:rsidP="00D21289">
      <w:r>
        <w:t xml:space="preserve">Wszystkiego na temat tego produktu dowiemy się z oficjalnej strony </w:t>
      </w:r>
      <w:hyperlink r:id="rId7" w:history="1">
        <w:r w:rsidRPr="00A43514">
          <w:rPr>
            <w:rStyle w:val="Hipercze"/>
            <w:b/>
          </w:rPr>
          <w:t>https://pl.hama.com</w:t>
        </w:r>
      </w:hyperlink>
      <w:r>
        <w:t>.</w:t>
      </w:r>
    </w:p>
    <w:p w:rsidR="00A43514" w:rsidRDefault="00A43514" w:rsidP="00D21289"/>
    <w:p w:rsidR="00D21289" w:rsidRDefault="00D21289" w:rsidP="00272E51"/>
    <w:sectPr w:rsidR="00D21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B3A" w:rsidRDefault="00F45B3A" w:rsidP="002A0746">
      <w:pPr>
        <w:spacing w:after="0" w:line="240" w:lineRule="auto"/>
      </w:pPr>
      <w:r>
        <w:separator/>
      </w:r>
    </w:p>
  </w:endnote>
  <w:endnote w:type="continuationSeparator" w:id="0">
    <w:p w:rsidR="00F45B3A" w:rsidRDefault="00F45B3A" w:rsidP="002A0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B3A" w:rsidRDefault="00F45B3A" w:rsidP="002A0746">
      <w:pPr>
        <w:spacing w:after="0" w:line="240" w:lineRule="auto"/>
      </w:pPr>
      <w:r>
        <w:separator/>
      </w:r>
    </w:p>
  </w:footnote>
  <w:footnote w:type="continuationSeparator" w:id="0">
    <w:p w:rsidR="00F45B3A" w:rsidRDefault="00F45B3A" w:rsidP="002A07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2A0"/>
    <w:rsid w:val="0023767E"/>
    <w:rsid w:val="00272E51"/>
    <w:rsid w:val="002A0746"/>
    <w:rsid w:val="00390B57"/>
    <w:rsid w:val="004631B5"/>
    <w:rsid w:val="004E3D03"/>
    <w:rsid w:val="005B02A0"/>
    <w:rsid w:val="00645AE6"/>
    <w:rsid w:val="007E2D5B"/>
    <w:rsid w:val="008108C1"/>
    <w:rsid w:val="00814303"/>
    <w:rsid w:val="008D320B"/>
    <w:rsid w:val="008D43CB"/>
    <w:rsid w:val="00A43514"/>
    <w:rsid w:val="00AA10B1"/>
    <w:rsid w:val="00AF097C"/>
    <w:rsid w:val="00C01335"/>
    <w:rsid w:val="00D21289"/>
    <w:rsid w:val="00F40D55"/>
    <w:rsid w:val="00F4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07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07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074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435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07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07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074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435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.hama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11</cp:revision>
  <dcterms:created xsi:type="dcterms:W3CDTF">2022-06-06T09:55:00Z</dcterms:created>
  <dcterms:modified xsi:type="dcterms:W3CDTF">2022-06-06T11:44:00Z</dcterms:modified>
</cp:coreProperties>
</file>