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B9" w:rsidRPr="00473F09" w:rsidRDefault="00473F09">
      <w:pPr>
        <w:rPr>
          <w:b/>
          <w:sz w:val="28"/>
          <w:szCs w:val="28"/>
        </w:rPr>
      </w:pPr>
      <w:r w:rsidRPr="00473F09">
        <w:rPr>
          <w:b/>
          <w:sz w:val="28"/>
          <w:szCs w:val="28"/>
        </w:rPr>
        <w:t xml:space="preserve">Potężny zastrzyk energii z nowymi </w:t>
      </w:r>
      <w:proofErr w:type="spellStart"/>
      <w:r w:rsidRPr="00473F09">
        <w:rPr>
          <w:b/>
          <w:sz w:val="28"/>
          <w:szCs w:val="28"/>
        </w:rPr>
        <w:t>powerbankami</w:t>
      </w:r>
      <w:proofErr w:type="spellEnd"/>
      <w:r w:rsidRPr="00473F09">
        <w:rPr>
          <w:b/>
          <w:sz w:val="28"/>
          <w:szCs w:val="28"/>
        </w:rPr>
        <w:t xml:space="preserve"> </w:t>
      </w:r>
      <w:proofErr w:type="spellStart"/>
      <w:r w:rsidRPr="00473F09">
        <w:rPr>
          <w:b/>
          <w:sz w:val="28"/>
          <w:szCs w:val="28"/>
        </w:rPr>
        <w:t>Supreme</w:t>
      </w:r>
      <w:proofErr w:type="spellEnd"/>
      <w:r w:rsidRPr="00473F09">
        <w:rPr>
          <w:b/>
          <w:sz w:val="28"/>
          <w:szCs w:val="28"/>
        </w:rPr>
        <w:t xml:space="preserve"> </w:t>
      </w:r>
      <w:r w:rsidR="00FA3650">
        <w:rPr>
          <w:b/>
          <w:sz w:val="28"/>
          <w:szCs w:val="28"/>
        </w:rPr>
        <w:t>10</w:t>
      </w:r>
      <w:r w:rsidRPr="00473F09">
        <w:rPr>
          <w:b/>
          <w:sz w:val="28"/>
          <w:szCs w:val="28"/>
        </w:rPr>
        <w:t xml:space="preserve">HD </w:t>
      </w:r>
      <w:r w:rsidR="009C32F3">
        <w:rPr>
          <w:b/>
          <w:sz w:val="28"/>
          <w:szCs w:val="28"/>
        </w:rPr>
        <w:t>od m</w:t>
      </w:r>
      <w:r w:rsidRPr="00473F09">
        <w:rPr>
          <w:b/>
          <w:sz w:val="28"/>
          <w:szCs w:val="28"/>
        </w:rPr>
        <w:t xml:space="preserve">arki Hama </w:t>
      </w:r>
    </w:p>
    <w:p w:rsidR="00473F09" w:rsidRPr="00473F09" w:rsidRDefault="00473F09">
      <w:pPr>
        <w:rPr>
          <w:b/>
        </w:rPr>
      </w:pPr>
      <w:r w:rsidRPr="00473F09">
        <w:rPr>
          <w:b/>
        </w:rPr>
        <w:t xml:space="preserve">W ofercie producenta znalazły się </w:t>
      </w:r>
      <w:proofErr w:type="spellStart"/>
      <w:r w:rsidRPr="00473F09">
        <w:rPr>
          <w:b/>
        </w:rPr>
        <w:t>power</w:t>
      </w:r>
      <w:proofErr w:type="spellEnd"/>
      <w:r w:rsidRPr="00473F09">
        <w:rPr>
          <w:b/>
        </w:rPr>
        <w:t xml:space="preserve"> packi z</w:t>
      </w:r>
      <w:r w:rsidR="00FA3650">
        <w:rPr>
          <w:b/>
        </w:rPr>
        <w:t xml:space="preserve"> diodami LED i</w:t>
      </w:r>
      <w:r w:rsidR="00FA3ECA">
        <w:rPr>
          <w:b/>
        </w:rPr>
        <w:t xml:space="preserve"> kablem</w:t>
      </w:r>
      <w:r w:rsidRPr="00473F09">
        <w:rPr>
          <w:b/>
        </w:rPr>
        <w:t xml:space="preserve"> USB-C, przeznaczone dla najbardziej wymagających użytkowników, potrzebujących wielokrotnego naładowania urządzenia mobilneg</w:t>
      </w:r>
      <w:r w:rsidR="00BC109B">
        <w:rPr>
          <w:b/>
        </w:rPr>
        <w:t>o. Pojemność</w:t>
      </w:r>
      <w:r w:rsidR="009C32F3">
        <w:rPr>
          <w:b/>
        </w:rPr>
        <w:t xml:space="preserve"> modeli</w:t>
      </w:r>
      <w:r w:rsidR="00FA3650">
        <w:rPr>
          <w:b/>
        </w:rPr>
        <w:t xml:space="preserve"> z tej serii wynosi</w:t>
      </w:r>
      <w:r w:rsidRPr="00473F09">
        <w:rPr>
          <w:b/>
        </w:rPr>
        <w:t xml:space="preserve"> 10000, 20</w:t>
      </w:r>
      <w:r w:rsidR="00FA3650">
        <w:rPr>
          <w:b/>
        </w:rPr>
        <w:t>000 lub 24</w:t>
      </w:r>
      <w:r w:rsidRPr="00473F09">
        <w:rPr>
          <w:b/>
        </w:rPr>
        <w:t xml:space="preserve">000 </w:t>
      </w:r>
      <w:proofErr w:type="spellStart"/>
      <w:r w:rsidRPr="00473F09">
        <w:rPr>
          <w:b/>
        </w:rPr>
        <w:t>mAh</w:t>
      </w:r>
      <w:proofErr w:type="spellEnd"/>
      <w:r w:rsidRPr="00473F09">
        <w:rPr>
          <w:b/>
        </w:rPr>
        <w:t>.</w:t>
      </w:r>
    </w:p>
    <w:p w:rsidR="00473F09" w:rsidRDefault="00473F09">
      <w:r>
        <w:t xml:space="preserve">To </w:t>
      </w:r>
      <w:r w:rsidRPr="009C32F3">
        <w:rPr>
          <w:b/>
        </w:rPr>
        <w:t>rozszerzenie portfolio</w:t>
      </w:r>
      <w:r w:rsidR="008A65C3">
        <w:rPr>
          <w:b/>
        </w:rPr>
        <w:t xml:space="preserve"> segmentu</w:t>
      </w:r>
      <w:r w:rsidRPr="009C32F3">
        <w:rPr>
          <w:b/>
        </w:rPr>
        <w:t xml:space="preserve"> </w:t>
      </w:r>
      <w:proofErr w:type="spellStart"/>
      <w:r w:rsidRPr="009C32F3">
        <w:rPr>
          <w:b/>
        </w:rPr>
        <w:t>powerbanków</w:t>
      </w:r>
      <w:proofErr w:type="spellEnd"/>
      <w:r>
        <w:t xml:space="preserve"> od niemieckiej firmy. Obudowa</w:t>
      </w:r>
      <w:r w:rsidR="008A65C3">
        <w:t xml:space="preserve"> tej propozycji</w:t>
      </w:r>
      <w:r>
        <w:t xml:space="preserve">, utrzymana w </w:t>
      </w:r>
      <w:r w:rsidR="009C32F3" w:rsidRPr="009C32F3">
        <w:rPr>
          <w:b/>
        </w:rPr>
        <w:t xml:space="preserve">stonowanej </w:t>
      </w:r>
      <w:r w:rsidRPr="009C32F3">
        <w:rPr>
          <w:b/>
        </w:rPr>
        <w:t>ciemnoszarej kolorystyce</w:t>
      </w:r>
      <w:r>
        <w:t xml:space="preserve">, została wykonana z </w:t>
      </w:r>
      <w:r w:rsidRPr="009C32F3">
        <w:rPr>
          <w:b/>
        </w:rPr>
        <w:t xml:space="preserve">miękkiego materiału, </w:t>
      </w:r>
      <w:r w:rsidRPr="008A65C3">
        <w:t>przyjemnego w dotyku i niewrażliwego na „</w:t>
      </w:r>
      <w:proofErr w:type="spellStart"/>
      <w:r w:rsidRPr="008A65C3">
        <w:t>upalcowanie</w:t>
      </w:r>
      <w:proofErr w:type="spellEnd"/>
      <w:r w:rsidRPr="008A65C3">
        <w:t>”.</w:t>
      </w:r>
      <w:r>
        <w:t xml:space="preserve"> </w:t>
      </w:r>
      <w:r w:rsidRPr="008A65C3">
        <w:rPr>
          <w:b/>
        </w:rPr>
        <w:t xml:space="preserve">Wymiary </w:t>
      </w:r>
      <w:r w:rsidR="00BC109B">
        <w:rPr>
          <w:b/>
        </w:rPr>
        <w:t xml:space="preserve">banku energii </w:t>
      </w:r>
      <w:r w:rsidRPr="008A65C3">
        <w:rPr>
          <w:b/>
        </w:rPr>
        <w:t>wynoszą</w:t>
      </w:r>
      <w:r w:rsidRPr="009C32F3">
        <w:rPr>
          <w:b/>
        </w:rPr>
        <w:t xml:space="preserve"> 65 x 22 x 92 mm, zaś w</w:t>
      </w:r>
      <w:bookmarkStart w:id="0" w:name="_GoBack"/>
      <w:bookmarkEnd w:id="0"/>
      <w:r w:rsidRPr="009C32F3">
        <w:rPr>
          <w:b/>
        </w:rPr>
        <w:t>aga 200 g</w:t>
      </w:r>
      <w:r>
        <w:t xml:space="preserve">. Warto zaznaczyć, że ta lekkość jest zasługą innowacyjnych </w:t>
      </w:r>
      <w:r w:rsidRPr="009C32F3">
        <w:rPr>
          <w:b/>
        </w:rPr>
        <w:t>ogniw high-</w:t>
      </w:r>
      <w:proofErr w:type="spellStart"/>
      <w:r w:rsidRPr="009C32F3">
        <w:rPr>
          <w:b/>
        </w:rPr>
        <w:t>density</w:t>
      </w:r>
      <w:proofErr w:type="spellEnd"/>
      <w:r w:rsidR="009C32F3" w:rsidRPr="009C32F3">
        <w:rPr>
          <w:b/>
        </w:rPr>
        <w:t xml:space="preserve"> </w:t>
      </w:r>
      <w:proofErr w:type="spellStart"/>
      <w:r w:rsidR="009C32F3" w:rsidRPr="009C32F3">
        <w:rPr>
          <w:b/>
        </w:rPr>
        <w:t>litowo</w:t>
      </w:r>
      <w:proofErr w:type="spellEnd"/>
      <w:r w:rsidR="009C32F3" w:rsidRPr="009C32F3">
        <w:rPr>
          <w:b/>
        </w:rPr>
        <w:t>-polimerowych</w:t>
      </w:r>
      <w:r w:rsidR="009C32F3">
        <w:t xml:space="preserve"> o wysokim poziomie</w:t>
      </w:r>
      <w:r>
        <w:t xml:space="preserve"> gęstości. W efekcie </w:t>
      </w:r>
      <w:proofErr w:type="spellStart"/>
      <w:r>
        <w:t>power</w:t>
      </w:r>
      <w:proofErr w:type="spellEnd"/>
      <w:r>
        <w:t xml:space="preserve"> packi "</w:t>
      </w:r>
      <w:proofErr w:type="spellStart"/>
      <w:r>
        <w:t>Supreme</w:t>
      </w:r>
      <w:proofErr w:type="spellEnd"/>
      <w:r>
        <w:t xml:space="preserve">” są o </w:t>
      </w:r>
      <w:r w:rsidRPr="009C32F3">
        <w:rPr>
          <w:b/>
        </w:rPr>
        <w:t>20 proc. lżejsze i nawet do 40 proc. mniejsze</w:t>
      </w:r>
      <w:r>
        <w:t xml:space="preserve"> </w:t>
      </w:r>
      <w:r w:rsidR="00BC109B">
        <w:t xml:space="preserve">w porównaniu ze swoimi odpowiednikami </w:t>
      </w:r>
      <w:r>
        <w:t>z klasycznymi</w:t>
      </w:r>
      <w:r w:rsidRPr="00473F09">
        <w:t xml:space="preserve"> ogniwami </w:t>
      </w:r>
      <w:proofErr w:type="spellStart"/>
      <w:r w:rsidRPr="00473F09">
        <w:t>litowo</w:t>
      </w:r>
      <w:proofErr w:type="spellEnd"/>
      <w:r w:rsidRPr="00473F09">
        <w:t xml:space="preserve">-jonowymi. </w:t>
      </w:r>
      <w:r>
        <w:t xml:space="preserve"> Po prostu dobrze trzyma się je w dłoni.</w:t>
      </w:r>
    </w:p>
    <w:p w:rsidR="00FA3650" w:rsidRDefault="0037434A">
      <w:r w:rsidRPr="009C32F3">
        <w:rPr>
          <w:b/>
        </w:rPr>
        <w:t>Atestowane</w:t>
      </w:r>
      <w:r w:rsidR="00473F09" w:rsidRPr="009C32F3">
        <w:rPr>
          <w:b/>
        </w:rPr>
        <w:t xml:space="preserve"> ogniw</w:t>
      </w:r>
      <w:r w:rsidRPr="009C32F3">
        <w:rPr>
          <w:b/>
        </w:rPr>
        <w:t>a</w:t>
      </w:r>
      <w:r>
        <w:t xml:space="preserve"> pozostają gwarancją </w:t>
      </w:r>
      <w:r w:rsidR="00473F09" w:rsidRPr="00473F09">
        <w:t>najwyższy</w:t>
      </w:r>
      <w:r>
        <w:t>ch</w:t>
      </w:r>
      <w:r w:rsidR="00473F09" w:rsidRPr="00473F09">
        <w:t xml:space="preserve"> standard</w:t>
      </w:r>
      <w:r w:rsidR="009C32F3">
        <w:t>ó</w:t>
      </w:r>
      <w:r>
        <w:t>w</w:t>
      </w:r>
      <w:r w:rsidR="00473F09" w:rsidRPr="00473F09">
        <w:t xml:space="preserve"> bezpieczeństwa i</w:t>
      </w:r>
      <w:r>
        <w:t xml:space="preserve"> jakości</w:t>
      </w:r>
      <w:r w:rsidR="00473F09" w:rsidRPr="00473F09">
        <w:t xml:space="preserve">. </w:t>
      </w:r>
      <w:r w:rsidR="00473F09" w:rsidRPr="00F864FF">
        <w:rPr>
          <w:b/>
        </w:rPr>
        <w:t xml:space="preserve">Zoptymalizowany proces ładowania </w:t>
      </w:r>
      <w:r w:rsidR="00FA3650" w:rsidRPr="00F864FF">
        <w:rPr>
          <w:b/>
        </w:rPr>
        <w:t>(Power Delivery)</w:t>
      </w:r>
      <w:r w:rsidR="00FA3650">
        <w:t xml:space="preserve"> polega na rozpoznaniu rodzaju</w:t>
      </w:r>
      <w:r w:rsidR="00FA3650" w:rsidRPr="00FA3650">
        <w:t xml:space="preserve"> podłączone</w:t>
      </w:r>
      <w:r w:rsidR="00FA3650">
        <w:t>go urządzenia i dopasowaniu</w:t>
      </w:r>
      <w:r w:rsidR="00FA3650" w:rsidRPr="00FA3650">
        <w:t xml:space="preserve"> się do jego wymagań</w:t>
      </w:r>
      <w:r w:rsidR="00FA3650">
        <w:t xml:space="preserve">. Skutkiem jest </w:t>
      </w:r>
      <w:r w:rsidR="00473F09" w:rsidRPr="00F864FF">
        <w:rPr>
          <w:b/>
        </w:rPr>
        <w:t>oszczędza</w:t>
      </w:r>
      <w:r w:rsidR="00FA3650" w:rsidRPr="00F864FF">
        <w:rPr>
          <w:b/>
        </w:rPr>
        <w:t>nie</w:t>
      </w:r>
      <w:r w:rsidR="00473F09" w:rsidRPr="00F864FF">
        <w:rPr>
          <w:b/>
        </w:rPr>
        <w:t xml:space="preserve"> ak</w:t>
      </w:r>
      <w:r w:rsidR="00F864FF">
        <w:rPr>
          <w:b/>
        </w:rPr>
        <w:t>umulator</w:t>
      </w:r>
      <w:r w:rsidR="008A65C3">
        <w:rPr>
          <w:b/>
        </w:rPr>
        <w:t>a</w:t>
      </w:r>
      <w:r w:rsidR="00F864FF">
        <w:rPr>
          <w:b/>
        </w:rPr>
        <w:t xml:space="preserve"> i wydłużenie</w:t>
      </w:r>
      <w:r w:rsidR="00FA3650" w:rsidRPr="00F864FF">
        <w:rPr>
          <w:b/>
        </w:rPr>
        <w:t xml:space="preserve"> czasu jego przydatności do użycia</w:t>
      </w:r>
      <w:r w:rsidR="00FA3650">
        <w:t xml:space="preserve">. Power </w:t>
      </w:r>
      <w:proofErr w:type="spellStart"/>
      <w:r w:rsidR="00FA3650">
        <w:t>pack</w:t>
      </w:r>
      <w:proofErr w:type="spellEnd"/>
      <w:r w:rsidR="00FA3650">
        <w:t xml:space="preserve"> jest też zarazem zabezpieczony</w:t>
      </w:r>
      <w:r w:rsidR="00473F09" w:rsidRPr="00473F09">
        <w:t xml:space="preserve"> przed przeciążeniem, głębokim rozładowan</w:t>
      </w:r>
      <w:r w:rsidR="00FA3650">
        <w:t xml:space="preserve">iem i zwarciem. Producent pomyślał również o </w:t>
      </w:r>
      <w:r w:rsidR="00FA3650" w:rsidRPr="00F864FF">
        <w:rPr>
          <w:b/>
        </w:rPr>
        <w:t>wyświetlaczu w formie czterech diod</w:t>
      </w:r>
      <w:r w:rsidR="00473F09" w:rsidRPr="00F864FF">
        <w:rPr>
          <w:b/>
        </w:rPr>
        <w:t xml:space="preserve"> LED</w:t>
      </w:r>
      <w:r w:rsidR="00473F09" w:rsidRPr="00473F09">
        <w:t>,</w:t>
      </w:r>
      <w:r w:rsidR="00FA3650">
        <w:t xml:space="preserve"> informującym o tym, </w:t>
      </w:r>
      <w:r w:rsidR="00473F09" w:rsidRPr="00207BA8">
        <w:rPr>
          <w:b/>
        </w:rPr>
        <w:t xml:space="preserve">ile </w:t>
      </w:r>
      <w:r w:rsidR="00FA3650" w:rsidRPr="00207BA8">
        <w:rPr>
          <w:b/>
        </w:rPr>
        <w:t>energii pozostało w urządzeniu</w:t>
      </w:r>
      <w:r w:rsidR="00473F09" w:rsidRPr="00473F09">
        <w:t xml:space="preserve">. </w:t>
      </w:r>
      <w:r w:rsidR="00FA3650">
        <w:t>Intuicyjnie dają o znać użytkownikowi, czy moż</w:t>
      </w:r>
      <w:r w:rsidR="00BC109B">
        <w:t xml:space="preserve">e korzystać nadal z odpowiednio </w:t>
      </w:r>
      <w:r w:rsidR="00473F09" w:rsidRPr="00473F09">
        <w:t>25, 50, 75 lub 100</w:t>
      </w:r>
      <w:r w:rsidR="00207BA8">
        <w:t xml:space="preserve"> proc.</w:t>
      </w:r>
      <w:r w:rsidR="00473F09" w:rsidRPr="00473F09">
        <w:t xml:space="preserve"> mocy</w:t>
      </w:r>
      <w:r w:rsidR="00FA3650">
        <w:t>.</w:t>
      </w:r>
      <w:r w:rsidR="00473F09" w:rsidRPr="00473F09">
        <w:t xml:space="preserve"> </w:t>
      </w:r>
    </w:p>
    <w:p w:rsidR="00BC109B" w:rsidRDefault="00473F09">
      <w:r w:rsidRPr="00473F09">
        <w:t xml:space="preserve">Wygodne i szybkie łączenie możliwie jest za pomocą </w:t>
      </w:r>
      <w:r w:rsidR="00710A7E">
        <w:t xml:space="preserve">kabla z </w:t>
      </w:r>
      <w:r w:rsidRPr="00207BA8">
        <w:rPr>
          <w:b/>
        </w:rPr>
        <w:t>obustro</w:t>
      </w:r>
      <w:r w:rsidR="00710A7E">
        <w:rPr>
          <w:b/>
        </w:rPr>
        <w:t>nnym wejściem</w:t>
      </w:r>
      <w:r w:rsidRPr="00207BA8">
        <w:rPr>
          <w:b/>
        </w:rPr>
        <w:t xml:space="preserve"> USB-C</w:t>
      </w:r>
      <w:r w:rsidR="00FA3650">
        <w:t>, bez ryzyka wyłamania wtyku</w:t>
      </w:r>
      <w:r w:rsidRPr="00473F09">
        <w:t xml:space="preserve">. </w:t>
      </w:r>
      <w:r w:rsidR="00FA3650">
        <w:t xml:space="preserve">W ramach serii </w:t>
      </w:r>
      <w:r w:rsidR="008A65C3">
        <w:t xml:space="preserve">banków energii </w:t>
      </w:r>
      <w:proofErr w:type="spellStart"/>
      <w:r w:rsidR="00FA3650" w:rsidRPr="008A65C3">
        <w:rPr>
          <w:b/>
        </w:rPr>
        <w:t>Supreme</w:t>
      </w:r>
      <w:proofErr w:type="spellEnd"/>
      <w:r w:rsidR="00FA3650" w:rsidRPr="008A65C3">
        <w:rPr>
          <w:b/>
        </w:rPr>
        <w:t xml:space="preserve"> 10HD</w:t>
      </w:r>
      <w:r w:rsidR="00FA3650">
        <w:t xml:space="preserve"> dostępne są </w:t>
      </w:r>
      <w:r w:rsidR="00FA3650" w:rsidRPr="00207BA8">
        <w:rPr>
          <w:b/>
        </w:rPr>
        <w:t xml:space="preserve">trzy nowe modele o </w:t>
      </w:r>
      <w:proofErr w:type="gramStart"/>
      <w:r w:rsidR="00FA3650" w:rsidRPr="00207BA8">
        <w:rPr>
          <w:b/>
        </w:rPr>
        <w:t xml:space="preserve">pojemnościach </w:t>
      </w:r>
      <w:r w:rsidR="008A65C3">
        <w:rPr>
          <w:b/>
        </w:rPr>
        <w:t xml:space="preserve"> </w:t>
      </w:r>
      <w:r w:rsidR="00FA3650" w:rsidRPr="00207BA8">
        <w:rPr>
          <w:b/>
        </w:rPr>
        <w:t xml:space="preserve">10000 </w:t>
      </w:r>
      <w:proofErr w:type="spellStart"/>
      <w:r w:rsidR="00FA3650" w:rsidRPr="00207BA8">
        <w:rPr>
          <w:b/>
        </w:rPr>
        <w:t>mAh</w:t>
      </w:r>
      <w:proofErr w:type="spellEnd"/>
      <w:proofErr w:type="gramEnd"/>
      <w:r w:rsidR="00FA3650" w:rsidRPr="00207BA8">
        <w:rPr>
          <w:b/>
        </w:rPr>
        <w:t xml:space="preserve">, </w:t>
      </w:r>
      <w:r w:rsidRPr="00207BA8">
        <w:rPr>
          <w:b/>
        </w:rPr>
        <w:t>20000</w:t>
      </w:r>
      <w:r w:rsidR="00FA3650" w:rsidRPr="00207BA8">
        <w:rPr>
          <w:b/>
        </w:rPr>
        <w:t xml:space="preserve"> </w:t>
      </w:r>
      <w:proofErr w:type="spellStart"/>
      <w:r w:rsidRPr="00207BA8">
        <w:rPr>
          <w:b/>
        </w:rPr>
        <w:t>mAh</w:t>
      </w:r>
      <w:proofErr w:type="spellEnd"/>
      <w:r w:rsidRPr="00207BA8">
        <w:rPr>
          <w:b/>
        </w:rPr>
        <w:t xml:space="preserve"> </w:t>
      </w:r>
      <w:r w:rsidR="00FA3650" w:rsidRPr="00207BA8">
        <w:rPr>
          <w:b/>
        </w:rPr>
        <w:t xml:space="preserve">i 24000 </w:t>
      </w:r>
      <w:proofErr w:type="spellStart"/>
      <w:r w:rsidR="00FA3650" w:rsidRPr="00207BA8">
        <w:rPr>
          <w:b/>
        </w:rPr>
        <w:t>mA</w:t>
      </w:r>
      <w:proofErr w:type="spellEnd"/>
      <w:r w:rsidR="00FA3650">
        <w:t xml:space="preserve">. Każda z tych wersji pozwala na </w:t>
      </w:r>
      <w:r w:rsidR="00FA3650" w:rsidRPr="00207BA8">
        <w:rPr>
          <w:b/>
        </w:rPr>
        <w:t xml:space="preserve">wielokrotne szybkie (Fast </w:t>
      </w:r>
      <w:proofErr w:type="spellStart"/>
      <w:r w:rsidR="00FA3650" w:rsidRPr="00207BA8">
        <w:rPr>
          <w:b/>
        </w:rPr>
        <w:t>Charge</w:t>
      </w:r>
      <w:proofErr w:type="spellEnd"/>
      <w:r w:rsidR="00FA3650" w:rsidRPr="00207BA8">
        <w:rPr>
          <w:b/>
        </w:rPr>
        <w:t>) naładowanie urządzenia mobilnego</w:t>
      </w:r>
      <w:r w:rsidR="00FA3650">
        <w:t xml:space="preserve"> „od zera” do pełnego stanu używalności. </w:t>
      </w:r>
      <w:r w:rsidR="006A3FC4">
        <w:t>Możemy</w:t>
      </w:r>
      <w:r w:rsidR="00FA3650">
        <w:t xml:space="preserve"> korzystać z </w:t>
      </w:r>
      <w:r w:rsidR="00FA3650" w:rsidRPr="00C60C47">
        <w:rPr>
          <w:b/>
        </w:rPr>
        <w:t xml:space="preserve">dwóch wejść USB i </w:t>
      </w:r>
      <w:r w:rsidR="00BC109B">
        <w:rPr>
          <w:b/>
        </w:rPr>
        <w:t xml:space="preserve">tym samym </w:t>
      </w:r>
      <w:r w:rsidR="00FA3650" w:rsidRPr="00C60C47">
        <w:rPr>
          <w:b/>
        </w:rPr>
        <w:t>ładować dwa urządzenia jednocześnie</w:t>
      </w:r>
      <w:r w:rsidR="00FA3650">
        <w:t xml:space="preserve">. Do zestawu dodawany jest </w:t>
      </w:r>
      <w:r w:rsidR="00FA3650" w:rsidRPr="00C60C47">
        <w:rPr>
          <w:b/>
        </w:rPr>
        <w:t>kabel USB-A – USB-C</w:t>
      </w:r>
      <w:r w:rsidR="00FA3650">
        <w:t>.</w:t>
      </w:r>
      <w:r w:rsidR="006A3FC4">
        <w:t xml:space="preserve"> </w:t>
      </w:r>
    </w:p>
    <w:p w:rsidR="00473F09" w:rsidRDefault="008A65C3">
      <w:r>
        <w:t xml:space="preserve">Z </w:t>
      </w:r>
      <w:proofErr w:type="spellStart"/>
      <w:r>
        <w:t>powerbanku</w:t>
      </w:r>
      <w:proofErr w:type="spellEnd"/>
      <w:r>
        <w:t xml:space="preserve"> s</w:t>
      </w:r>
      <w:r w:rsidR="006A3FC4">
        <w:t>pokojnie m</w:t>
      </w:r>
      <w:r>
        <w:t>ożna</w:t>
      </w:r>
      <w:r w:rsidR="006A3FC4">
        <w:t xml:space="preserve"> korzystać także na pokładzie samolotu. Podkreślmy też, że </w:t>
      </w:r>
      <w:r>
        <w:t xml:space="preserve">opisywane </w:t>
      </w:r>
      <w:r w:rsidR="006A3FC4">
        <w:t>produkty dostały</w:t>
      </w:r>
      <w:r w:rsidR="00473F09" w:rsidRPr="00473F09">
        <w:t xml:space="preserve"> </w:t>
      </w:r>
      <w:r w:rsidR="00473F09" w:rsidRPr="00C60C47">
        <w:rPr>
          <w:b/>
        </w:rPr>
        <w:t>certyfikat</w:t>
      </w:r>
      <w:r w:rsidR="006A3FC4" w:rsidRPr="00C60C47">
        <w:rPr>
          <w:b/>
        </w:rPr>
        <w:t xml:space="preserve"> niemieckiego, renomowanego związku inspekcji technicznej</w:t>
      </w:r>
      <w:r w:rsidR="00473F09" w:rsidRPr="00C60C47">
        <w:rPr>
          <w:b/>
        </w:rPr>
        <w:t xml:space="preserve"> TÜV</w:t>
      </w:r>
      <w:r w:rsidR="00473F09" w:rsidRPr="00473F09">
        <w:t xml:space="preserve">, który jest potwierdzeniem bezpieczeństwa i </w:t>
      </w:r>
      <w:r>
        <w:t>jakości</w:t>
      </w:r>
      <w:r w:rsidR="00473F09" w:rsidRPr="00473F09">
        <w:t xml:space="preserve"> przez niezależnych ekspertów.</w:t>
      </w:r>
      <w:r w:rsidR="00473F09">
        <w:t xml:space="preserve">  </w:t>
      </w:r>
    </w:p>
    <w:p w:rsidR="00C60C47" w:rsidRDefault="006A3FC4">
      <w:r>
        <w:t xml:space="preserve">Producent zapewnia </w:t>
      </w:r>
      <w:r w:rsidR="00C60C47">
        <w:t xml:space="preserve">na sprzęt </w:t>
      </w:r>
      <w:r w:rsidRPr="00C60C47">
        <w:rPr>
          <w:b/>
        </w:rPr>
        <w:t>dwa lata gwarancji</w:t>
      </w:r>
      <w:r>
        <w:t xml:space="preserve">. </w:t>
      </w:r>
    </w:p>
    <w:p w:rsidR="006A3FC4" w:rsidRDefault="006A3FC4">
      <w:r>
        <w:t xml:space="preserve">Power packi </w:t>
      </w:r>
      <w:proofErr w:type="spellStart"/>
      <w:r w:rsidRPr="00C60C47">
        <w:rPr>
          <w:b/>
        </w:rPr>
        <w:t>Supreme</w:t>
      </w:r>
      <w:proofErr w:type="spellEnd"/>
      <w:r w:rsidRPr="00C60C47">
        <w:rPr>
          <w:b/>
        </w:rPr>
        <w:t xml:space="preserve"> 10HD kosztują odpowiednio: 79,90 zł (pojemność 10000 </w:t>
      </w:r>
      <w:proofErr w:type="spellStart"/>
      <w:r w:rsidRPr="00C60C47">
        <w:rPr>
          <w:b/>
        </w:rPr>
        <w:t>mAh</w:t>
      </w:r>
      <w:proofErr w:type="spellEnd"/>
      <w:r w:rsidRPr="00C60C47">
        <w:rPr>
          <w:b/>
        </w:rPr>
        <w:t xml:space="preserve">), 99 zł (20000 </w:t>
      </w:r>
      <w:proofErr w:type="spellStart"/>
      <w:r w:rsidRPr="00C60C47">
        <w:rPr>
          <w:b/>
        </w:rPr>
        <w:t>mAh</w:t>
      </w:r>
      <w:proofErr w:type="spellEnd"/>
      <w:r w:rsidRPr="00C60C47">
        <w:rPr>
          <w:b/>
        </w:rPr>
        <w:t xml:space="preserve">) i 109 zł (24000 </w:t>
      </w:r>
      <w:proofErr w:type="spellStart"/>
      <w:r w:rsidRPr="00C60C47">
        <w:rPr>
          <w:b/>
        </w:rPr>
        <w:t>mAh</w:t>
      </w:r>
      <w:proofErr w:type="spellEnd"/>
      <w:r w:rsidRPr="00C60C47">
        <w:rPr>
          <w:b/>
        </w:rPr>
        <w:t>)</w:t>
      </w:r>
      <w:r>
        <w:t>.</w:t>
      </w:r>
    </w:p>
    <w:p w:rsidR="006A3FC4" w:rsidRDefault="006A3FC4">
      <w:r>
        <w:t xml:space="preserve">Wszystkiego na ich temat dowiemy się z oficjalnej strony </w:t>
      </w:r>
      <w:hyperlink r:id="rId5" w:history="1">
        <w:r w:rsidRPr="006A3FC4">
          <w:rPr>
            <w:rStyle w:val="Hipercze"/>
            <w:b/>
          </w:rPr>
          <w:t>https://hamamobile.pl</w:t>
        </w:r>
      </w:hyperlink>
      <w:r>
        <w:t xml:space="preserve">. </w:t>
      </w:r>
    </w:p>
    <w:p w:rsidR="006A3FC4" w:rsidRDefault="006A3FC4"/>
    <w:sectPr w:rsidR="006A3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99"/>
    <w:rsid w:val="00207BA8"/>
    <w:rsid w:val="0037434A"/>
    <w:rsid w:val="00473F09"/>
    <w:rsid w:val="006001B9"/>
    <w:rsid w:val="006A3FC4"/>
    <w:rsid w:val="00710A7E"/>
    <w:rsid w:val="00884C99"/>
    <w:rsid w:val="008A65C3"/>
    <w:rsid w:val="009C32F3"/>
    <w:rsid w:val="00BC109B"/>
    <w:rsid w:val="00C60C47"/>
    <w:rsid w:val="00F864FF"/>
    <w:rsid w:val="00FA3650"/>
    <w:rsid w:val="00FA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3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3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mamobi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8</cp:revision>
  <dcterms:created xsi:type="dcterms:W3CDTF">2021-12-06T15:01:00Z</dcterms:created>
  <dcterms:modified xsi:type="dcterms:W3CDTF">2021-12-08T10:05:00Z</dcterms:modified>
</cp:coreProperties>
</file>