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65" w:rsidRPr="0007770E" w:rsidRDefault="00B926B6">
      <w:pPr>
        <w:rPr>
          <w:b/>
          <w:sz w:val="28"/>
          <w:szCs w:val="28"/>
        </w:rPr>
      </w:pPr>
      <w:r w:rsidRPr="0007770E">
        <w:rPr>
          <w:b/>
          <w:sz w:val="28"/>
          <w:szCs w:val="28"/>
        </w:rPr>
        <w:t>Praktycz</w:t>
      </w:r>
      <w:r w:rsidR="0007770E">
        <w:rPr>
          <w:b/>
          <w:sz w:val="28"/>
          <w:szCs w:val="28"/>
        </w:rPr>
        <w:t xml:space="preserve">ność i </w:t>
      </w:r>
      <w:r w:rsidR="000646AB">
        <w:rPr>
          <w:b/>
          <w:sz w:val="28"/>
          <w:szCs w:val="28"/>
        </w:rPr>
        <w:t>czysty design. S</w:t>
      </w:r>
      <w:r w:rsidR="0007770E">
        <w:rPr>
          <w:b/>
          <w:sz w:val="28"/>
          <w:szCs w:val="28"/>
        </w:rPr>
        <w:t>pakuj laptop do plecaka</w:t>
      </w:r>
      <w:r w:rsidRPr="0007770E">
        <w:rPr>
          <w:b/>
          <w:sz w:val="28"/>
          <w:szCs w:val="28"/>
        </w:rPr>
        <w:t xml:space="preserve"> HAMA</w:t>
      </w:r>
      <w:r w:rsidR="0007770E">
        <w:rPr>
          <w:b/>
          <w:sz w:val="28"/>
          <w:szCs w:val="28"/>
        </w:rPr>
        <w:t xml:space="preserve"> </w:t>
      </w:r>
      <w:proofErr w:type="spellStart"/>
      <w:r w:rsidR="0007770E">
        <w:rPr>
          <w:b/>
          <w:sz w:val="28"/>
          <w:szCs w:val="28"/>
        </w:rPr>
        <w:t>Perth</w:t>
      </w:r>
      <w:proofErr w:type="spellEnd"/>
    </w:p>
    <w:p w:rsidR="00A65B54" w:rsidRPr="00E8779E" w:rsidRDefault="00A65B54">
      <w:pPr>
        <w:rPr>
          <w:b/>
        </w:rPr>
      </w:pPr>
      <w:r w:rsidRPr="00E8779E">
        <w:rPr>
          <w:b/>
        </w:rPr>
        <w:t>Jeśli często przemieszczasz się</w:t>
      </w:r>
      <w:r w:rsidR="00A41EB9">
        <w:rPr>
          <w:b/>
        </w:rPr>
        <w:t xml:space="preserve"> </w:t>
      </w:r>
      <w:r w:rsidR="00EC0FFC">
        <w:rPr>
          <w:b/>
        </w:rPr>
        <w:t>z notebookiem</w:t>
      </w:r>
      <w:r w:rsidRPr="00E8779E">
        <w:rPr>
          <w:b/>
        </w:rPr>
        <w:t xml:space="preserve"> i zależy ci na wygodzie oraz jego ochronie, nie obejdziesz się bez odpowiedniego plecaka. Firma HAMA właśnie zaproponowała swój model </w:t>
      </w:r>
      <w:proofErr w:type="spellStart"/>
      <w:r w:rsidR="0007770E" w:rsidRPr="00E8779E">
        <w:rPr>
          <w:b/>
        </w:rPr>
        <w:t>Perth</w:t>
      </w:r>
      <w:proofErr w:type="spellEnd"/>
      <w:r w:rsidR="00D03A3D">
        <w:rPr>
          <w:b/>
        </w:rPr>
        <w:t xml:space="preserve">, który ma 12 l pojemności, </w:t>
      </w:r>
      <w:r w:rsidR="0007770E" w:rsidRPr="00E8779E">
        <w:rPr>
          <w:b/>
        </w:rPr>
        <w:t xml:space="preserve">wyróżnia się </w:t>
      </w:r>
      <w:r w:rsidR="00E8779E" w:rsidRPr="00E8779E">
        <w:rPr>
          <w:b/>
        </w:rPr>
        <w:t xml:space="preserve">minimalistycznym </w:t>
      </w:r>
      <w:r w:rsidR="00FA2BF4">
        <w:rPr>
          <w:b/>
        </w:rPr>
        <w:t>designem, wodoodpornym materiałem</w:t>
      </w:r>
      <w:r w:rsidRPr="00E8779E">
        <w:rPr>
          <w:b/>
        </w:rPr>
        <w:t xml:space="preserve"> </w:t>
      </w:r>
      <w:r w:rsidR="00E8779E" w:rsidRPr="00E8779E">
        <w:rPr>
          <w:b/>
        </w:rPr>
        <w:t>i wieloma praktyczn</w:t>
      </w:r>
      <w:r w:rsidR="00A41EB9">
        <w:rPr>
          <w:b/>
        </w:rPr>
        <w:t>ymi rozwiązaniami</w:t>
      </w:r>
      <w:r w:rsidR="00E8779E" w:rsidRPr="00E8779E">
        <w:rPr>
          <w:b/>
        </w:rPr>
        <w:t>.</w:t>
      </w:r>
    </w:p>
    <w:p w:rsidR="00E8779E" w:rsidRDefault="00A41EB9">
      <w:r>
        <w:t>To p</w:t>
      </w:r>
      <w:r w:rsidR="00FA2BF4">
        <w:t xml:space="preserve">roblem, który zna chyba każdy: </w:t>
      </w:r>
      <w:r>
        <w:t xml:space="preserve">jak </w:t>
      </w:r>
      <w:r w:rsidR="00C64DE2">
        <w:t>komfortowo</w:t>
      </w:r>
      <w:r w:rsidR="00FA2BF4">
        <w:t xml:space="preserve"> zabrać ze sobą w podróż laptop?</w:t>
      </w:r>
      <w:r>
        <w:t xml:space="preserve"> I nieważne czy rozmawiamy tylko o dojeżdżaniu do biura</w:t>
      </w:r>
      <w:r w:rsidR="00FA2BF4">
        <w:t>,</w:t>
      </w:r>
      <w:r w:rsidR="006F2A55">
        <w:t xml:space="preserve"> szkoły czy na uczelnię, </w:t>
      </w:r>
      <w:r>
        <w:t>wizycie w pubie czy u znajomego, urlopie</w:t>
      </w:r>
      <w:r w:rsidR="006E451F">
        <w:t xml:space="preserve"> lub prze</w:t>
      </w:r>
      <w:r w:rsidR="00C64DE2">
        <w:t xml:space="preserve">prowadzce </w:t>
      </w:r>
      <w:r w:rsidR="006E451F">
        <w:t xml:space="preserve">do innej części kraju. </w:t>
      </w:r>
      <w:r w:rsidR="006F2A55">
        <w:t>Przenośny komputer musi zostać</w:t>
      </w:r>
      <w:r>
        <w:t xml:space="preserve"> </w:t>
      </w:r>
      <w:r w:rsidR="006F2A55">
        <w:t>dobrze zabezpieczony. Natomiast sam</w:t>
      </w:r>
      <w:r w:rsidR="00C64DE2">
        <w:t xml:space="preserve"> plecak</w:t>
      </w:r>
      <w:r w:rsidR="006F2A55">
        <w:t xml:space="preserve"> powinien być</w:t>
      </w:r>
      <w:r w:rsidR="00C64DE2">
        <w:t xml:space="preserve"> odpowiednio zaprojektowany, by można łatwo do niego spakować różne dodatkowe akcesoria, a wszystko wygodnie leżało na plecach</w:t>
      </w:r>
      <w:r w:rsidR="006F2A55">
        <w:t xml:space="preserve"> i nie uwierało</w:t>
      </w:r>
      <w:r w:rsidR="00C64DE2">
        <w:t xml:space="preserve">. </w:t>
      </w:r>
    </w:p>
    <w:p w:rsidR="00FA2BF4" w:rsidRDefault="00C35BCA" w:rsidP="00CE5828">
      <w:r>
        <w:t xml:space="preserve">Wszystkie te wymogi spełnia </w:t>
      </w:r>
      <w:r w:rsidR="00C64DE2">
        <w:t xml:space="preserve">najnowsza propozycja marki HAMA, czyli plecak na laptop </w:t>
      </w:r>
      <w:proofErr w:type="spellStart"/>
      <w:r w:rsidR="00C64DE2">
        <w:t>Perth</w:t>
      </w:r>
      <w:proofErr w:type="spellEnd"/>
      <w:r w:rsidR="00C64DE2">
        <w:t xml:space="preserve">. </w:t>
      </w:r>
      <w:r>
        <w:t>W</w:t>
      </w:r>
      <w:r w:rsidR="00CE5828">
        <w:t xml:space="preserve"> minimalistycznej i stylowej formie</w:t>
      </w:r>
      <w:r w:rsidR="00FA2BF4">
        <w:t>, przywodzącej na myśl kultową żołnierską „kostkę”,</w:t>
      </w:r>
      <w:r w:rsidR="00CE5828">
        <w:t xml:space="preserve"> z</w:t>
      </w:r>
      <w:r w:rsidR="008742FB">
        <w:t>najdziemy dwie przegrody</w:t>
      </w:r>
      <w:r w:rsidR="00CE5828">
        <w:t xml:space="preserve"> – na laptop o prz</w:t>
      </w:r>
      <w:r w:rsidR="00FA2BF4">
        <w:t>ekątnej ekranu do 15,6 cala i</w:t>
      </w:r>
      <w:r w:rsidR="00CE5828">
        <w:t xml:space="preserve"> tablet o rozmiarze ekranu do 12,9 cala. </w:t>
      </w:r>
      <w:proofErr w:type="gramStart"/>
      <w:r w:rsidR="00E518A2">
        <w:t>Pomieści więc</w:t>
      </w:r>
      <w:proofErr w:type="gramEnd"/>
      <w:r w:rsidR="00E518A2">
        <w:t xml:space="preserve"> </w:t>
      </w:r>
      <w:r w:rsidR="002125BA">
        <w:t xml:space="preserve">obydwa urządzenia na raz. </w:t>
      </w:r>
      <w:r>
        <w:t>Został wykonany z wytrzymałego i wodoodpornego</w:t>
      </w:r>
      <w:r w:rsidR="00CE5828">
        <w:t xml:space="preserve"> materiał</w:t>
      </w:r>
      <w:r>
        <w:t>u, chroniącego</w:t>
      </w:r>
      <w:r w:rsidR="00CE5828">
        <w:t xml:space="preserve"> przed w</w:t>
      </w:r>
      <w:r>
        <w:t>ilgocią, brudem i uszkodzeniami mechanicznymi</w:t>
      </w:r>
      <w:r w:rsidR="00CE5828">
        <w:t>.</w:t>
      </w:r>
      <w:r w:rsidR="00FA2BF4">
        <w:t xml:space="preserve"> Zamykany jest na magnetyczne guziki i karabińczyk, co daje gwarancję, że nic nie ma prawa wysunąć się ze środka.</w:t>
      </w:r>
      <w:r w:rsidR="00CE5828">
        <w:t xml:space="preserve"> </w:t>
      </w:r>
      <w:r w:rsidR="00E518A2">
        <w:t xml:space="preserve">Dzięki regulowanym szelkom łatwo dostosować plecak do swojego wzrostu. </w:t>
      </w:r>
    </w:p>
    <w:p w:rsidR="00C35BCA" w:rsidRDefault="00E518A2" w:rsidP="00CE5828">
      <w:r>
        <w:t xml:space="preserve">Wnętrze modelu </w:t>
      </w:r>
      <w:proofErr w:type="spellStart"/>
      <w:r>
        <w:t>Perth</w:t>
      </w:r>
      <w:proofErr w:type="spellEnd"/>
      <w:r w:rsidR="00C35BCA">
        <w:t xml:space="preserve"> urządzono tak, aby ułatwić uporządk</w:t>
      </w:r>
      <w:r w:rsidR="00616422">
        <w:t>owane przechowywanie wszelkich gadżetów</w:t>
      </w:r>
      <w:r w:rsidR="00C35BCA">
        <w:t>, dlatego</w:t>
      </w:r>
      <w:r w:rsidR="00FA2BF4">
        <w:t xml:space="preserve"> w środku</w:t>
      </w:r>
      <w:r w:rsidR="00C35BCA">
        <w:t xml:space="preserve"> nie mogło zabraknąć paska na rzep do mocowania notebooka. Z boku plecaka znajdziemy</w:t>
      </w:r>
      <w:r w:rsidR="00D03A3D">
        <w:t xml:space="preserve"> przydatną siateczkową kieszeń</w:t>
      </w:r>
      <w:r w:rsidR="006F2A55">
        <w:t xml:space="preserve"> na napój, a</w:t>
      </w:r>
      <w:r w:rsidR="00D03A3D">
        <w:t xml:space="preserve"> klucze możemy przypiąć do solidnego breloka.</w:t>
      </w:r>
      <w:r w:rsidR="002125BA">
        <w:t xml:space="preserve"> Producent pomyślał również o tylnej kieszonce na dokumenty.</w:t>
      </w:r>
      <w:r w:rsidR="00D03A3D">
        <w:t xml:space="preserve"> </w:t>
      </w:r>
      <w:r w:rsidR="002125BA">
        <w:t>Co ważne, n</w:t>
      </w:r>
      <w:r w:rsidR="00FA2BF4">
        <w:t>i</w:t>
      </w:r>
      <w:r w:rsidR="002125BA">
        <w:t xml:space="preserve">e ma </w:t>
      </w:r>
      <w:r w:rsidR="00FA2BF4">
        <w:t>pot</w:t>
      </w:r>
      <w:r w:rsidR="000646AB">
        <w:t>rzeby brudzenia torby</w:t>
      </w:r>
      <w:r w:rsidR="00FA2BF4">
        <w:t xml:space="preserve"> od podłoża, bo</w:t>
      </w:r>
      <w:r w:rsidR="006F2A55">
        <w:t xml:space="preserve"> można</w:t>
      </w:r>
      <w:r w:rsidR="00FA2BF4">
        <w:t xml:space="preserve"> ją</w:t>
      </w:r>
      <w:r w:rsidR="002125BA">
        <w:t xml:space="preserve"> powiesić za górny </w:t>
      </w:r>
      <w:proofErr w:type="gramStart"/>
      <w:r w:rsidR="002125BA">
        <w:t>uchwyt.</w:t>
      </w:r>
      <w:proofErr w:type="gramEnd"/>
    </w:p>
    <w:p w:rsidR="00D03A3D" w:rsidRDefault="00D03A3D" w:rsidP="00CE5828">
      <w:r>
        <w:t xml:space="preserve">Wymiary plecaka HAMA </w:t>
      </w:r>
      <w:proofErr w:type="spellStart"/>
      <w:r>
        <w:t>Perth</w:t>
      </w:r>
      <w:proofErr w:type="spellEnd"/>
      <w:r>
        <w:t xml:space="preserve"> wynoszą </w:t>
      </w:r>
      <w:r w:rsidRPr="00D03A3D">
        <w:t>30 x 10 x 45 cm</w:t>
      </w:r>
      <w:r>
        <w:t xml:space="preserve">. Waży 650 g, a jego pojemność to 12 l. </w:t>
      </w:r>
      <w:r w:rsidR="006F2A55">
        <w:t xml:space="preserve">Dostępny jest w czterech </w:t>
      </w:r>
      <w:r w:rsidR="00616422">
        <w:t xml:space="preserve">stonowanych </w:t>
      </w:r>
      <w:r w:rsidR="006F2A55">
        <w:t xml:space="preserve">wersjach kolorystycznych: szarej, ciemnoniebieskiej, czarnej i beżowej.  </w:t>
      </w:r>
    </w:p>
    <w:p w:rsidR="006F2A55" w:rsidRDefault="006F2A55" w:rsidP="00CE5828">
      <w:r>
        <w:t xml:space="preserve">Sugerowana cena detaliczna wynosi 79,99 euro. </w:t>
      </w:r>
      <w:bookmarkStart w:id="0" w:name="_GoBack"/>
      <w:bookmarkEnd w:id="0"/>
    </w:p>
    <w:p w:rsidR="00FA2BF4" w:rsidRDefault="00FA2BF4" w:rsidP="00CE5828">
      <w:r>
        <w:t xml:space="preserve">Wszystkiego na jego temat dowiemy się z oficjalnej strony producenta </w:t>
      </w:r>
      <w:hyperlink r:id="rId5" w:history="1">
        <w:r w:rsidRPr="00C556C3">
          <w:rPr>
            <w:rStyle w:val="Hipercze"/>
          </w:rPr>
          <w:t>https://pl.hama.com</w:t>
        </w:r>
      </w:hyperlink>
      <w:r>
        <w:t xml:space="preserve">. </w:t>
      </w:r>
    </w:p>
    <w:p w:rsidR="00896860" w:rsidRDefault="00896860"/>
    <w:p w:rsidR="00B926B6" w:rsidRDefault="00B926B6"/>
    <w:p w:rsidR="00B926B6" w:rsidRDefault="00B926B6"/>
    <w:sectPr w:rsidR="00B9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0F"/>
    <w:rsid w:val="000646AB"/>
    <w:rsid w:val="0007770E"/>
    <w:rsid w:val="002125BA"/>
    <w:rsid w:val="00616422"/>
    <w:rsid w:val="006E451F"/>
    <w:rsid w:val="006F2A55"/>
    <w:rsid w:val="008742FB"/>
    <w:rsid w:val="00896860"/>
    <w:rsid w:val="00A41EB9"/>
    <w:rsid w:val="00A65B54"/>
    <w:rsid w:val="00B926B6"/>
    <w:rsid w:val="00C35BCA"/>
    <w:rsid w:val="00C64DE2"/>
    <w:rsid w:val="00CE5828"/>
    <w:rsid w:val="00D03A3D"/>
    <w:rsid w:val="00DF490F"/>
    <w:rsid w:val="00E518A2"/>
    <w:rsid w:val="00E63B65"/>
    <w:rsid w:val="00E8779E"/>
    <w:rsid w:val="00EC0FFC"/>
    <w:rsid w:val="00F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dcterms:created xsi:type="dcterms:W3CDTF">2020-09-10T11:10:00Z</dcterms:created>
  <dcterms:modified xsi:type="dcterms:W3CDTF">2020-09-11T13:41:00Z</dcterms:modified>
</cp:coreProperties>
</file>