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C554" w14:textId="5F4FD716" w:rsidR="00663918" w:rsidRPr="00B371EC" w:rsidRDefault="003D780C">
      <w:pPr>
        <w:rPr>
          <w:b/>
          <w:bCs/>
          <w:sz w:val="28"/>
          <w:szCs w:val="28"/>
        </w:rPr>
      </w:pPr>
      <w:r w:rsidRPr="00B371EC">
        <w:rPr>
          <w:b/>
          <w:bCs/>
          <w:sz w:val="28"/>
          <w:szCs w:val="28"/>
        </w:rPr>
        <w:t xml:space="preserve">Premiera głośnika </w:t>
      </w:r>
      <w:r w:rsidR="003A4E93">
        <w:rPr>
          <w:b/>
          <w:bCs/>
          <w:sz w:val="28"/>
          <w:szCs w:val="28"/>
        </w:rPr>
        <w:t>mobilnego</w:t>
      </w:r>
      <w:r w:rsidR="00B371EC" w:rsidRPr="00B371EC">
        <w:rPr>
          <w:b/>
          <w:bCs/>
          <w:sz w:val="28"/>
          <w:szCs w:val="28"/>
        </w:rPr>
        <w:t xml:space="preserve"> </w:t>
      </w:r>
      <w:r w:rsidRPr="00B371EC">
        <w:rPr>
          <w:b/>
          <w:bCs/>
          <w:sz w:val="28"/>
          <w:szCs w:val="28"/>
        </w:rPr>
        <w:t xml:space="preserve">Hama </w:t>
      </w:r>
      <w:proofErr w:type="spellStart"/>
      <w:r w:rsidRPr="00B371EC">
        <w:rPr>
          <w:b/>
          <w:bCs/>
          <w:sz w:val="28"/>
          <w:szCs w:val="28"/>
        </w:rPr>
        <w:t>Ballshape</w:t>
      </w:r>
      <w:proofErr w:type="spellEnd"/>
      <w:r w:rsidRPr="00B371EC">
        <w:rPr>
          <w:b/>
          <w:bCs/>
          <w:sz w:val="28"/>
          <w:szCs w:val="28"/>
        </w:rPr>
        <w:t xml:space="preserve"> 3.0. </w:t>
      </w:r>
      <w:r w:rsidR="00B371EC">
        <w:rPr>
          <w:b/>
          <w:bCs/>
          <w:sz w:val="28"/>
          <w:szCs w:val="28"/>
        </w:rPr>
        <w:t>Idealny</w:t>
      </w:r>
      <w:r w:rsidR="00D443A0">
        <w:rPr>
          <w:b/>
          <w:bCs/>
          <w:sz w:val="28"/>
          <w:szCs w:val="28"/>
        </w:rPr>
        <w:t xml:space="preserve"> maluch</w:t>
      </w:r>
      <w:r w:rsidR="00B371EC">
        <w:rPr>
          <w:b/>
          <w:bCs/>
          <w:sz w:val="28"/>
          <w:szCs w:val="28"/>
        </w:rPr>
        <w:t xml:space="preserve"> na majówkową imprezę</w:t>
      </w:r>
    </w:p>
    <w:p w14:paraId="2F136545" w14:textId="6ADEDD6C" w:rsidR="003D780C" w:rsidRPr="00B371EC" w:rsidRDefault="00B371EC">
      <w:pPr>
        <w:rPr>
          <w:b/>
          <w:bCs/>
        </w:rPr>
      </w:pPr>
      <w:r w:rsidRPr="00B371EC">
        <w:rPr>
          <w:b/>
          <w:bCs/>
        </w:rPr>
        <w:t>Wygląda jak bomb</w:t>
      </w:r>
      <w:r w:rsidR="00D443A0">
        <w:rPr>
          <w:b/>
          <w:bCs/>
        </w:rPr>
        <w:t>k</w:t>
      </w:r>
      <w:r w:rsidRPr="00B371EC">
        <w:rPr>
          <w:b/>
          <w:bCs/>
        </w:rPr>
        <w:t xml:space="preserve">a, ma w sobie </w:t>
      </w:r>
      <w:r w:rsidR="00D443A0">
        <w:rPr>
          <w:b/>
          <w:bCs/>
        </w:rPr>
        <w:t>s</w:t>
      </w:r>
      <w:r w:rsidRPr="00B371EC">
        <w:rPr>
          <w:b/>
          <w:bCs/>
        </w:rPr>
        <w:t>porą dawkę muzycznej wybuchowości i energii, a w dodatku jest niezwykle poręczny</w:t>
      </w:r>
      <w:r w:rsidR="00D443A0">
        <w:rPr>
          <w:b/>
          <w:bCs/>
        </w:rPr>
        <w:t xml:space="preserve">, </w:t>
      </w:r>
      <w:r w:rsidRPr="00B371EC">
        <w:rPr>
          <w:b/>
          <w:bCs/>
        </w:rPr>
        <w:t>mie</w:t>
      </w:r>
      <w:r w:rsidR="00D443A0">
        <w:rPr>
          <w:b/>
          <w:bCs/>
        </w:rPr>
        <w:t>szcząc</w:t>
      </w:r>
      <w:r w:rsidRPr="00B371EC">
        <w:rPr>
          <w:b/>
          <w:bCs/>
        </w:rPr>
        <w:t xml:space="preserve"> się w jeden dłoni. Producent prezentuje głośnik </w:t>
      </w:r>
      <w:r w:rsidR="003A4E93">
        <w:rPr>
          <w:b/>
          <w:bCs/>
        </w:rPr>
        <w:t>Bluetooth</w:t>
      </w:r>
      <w:r w:rsidRPr="00B371EC">
        <w:rPr>
          <w:b/>
          <w:bCs/>
        </w:rPr>
        <w:t xml:space="preserve"> o mocy 5</w:t>
      </w:r>
      <w:r w:rsidR="00D443A0">
        <w:rPr>
          <w:b/>
          <w:bCs/>
        </w:rPr>
        <w:t xml:space="preserve"> W</w:t>
      </w:r>
      <w:r w:rsidRPr="00B371EC">
        <w:rPr>
          <w:b/>
          <w:bCs/>
        </w:rPr>
        <w:t xml:space="preserve">, z </w:t>
      </w:r>
      <w:r>
        <w:rPr>
          <w:b/>
          <w:bCs/>
        </w:rPr>
        <w:t>pierścieniem lampek LED, pojemno</w:t>
      </w:r>
      <w:r w:rsidR="00D443A0">
        <w:rPr>
          <w:b/>
          <w:bCs/>
        </w:rPr>
        <w:t>ś</w:t>
      </w:r>
      <w:r>
        <w:rPr>
          <w:b/>
          <w:bCs/>
        </w:rPr>
        <w:t>ci</w:t>
      </w:r>
      <w:r w:rsidR="00D443A0">
        <w:rPr>
          <w:b/>
          <w:bCs/>
        </w:rPr>
        <w:t>ą</w:t>
      </w:r>
      <w:r>
        <w:rPr>
          <w:b/>
          <w:bCs/>
        </w:rPr>
        <w:t xml:space="preserve"> baterii 1200 </w:t>
      </w:r>
      <w:proofErr w:type="spellStart"/>
      <w:r>
        <w:rPr>
          <w:b/>
          <w:bCs/>
        </w:rPr>
        <w:t>mAh</w:t>
      </w:r>
      <w:proofErr w:type="spellEnd"/>
      <w:r>
        <w:rPr>
          <w:b/>
          <w:bCs/>
        </w:rPr>
        <w:t xml:space="preserve">, </w:t>
      </w:r>
      <w:r w:rsidRPr="00B371EC">
        <w:rPr>
          <w:b/>
          <w:bCs/>
        </w:rPr>
        <w:t xml:space="preserve">wejściem audio, slotem na kartę </w:t>
      </w:r>
      <w:proofErr w:type="spellStart"/>
      <w:r w:rsidRPr="00B371EC">
        <w:rPr>
          <w:b/>
          <w:bCs/>
        </w:rPr>
        <w:t>microSD</w:t>
      </w:r>
      <w:proofErr w:type="spellEnd"/>
      <w:r w:rsidRPr="00B371EC">
        <w:rPr>
          <w:b/>
          <w:bCs/>
        </w:rPr>
        <w:t xml:space="preserve"> i </w:t>
      </w:r>
      <w:proofErr w:type="spellStart"/>
      <w:r w:rsidRPr="00B371EC">
        <w:rPr>
          <w:b/>
          <w:bCs/>
        </w:rPr>
        <w:t>pendrive’a</w:t>
      </w:r>
      <w:proofErr w:type="spellEnd"/>
      <w:r w:rsidRPr="00B371EC">
        <w:rPr>
          <w:b/>
          <w:bCs/>
        </w:rPr>
        <w:t xml:space="preserve">. </w:t>
      </w:r>
      <w:r w:rsidR="00D443A0">
        <w:rPr>
          <w:b/>
          <w:bCs/>
        </w:rPr>
        <w:t>Czy ktoś już planuje muzyczną zabawę na działce lub plaży?</w:t>
      </w:r>
    </w:p>
    <w:p w14:paraId="6C0810C2" w14:textId="65F9AC0F" w:rsidR="00B371EC" w:rsidRDefault="00B371EC" w:rsidP="00B371EC">
      <w:r>
        <w:t xml:space="preserve">Najnowszy </w:t>
      </w:r>
      <w:hyperlink r:id="rId4" w:history="1">
        <w:r w:rsidRPr="004310D3">
          <w:rPr>
            <w:rStyle w:val="Hipercze"/>
            <w:b/>
            <w:bCs/>
          </w:rPr>
          <w:t>głośnik w portfolio niemieckiego producenta</w:t>
        </w:r>
      </w:hyperlink>
      <w:r>
        <w:t xml:space="preserve">  wyróżnia się </w:t>
      </w:r>
      <w:r w:rsidR="00E342C4">
        <w:t>okrągł</w:t>
      </w:r>
      <w:r w:rsidR="0029312B">
        <w:t>ą</w:t>
      </w:r>
      <w:r w:rsidR="00E342C4">
        <w:t xml:space="preserve"> formą </w:t>
      </w:r>
      <w:r w:rsidR="0029312B">
        <w:t>i</w:t>
      </w:r>
      <w:r w:rsidR="00E342C4">
        <w:t xml:space="preserve"> </w:t>
      </w:r>
      <w:r>
        <w:t>wyjątkową kompaktowością</w:t>
      </w:r>
      <w:r w:rsidR="00E342C4">
        <w:t>.</w:t>
      </w:r>
      <w:r>
        <w:t xml:space="preserve"> </w:t>
      </w:r>
      <w:r w:rsidR="00E342C4">
        <w:t>M</w:t>
      </w:r>
      <w:r>
        <w:t xml:space="preserve">a następujące </w:t>
      </w:r>
      <w:r w:rsidRPr="00D443A0">
        <w:rPr>
          <w:b/>
          <w:bCs/>
        </w:rPr>
        <w:t>wymiary: głębokość 11,1 cm, szerokość 11,1 cm</w:t>
      </w:r>
      <w:r w:rsidR="0029312B">
        <w:rPr>
          <w:b/>
          <w:bCs/>
        </w:rPr>
        <w:t xml:space="preserve"> i </w:t>
      </w:r>
      <w:r w:rsidRPr="00D443A0">
        <w:rPr>
          <w:b/>
          <w:bCs/>
        </w:rPr>
        <w:t>wysokość 8,7 cm przy 335 g wagi</w:t>
      </w:r>
      <w:r>
        <w:t xml:space="preserve">. </w:t>
      </w:r>
      <w:r w:rsidR="00E342C4">
        <w:t xml:space="preserve">Oprócz </w:t>
      </w:r>
      <w:r w:rsidR="00E342C4" w:rsidRPr="00D443A0">
        <w:rPr>
          <w:b/>
          <w:bCs/>
        </w:rPr>
        <w:t xml:space="preserve">gumowej wysepki z fizycznymi przyciskami do sterowania funkcjami </w:t>
      </w:r>
      <w:r w:rsidR="00E342C4">
        <w:t>(głośniej/ciszej, zmiana trybu grania, złącze Jack 3,5 mm,</w:t>
      </w:r>
      <w:r w:rsidR="004310D3">
        <w:t xml:space="preserve"> gniazdo USB-C do ładowania,</w:t>
      </w:r>
      <w:r w:rsidR="00E342C4">
        <w:t xml:space="preserve"> włącznik i zaślepka z wejściami audio oraz USB-A do podłączenia </w:t>
      </w:r>
      <w:proofErr w:type="spellStart"/>
      <w:r w:rsidR="00E342C4">
        <w:t>pendrive’a</w:t>
      </w:r>
      <w:proofErr w:type="spellEnd"/>
      <w:r w:rsidR="004310D3">
        <w:t xml:space="preserve">, a także slotem na kartę </w:t>
      </w:r>
      <w:proofErr w:type="spellStart"/>
      <w:r w:rsidR="004310D3">
        <w:t>microSD</w:t>
      </w:r>
      <w:proofErr w:type="spellEnd"/>
      <w:r w:rsidR="00E342C4">
        <w:t xml:space="preserve">) został pokrytym </w:t>
      </w:r>
      <w:r w:rsidR="00E342C4" w:rsidRPr="00D443A0">
        <w:rPr>
          <w:b/>
          <w:bCs/>
        </w:rPr>
        <w:t>przyjemnym w dotyku siateczkowym materiałem</w:t>
      </w:r>
      <w:r w:rsidR="00E342C4">
        <w:t xml:space="preserve">. Jest dostępny w </w:t>
      </w:r>
      <w:r w:rsidR="00E342C4" w:rsidRPr="004310D3">
        <w:rPr>
          <w:b/>
          <w:bCs/>
        </w:rPr>
        <w:t>białym, różowym, ciemnoniebieskim</w:t>
      </w:r>
      <w:r w:rsidR="004310D3">
        <w:rPr>
          <w:b/>
          <w:bCs/>
        </w:rPr>
        <w:t xml:space="preserve"> i</w:t>
      </w:r>
      <w:r w:rsidR="00E342C4" w:rsidRPr="004310D3">
        <w:rPr>
          <w:b/>
          <w:bCs/>
        </w:rPr>
        <w:t xml:space="preserve"> czarnym kolorze</w:t>
      </w:r>
      <w:r w:rsidR="00E342C4">
        <w:t xml:space="preserve">. </w:t>
      </w:r>
    </w:p>
    <w:p w14:paraId="27EB3B94" w14:textId="4AE426EB" w:rsidR="00E342C4" w:rsidRDefault="00E342C4" w:rsidP="00B371EC">
      <w:r>
        <w:t xml:space="preserve">Uwagę z górnej strony obudowy zwraca </w:t>
      </w:r>
      <w:r w:rsidRPr="00D443A0">
        <w:rPr>
          <w:b/>
          <w:bCs/>
        </w:rPr>
        <w:t>wbudowany pierścień ze świecącymi różnokolorowymi diodami LED</w:t>
      </w:r>
      <w:r>
        <w:t xml:space="preserve">, który robi świetne wrażenie po ciemku i nadaje urządzeniu imprezowego charakteru. </w:t>
      </w:r>
      <w:r w:rsidR="004310D3">
        <w:t xml:space="preserve">Do dyspozycji mamy </w:t>
      </w:r>
      <w:r w:rsidR="00D443A0">
        <w:rPr>
          <w:b/>
          <w:bCs/>
        </w:rPr>
        <w:t>pięć</w:t>
      </w:r>
      <w:r w:rsidR="004310D3" w:rsidRPr="00D443A0">
        <w:rPr>
          <w:b/>
          <w:bCs/>
        </w:rPr>
        <w:t xml:space="preserve"> trybów</w:t>
      </w:r>
      <w:r w:rsidR="004310D3">
        <w:t xml:space="preserve">. W każdej chwili podświetlenie da się wyłączyć. </w:t>
      </w:r>
    </w:p>
    <w:p w14:paraId="5EB759E6" w14:textId="13CD78D9" w:rsidR="00E342C4" w:rsidRDefault="00E342C4" w:rsidP="00B371EC">
      <w:r>
        <w:t>Głośnik</w:t>
      </w:r>
      <w:r w:rsidR="004310D3" w:rsidRPr="004310D3">
        <w:t xml:space="preserve"> </w:t>
      </w:r>
      <w:r w:rsidR="004310D3" w:rsidRPr="00D443A0">
        <w:rPr>
          <w:b/>
          <w:bCs/>
        </w:rPr>
        <w:t xml:space="preserve">Hama </w:t>
      </w:r>
      <w:proofErr w:type="spellStart"/>
      <w:r w:rsidR="004310D3" w:rsidRPr="00D443A0">
        <w:rPr>
          <w:b/>
          <w:bCs/>
        </w:rPr>
        <w:t>Ballshape</w:t>
      </w:r>
      <w:proofErr w:type="spellEnd"/>
      <w:r w:rsidR="004310D3" w:rsidRPr="00D443A0">
        <w:rPr>
          <w:b/>
          <w:bCs/>
        </w:rPr>
        <w:t xml:space="preserve"> 3.0</w:t>
      </w:r>
      <w:r w:rsidR="004310D3">
        <w:t xml:space="preserve"> </w:t>
      </w:r>
      <w:r>
        <w:t xml:space="preserve"> łączy się z urządzeniem docelowym (smartfon, tablet lub laptop) za pomocą technol</w:t>
      </w:r>
      <w:r w:rsidR="0029312B">
        <w:t>o</w:t>
      </w:r>
      <w:r>
        <w:t>gi</w:t>
      </w:r>
      <w:r w:rsidR="0029312B">
        <w:t>i</w:t>
      </w:r>
      <w:r>
        <w:t xml:space="preserve"> </w:t>
      </w:r>
      <w:r w:rsidRPr="00D443A0">
        <w:rPr>
          <w:b/>
          <w:bCs/>
        </w:rPr>
        <w:t>Bluetooth w wersji 5.3</w:t>
      </w:r>
      <w:r>
        <w:t xml:space="preserve">, co przekłada się w praktyce na </w:t>
      </w:r>
      <w:r w:rsidRPr="00D443A0">
        <w:rPr>
          <w:b/>
          <w:bCs/>
        </w:rPr>
        <w:t>10 m stabilnego zasięgu</w:t>
      </w:r>
      <w:r>
        <w:t xml:space="preserve">. </w:t>
      </w:r>
      <w:r w:rsidR="00D443A0">
        <w:t xml:space="preserve">Nowość w muzycznej ofercie </w:t>
      </w:r>
      <w:r w:rsidR="00D443A0" w:rsidRPr="00D443A0">
        <w:rPr>
          <w:b/>
          <w:bCs/>
        </w:rPr>
        <w:t>dysponuje</w:t>
      </w:r>
      <w:r w:rsidRPr="00D443A0">
        <w:rPr>
          <w:b/>
          <w:bCs/>
        </w:rPr>
        <w:t xml:space="preserve"> 5 W mocy i pojemnoś</w:t>
      </w:r>
      <w:r w:rsidR="0029312B">
        <w:rPr>
          <w:b/>
          <w:bCs/>
        </w:rPr>
        <w:t>cią</w:t>
      </w:r>
      <w:r w:rsidR="004310D3" w:rsidRPr="00D443A0">
        <w:rPr>
          <w:b/>
          <w:bCs/>
        </w:rPr>
        <w:t xml:space="preserve"> </w:t>
      </w:r>
      <w:proofErr w:type="spellStart"/>
      <w:r w:rsidR="004310D3" w:rsidRPr="00D443A0">
        <w:rPr>
          <w:b/>
          <w:bCs/>
        </w:rPr>
        <w:t>litowo</w:t>
      </w:r>
      <w:proofErr w:type="spellEnd"/>
      <w:r w:rsidR="004310D3" w:rsidRPr="00D443A0">
        <w:rPr>
          <w:b/>
          <w:bCs/>
        </w:rPr>
        <w:t>-jonowego</w:t>
      </w:r>
      <w:r w:rsidRPr="00D443A0">
        <w:rPr>
          <w:b/>
          <w:bCs/>
        </w:rPr>
        <w:t xml:space="preserve"> akumulatora na poziomie 1200 </w:t>
      </w:r>
      <w:proofErr w:type="spellStart"/>
      <w:r w:rsidRPr="00D443A0">
        <w:rPr>
          <w:b/>
          <w:bCs/>
        </w:rPr>
        <w:t>mAh</w:t>
      </w:r>
      <w:proofErr w:type="spellEnd"/>
      <w:r>
        <w:t xml:space="preserve">. </w:t>
      </w:r>
      <w:r w:rsidR="004310D3">
        <w:t xml:space="preserve">Po maksymalnym nakarmieniu energią jest w stanie </w:t>
      </w:r>
      <w:r w:rsidR="004310D3" w:rsidRPr="00D443A0">
        <w:rPr>
          <w:b/>
          <w:bCs/>
        </w:rPr>
        <w:t>pracować nieprzerwanie przez 10 godzin</w:t>
      </w:r>
      <w:r w:rsidR="004310D3">
        <w:t>, zaś sam p</w:t>
      </w:r>
      <w:r w:rsidR="004310D3" w:rsidRPr="00D443A0">
        <w:rPr>
          <w:b/>
          <w:bCs/>
        </w:rPr>
        <w:t xml:space="preserve">roces ładowania </w:t>
      </w:r>
      <w:r w:rsidR="004310D3">
        <w:t xml:space="preserve">od „zera” do pełna trwa raptem </w:t>
      </w:r>
      <w:r w:rsidR="004310D3" w:rsidRPr="00D443A0">
        <w:rPr>
          <w:b/>
          <w:bCs/>
        </w:rPr>
        <w:t>dwie godziny</w:t>
      </w:r>
      <w:r w:rsidR="00D443A0">
        <w:t xml:space="preserve"> poprzez port </w:t>
      </w:r>
      <w:r w:rsidR="00D443A0" w:rsidRPr="00D443A0">
        <w:rPr>
          <w:b/>
          <w:bCs/>
        </w:rPr>
        <w:t>USB-C</w:t>
      </w:r>
      <w:r w:rsidR="004310D3">
        <w:t xml:space="preserve">. Pamiętajmy, że gdy pechowo padnie bateria, dzięki </w:t>
      </w:r>
      <w:r w:rsidR="004310D3" w:rsidRPr="00D443A0">
        <w:rPr>
          <w:b/>
          <w:bCs/>
        </w:rPr>
        <w:t>złączu AUX</w:t>
      </w:r>
      <w:r w:rsidR="004310D3">
        <w:t xml:space="preserve"> nadal możemy podpiąć głośnik </w:t>
      </w:r>
      <w:r w:rsidR="00D443A0">
        <w:t>kabl</w:t>
      </w:r>
      <w:r w:rsidR="0029312B">
        <w:t>em</w:t>
      </w:r>
      <w:r w:rsidR="00D443A0">
        <w:t xml:space="preserve"> bezpośrednio </w:t>
      </w:r>
      <w:r w:rsidR="004310D3">
        <w:t xml:space="preserve">do źródła muzyki i nie przerywać dobrej zabawy. </w:t>
      </w:r>
      <w:r>
        <w:t xml:space="preserve">Nie mogło </w:t>
      </w:r>
      <w:r w:rsidR="004310D3">
        <w:t>tu oczywiście</w:t>
      </w:r>
      <w:r>
        <w:t xml:space="preserve"> zabraknąć </w:t>
      </w:r>
      <w:r w:rsidRPr="00D443A0">
        <w:rPr>
          <w:b/>
          <w:bCs/>
        </w:rPr>
        <w:t>wbudowanego mikrofonu do prowadzenia rozm</w:t>
      </w:r>
      <w:r w:rsidR="004310D3" w:rsidRPr="00D443A0">
        <w:rPr>
          <w:b/>
          <w:bCs/>
        </w:rPr>
        <w:t>ó</w:t>
      </w:r>
      <w:r w:rsidRPr="00D443A0">
        <w:rPr>
          <w:b/>
          <w:bCs/>
        </w:rPr>
        <w:t>w</w:t>
      </w:r>
      <w:r w:rsidR="004310D3">
        <w:t xml:space="preserve"> przez telefon w jakości HD</w:t>
      </w:r>
      <w:r>
        <w:t xml:space="preserve">.  </w:t>
      </w:r>
    </w:p>
    <w:p w14:paraId="2F048628" w14:textId="4A2308DF" w:rsidR="004310D3" w:rsidRDefault="004310D3" w:rsidP="00B371EC">
      <w:r>
        <w:t xml:space="preserve">Co więcej, przenoszenie głośnika z miejsca na miejsce w plenerze ułatwia dołączona do zestawu </w:t>
      </w:r>
      <w:r w:rsidRPr="004310D3">
        <w:rPr>
          <w:b/>
          <w:bCs/>
        </w:rPr>
        <w:t>pętelka do zawieszenia na ręce</w:t>
      </w:r>
      <w:r>
        <w:t xml:space="preserve">. </w:t>
      </w:r>
      <w:r w:rsidR="009C0EA0">
        <w:t xml:space="preserve">W pakiecie znajduje się też kabel do ładowania USB-C – USB-C. </w:t>
      </w:r>
    </w:p>
    <w:p w14:paraId="6C5E6EA5" w14:textId="79944CF1" w:rsidR="003D780C" w:rsidRDefault="004310D3" w:rsidP="00B371EC">
      <w:r>
        <w:t xml:space="preserve">Głośnik </w:t>
      </w:r>
      <w:r w:rsidRPr="004310D3">
        <w:rPr>
          <w:b/>
          <w:bCs/>
        </w:rPr>
        <w:t xml:space="preserve">Hama </w:t>
      </w:r>
      <w:proofErr w:type="spellStart"/>
      <w:r w:rsidRPr="004310D3">
        <w:rPr>
          <w:b/>
          <w:bCs/>
        </w:rPr>
        <w:t>Ballshape</w:t>
      </w:r>
      <w:proofErr w:type="spellEnd"/>
      <w:r w:rsidRPr="004310D3">
        <w:rPr>
          <w:b/>
          <w:bCs/>
        </w:rPr>
        <w:t xml:space="preserve"> 3.0</w:t>
      </w:r>
      <w:r>
        <w:t xml:space="preserve">  </w:t>
      </w:r>
      <w:r w:rsidR="0029312B">
        <w:t>znajduje się</w:t>
      </w:r>
      <w:r>
        <w:t xml:space="preserve"> już w sprzedaży w katalogowej </w:t>
      </w:r>
      <w:r w:rsidRPr="004310D3">
        <w:rPr>
          <w:b/>
          <w:bCs/>
        </w:rPr>
        <w:t>cenie 69,90 zł</w:t>
      </w:r>
      <w:r>
        <w:t>.</w:t>
      </w:r>
    </w:p>
    <w:sectPr w:rsidR="003D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18"/>
    <w:rsid w:val="0029312B"/>
    <w:rsid w:val="003A4E93"/>
    <w:rsid w:val="003D780C"/>
    <w:rsid w:val="004310D3"/>
    <w:rsid w:val="00663918"/>
    <w:rsid w:val="00816963"/>
    <w:rsid w:val="008C69F5"/>
    <w:rsid w:val="009C0EA0"/>
    <w:rsid w:val="00B371EC"/>
    <w:rsid w:val="00D3002F"/>
    <w:rsid w:val="00D443A0"/>
    <w:rsid w:val="00E3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023F"/>
  <w15:chartTrackingRefBased/>
  <w15:docId w15:val="{1DF6990E-1F8F-4945-BB40-DED2C935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9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9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9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9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9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10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mamobile.pl/glosnik-bezprzewodowy-hama-ballshape-3-0-bluetooth-niebie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6</cp:revision>
  <dcterms:created xsi:type="dcterms:W3CDTF">2025-04-28T13:51:00Z</dcterms:created>
  <dcterms:modified xsi:type="dcterms:W3CDTF">2025-04-29T08:24:00Z</dcterms:modified>
</cp:coreProperties>
</file>