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DBC0" w14:textId="7D87C707" w:rsidR="000F626A" w:rsidRPr="000F626A" w:rsidRDefault="000F626A" w:rsidP="000F626A">
      <w:pPr>
        <w:rPr>
          <w:b/>
          <w:bCs/>
          <w:sz w:val="28"/>
          <w:szCs w:val="28"/>
        </w:rPr>
      </w:pPr>
      <w:r w:rsidRPr="000F626A">
        <w:rPr>
          <w:b/>
          <w:bCs/>
          <w:sz w:val="28"/>
          <w:szCs w:val="28"/>
        </w:rPr>
        <w:t>Przemyślany design i funkcjonalność</w:t>
      </w:r>
      <w:r>
        <w:rPr>
          <w:b/>
          <w:bCs/>
          <w:sz w:val="28"/>
          <w:szCs w:val="28"/>
        </w:rPr>
        <w:t>. Poznajcie</w:t>
      </w:r>
      <w:r w:rsidRPr="000F626A">
        <w:rPr>
          <w:b/>
          <w:bCs/>
          <w:sz w:val="28"/>
          <w:szCs w:val="28"/>
        </w:rPr>
        <w:t xml:space="preserve"> bezprzewodow</w:t>
      </w:r>
      <w:r>
        <w:rPr>
          <w:b/>
          <w:bCs/>
          <w:sz w:val="28"/>
          <w:szCs w:val="28"/>
        </w:rPr>
        <w:t>ą klawiaturę</w:t>
      </w:r>
      <w:r w:rsidRPr="000F626A">
        <w:rPr>
          <w:b/>
          <w:bCs/>
          <w:sz w:val="28"/>
          <w:szCs w:val="28"/>
        </w:rPr>
        <w:t xml:space="preserve"> Hama WK-700</w:t>
      </w:r>
    </w:p>
    <w:p w14:paraId="3AD30205" w14:textId="7CB42B1A" w:rsidR="000F626A" w:rsidRPr="000F626A" w:rsidRDefault="000F626A" w:rsidP="000F626A">
      <w:pPr>
        <w:rPr>
          <w:b/>
          <w:bCs/>
        </w:rPr>
      </w:pPr>
      <w:r>
        <w:rPr>
          <w:b/>
          <w:bCs/>
        </w:rPr>
        <w:t>Niemiecka marka</w:t>
      </w:r>
      <w:r w:rsidRPr="000F626A">
        <w:rPr>
          <w:b/>
          <w:bCs/>
        </w:rPr>
        <w:t xml:space="preserve"> wprowadz</w:t>
      </w:r>
      <w:r>
        <w:rPr>
          <w:b/>
          <w:bCs/>
        </w:rPr>
        <w:t>iła właśnie</w:t>
      </w:r>
      <w:r w:rsidRPr="000F626A">
        <w:rPr>
          <w:b/>
          <w:bCs/>
        </w:rPr>
        <w:t xml:space="preserve"> na rynek </w:t>
      </w:r>
      <w:r w:rsidR="00DB2A3D">
        <w:rPr>
          <w:b/>
          <w:bCs/>
        </w:rPr>
        <w:t xml:space="preserve">cichy </w:t>
      </w:r>
      <w:r>
        <w:rPr>
          <w:b/>
          <w:bCs/>
        </w:rPr>
        <w:t>model klawiatury</w:t>
      </w:r>
      <w:r w:rsidRPr="000F626A">
        <w:rPr>
          <w:b/>
          <w:bCs/>
        </w:rPr>
        <w:t>, łącząc</w:t>
      </w:r>
      <w:r>
        <w:rPr>
          <w:b/>
          <w:bCs/>
        </w:rPr>
        <w:t>y</w:t>
      </w:r>
      <w:r w:rsidRPr="000F626A">
        <w:rPr>
          <w:b/>
          <w:bCs/>
        </w:rPr>
        <w:t xml:space="preserve"> </w:t>
      </w:r>
      <w:r>
        <w:rPr>
          <w:b/>
          <w:bCs/>
        </w:rPr>
        <w:t xml:space="preserve">się z komputerem drogą radiową. </w:t>
      </w:r>
      <w:r w:rsidR="000C3BD9">
        <w:rPr>
          <w:b/>
          <w:bCs/>
        </w:rPr>
        <w:t>Klawisze o konstrukcji nożycowej oraz n</w:t>
      </w:r>
      <w:r w:rsidRPr="000F626A">
        <w:rPr>
          <w:b/>
          <w:bCs/>
        </w:rPr>
        <w:t xml:space="preserve">owoczesny design z praktycznymi funkcjami </w:t>
      </w:r>
      <w:r w:rsidR="000E09B4">
        <w:rPr>
          <w:b/>
          <w:bCs/>
        </w:rPr>
        <w:t xml:space="preserve">multimedialnymi </w:t>
      </w:r>
      <w:r w:rsidRPr="000F626A">
        <w:rPr>
          <w:b/>
          <w:bCs/>
        </w:rPr>
        <w:t xml:space="preserve">sprawdzą się zarówno w pracy biurowej, jak i w domowym zaciszu. </w:t>
      </w:r>
    </w:p>
    <w:p w14:paraId="5D8B2798" w14:textId="23DCAB91" w:rsidR="006020CA" w:rsidRDefault="000F626A" w:rsidP="000F626A">
      <w:hyperlink r:id="rId4" w:history="1">
        <w:r w:rsidRPr="000B00D9">
          <w:rPr>
            <w:rStyle w:val="Hipercze"/>
            <w:b/>
            <w:bCs/>
          </w:rPr>
          <w:t>Klawiatura WK-700</w:t>
        </w:r>
      </w:hyperlink>
      <w:r>
        <w:t xml:space="preserve"> została zaprojektowana z myślą o estetyce i ergonomii. Jej </w:t>
      </w:r>
      <w:r w:rsidR="00217CBA" w:rsidRPr="000B00D9">
        <w:rPr>
          <w:b/>
          <w:bCs/>
        </w:rPr>
        <w:t>antracytowa</w:t>
      </w:r>
      <w:r w:rsidRPr="000B00D9">
        <w:rPr>
          <w:b/>
          <w:bCs/>
        </w:rPr>
        <w:t>, matowa</w:t>
      </w:r>
      <w:r>
        <w:t xml:space="preserve"> powierzchnia </w:t>
      </w:r>
      <w:r w:rsidR="000B00D9">
        <w:t>sprawia, że wygląda</w:t>
      </w:r>
      <w:r>
        <w:t xml:space="preserve"> nowocze</w:t>
      </w:r>
      <w:r w:rsidR="000B00D9">
        <w:t>śnie</w:t>
      </w:r>
      <w:r>
        <w:t xml:space="preserve">, </w:t>
      </w:r>
      <w:r w:rsidR="006020CA">
        <w:t>harmonijnie</w:t>
      </w:r>
      <w:r>
        <w:t xml:space="preserve"> komponując się z innymi urządzeniami na biurku. </w:t>
      </w:r>
      <w:r w:rsidR="006020CA">
        <w:t>Jej</w:t>
      </w:r>
      <w:r w:rsidR="006020CA" w:rsidRPr="000B00D9">
        <w:rPr>
          <w:b/>
          <w:bCs/>
        </w:rPr>
        <w:t xml:space="preserve"> szerokość wynosi </w:t>
      </w:r>
      <w:r w:rsidR="004910DE" w:rsidRPr="000B00D9">
        <w:rPr>
          <w:b/>
          <w:bCs/>
        </w:rPr>
        <w:t>43</w:t>
      </w:r>
      <w:r w:rsidR="006020CA" w:rsidRPr="000B00D9">
        <w:rPr>
          <w:b/>
          <w:bCs/>
        </w:rPr>
        <w:t>,</w:t>
      </w:r>
      <w:r w:rsidR="004910DE" w:rsidRPr="000B00D9">
        <w:rPr>
          <w:b/>
          <w:bCs/>
        </w:rPr>
        <w:t>9</w:t>
      </w:r>
      <w:r w:rsidR="006020CA" w:rsidRPr="000B00D9">
        <w:rPr>
          <w:b/>
          <w:bCs/>
        </w:rPr>
        <w:t xml:space="preserve"> cm, wysokość </w:t>
      </w:r>
      <w:r w:rsidR="004910DE" w:rsidRPr="000B00D9">
        <w:rPr>
          <w:b/>
          <w:bCs/>
        </w:rPr>
        <w:t>2</w:t>
      </w:r>
      <w:r w:rsidR="006020CA" w:rsidRPr="000B00D9">
        <w:rPr>
          <w:b/>
          <w:bCs/>
        </w:rPr>
        <w:t>,</w:t>
      </w:r>
      <w:r w:rsidR="004910DE" w:rsidRPr="000B00D9">
        <w:rPr>
          <w:b/>
          <w:bCs/>
        </w:rPr>
        <w:t>3</w:t>
      </w:r>
      <w:r w:rsidR="006020CA" w:rsidRPr="000B00D9">
        <w:rPr>
          <w:b/>
          <w:bCs/>
        </w:rPr>
        <w:t xml:space="preserve"> cm, głębokość 13,</w:t>
      </w:r>
      <w:r w:rsidR="004910DE" w:rsidRPr="000B00D9">
        <w:rPr>
          <w:b/>
          <w:bCs/>
        </w:rPr>
        <w:t>5</w:t>
      </w:r>
      <w:r w:rsidR="006020CA" w:rsidRPr="000B00D9">
        <w:rPr>
          <w:b/>
          <w:bCs/>
        </w:rPr>
        <w:t xml:space="preserve"> cm, zaś waga z baterią w środku </w:t>
      </w:r>
      <w:r w:rsidR="004910DE" w:rsidRPr="000B00D9">
        <w:rPr>
          <w:b/>
          <w:bCs/>
        </w:rPr>
        <w:t>557</w:t>
      </w:r>
      <w:r w:rsidR="006020CA" w:rsidRPr="000B00D9">
        <w:rPr>
          <w:b/>
          <w:bCs/>
        </w:rPr>
        <w:t xml:space="preserve"> g</w:t>
      </w:r>
      <w:r w:rsidR="006020CA">
        <w:t xml:space="preserve">. </w:t>
      </w:r>
      <w:r w:rsidR="00217CBA">
        <w:t xml:space="preserve">Pisanie ułatwia lekko </w:t>
      </w:r>
      <w:r w:rsidR="00217CBA" w:rsidRPr="000B00D9">
        <w:rPr>
          <w:b/>
          <w:bCs/>
        </w:rPr>
        <w:t>pochylony kąt</w:t>
      </w:r>
      <w:r w:rsidR="00217CBA">
        <w:t xml:space="preserve">, co minimalizuje też szkody w przypadku zalania urządzenia </w:t>
      </w:r>
      <w:r w:rsidR="000B00D9">
        <w:t xml:space="preserve">np. </w:t>
      </w:r>
      <w:r w:rsidR="00217CBA">
        <w:t>napojem.</w:t>
      </w:r>
    </w:p>
    <w:p w14:paraId="591BC005" w14:textId="1ADE412F" w:rsidR="000F626A" w:rsidRDefault="006020CA" w:rsidP="000F626A">
      <w:r>
        <w:t xml:space="preserve">Klawiatura </w:t>
      </w:r>
      <w:r w:rsidRPr="006172ED">
        <w:rPr>
          <w:b/>
          <w:bCs/>
        </w:rPr>
        <w:t>obsługuje połączenie radiowe w paśmie 2.4 GHz za pomocą odbiornika USB-A</w:t>
      </w:r>
      <w:r>
        <w:t xml:space="preserve">, ukrytego w obudowie. Co więcej, </w:t>
      </w:r>
      <w:r w:rsidR="00E633AF">
        <w:rPr>
          <w:b/>
          <w:bCs/>
        </w:rPr>
        <w:t xml:space="preserve">nożycowa konstrukcja </w:t>
      </w:r>
      <w:r w:rsidR="000F626A" w:rsidRPr="006172ED">
        <w:rPr>
          <w:b/>
          <w:bCs/>
        </w:rPr>
        <w:t xml:space="preserve">klawiszy </w:t>
      </w:r>
      <w:r w:rsidR="000F626A">
        <w:t xml:space="preserve">zapewnia </w:t>
      </w:r>
      <w:r w:rsidR="000F626A" w:rsidRPr="006172ED">
        <w:rPr>
          <w:b/>
          <w:bCs/>
        </w:rPr>
        <w:t>płynne, ciche i komfortowe pisanie</w:t>
      </w:r>
      <w:r w:rsidR="000F626A">
        <w:t xml:space="preserve"> </w:t>
      </w:r>
      <w:r w:rsidR="006172ED">
        <w:t>-</w:t>
      </w:r>
      <w:r w:rsidR="000F626A">
        <w:t xml:space="preserve"> doskonałe dla tych, którzy spędzają długie godziny przy komputerze.</w:t>
      </w:r>
      <w:r w:rsidR="00217CBA">
        <w:t xml:space="preserve"> </w:t>
      </w:r>
      <w:r w:rsidR="004910DE">
        <w:t xml:space="preserve">Znajdziemy tu </w:t>
      </w:r>
      <w:r w:rsidR="004910DE" w:rsidRPr="006172ED">
        <w:rPr>
          <w:b/>
          <w:bCs/>
        </w:rPr>
        <w:t>105 przycisków</w:t>
      </w:r>
      <w:r w:rsidR="004910DE">
        <w:t>,</w:t>
      </w:r>
      <w:r w:rsidR="00217CBA">
        <w:t xml:space="preserve"> są</w:t>
      </w:r>
      <w:r w:rsidR="004910DE">
        <w:t xml:space="preserve"> one</w:t>
      </w:r>
      <w:r w:rsidR="00217CBA">
        <w:t xml:space="preserve"> płaskie i zo</w:t>
      </w:r>
      <w:r w:rsidR="004910DE">
        <w:t>stały rozmieszczone osobno</w:t>
      </w:r>
      <w:r w:rsidR="000B00D9">
        <w:t>. Takie rozwiązanie</w:t>
      </w:r>
      <w:r w:rsidR="004910DE">
        <w:t xml:space="preserve"> wpływa zbawiennie na komfort pisania.</w:t>
      </w:r>
    </w:p>
    <w:p w14:paraId="027D512A" w14:textId="69CD105F" w:rsidR="004910DE" w:rsidRDefault="004910DE" w:rsidP="000F626A">
      <w:r>
        <w:t xml:space="preserve">Producent przewidział możliwość </w:t>
      </w:r>
      <w:r w:rsidRPr="006172ED">
        <w:rPr>
          <w:b/>
          <w:bCs/>
        </w:rPr>
        <w:t>sterowania funkcjami multimedialnymi</w:t>
      </w:r>
      <w:r>
        <w:t xml:space="preserve"> za naciśnięciem przycisku poprzez drugie przypisanie klawiszy funkcyjnych, bez konieczności przechodzenia przez kłopotliwe ustawienia systemowe. </w:t>
      </w:r>
    </w:p>
    <w:p w14:paraId="35C300E2" w14:textId="649406B0" w:rsidR="000F626A" w:rsidRDefault="00217CBA" w:rsidP="000F626A">
      <w:r>
        <w:t>Opisywany model</w:t>
      </w:r>
      <w:r w:rsidR="000F626A">
        <w:t xml:space="preserve"> został wyposażon</w:t>
      </w:r>
      <w:r>
        <w:t>y</w:t>
      </w:r>
      <w:r w:rsidR="000F626A">
        <w:t xml:space="preserve"> w </w:t>
      </w:r>
      <w:r w:rsidR="000F626A" w:rsidRPr="000B00D9">
        <w:rPr>
          <w:b/>
          <w:bCs/>
        </w:rPr>
        <w:t>trwałe laserowo grawerowane oznaczenia klawiszy</w:t>
      </w:r>
      <w:r w:rsidR="000F626A">
        <w:t>, które zachowują swoją czytelność przez długie lata.</w:t>
      </w:r>
      <w:r>
        <w:t xml:space="preserve"> W dodatku </w:t>
      </w:r>
      <w:r w:rsidRPr="000B00D9">
        <w:rPr>
          <w:b/>
          <w:bCs/>
        </w:rPr>
        <w:t>tryb czuwania</w:t>
      </w:r>
      <w:r w:rsidR="004910DE" w:rsidRPr="000B00D9">
        <w:rPr>
          <w:b/>
          <w:bCs/>
        </w:rPr>
        <w:t xml:space="preserve"> i osobny włącznik</w:t>
      </w:r>
      <w:r>
        <w:t xml:space="preserve"> pozwala</w:t>
      </w:r>
      <w:r w:rsidR="000B00D9">
        <w:t xml:space="preserve">ją </w:t>
      </w:r>
      <w:r>
        <w:t xml:space="preserve">na </w:t>
      </w:r>
      <w:r w:rsidR="004910DE">
        <w:t>oszczędność energii. A skoro już o tym temacie mowa, najnowsza klawiatura z port</w:t>
      </w:r>
      <w:r w:rsidR="000B00D9">
        <w:t>f</w:t>
      </w:r>
      <w:r w:rsidR="004910DE">
        <w:t xml:space="preserve">olio marki </w:t>
      </w:r>
      <w:r w:rsidR="004910DE" w:rsidRPr="000C3BD9">
        <w:rPr>
          <w:b/>
          <w:bCs/>
        </w:rPr>
        <w:t>Hama</w:t>
      </w:r>
      <w:r w:rsidR="004910DE">
        <w:t xml:space="preserve"> jest </w:t>
      </w:r>
      <w:r w:rsidR="004910DE" w:rsidRPr="000B00D9">
        <w:rPr>
          <w:b/>
          <w:bCs/>
        </w:rPr>
        <w:t>z</w:t>
      </w:r>
      <w:r w:rsidR="000F626A" w:rsidRPr="000B00D9">
        <w:rPr>
          <w:b/>
          <w:bCs/>
        </w:rPr>
        <w:t>asilana bateriami AAA</w:t>
      </w:r>
      <w:r w:rsidR="004910DE">
        <w:t>, znajdującymi się w komplecie.</w:t>
      </w:r>
    </w:p>
    <w:p w14:paraId="7E9CA283" w14:textId="63FA9DF3" w:rsidR="000F626A" w:rsidRDefault="000F626A" w:rsidP="000F626A">
      <w:r>
        <w:t xml:space="preserve">Klawiatura </w:t>
      </w:r>
      <w:r w:rsidR="00E633AF">
        <w:rPr>
          <w:b/>
          <w:bCs/>
        </w:rPr>
        <w:t>współpracuje</w:t>
      </w:r>
      <w:r w:rsidRPr="006172ED">
        <w:rPr>
          <w:b/>
          <w:bCs/>
        </w:rPr>
        <w:t xml:space="preserve"> z systemami Windows</w:t>
      </w:r>
      <w:r w:rsidR="006172ED">
        <w:rPr>
          <w:b/>
          <w:bCs/>
        </w:rPr>
        <w:t xml:space="preserve"> od 7 do 11.</w:t>
      </w:r>
    </w:p>
    <w:p w14:paraId="17186DE7" w14:textId="4E8042C2" w:rsidR="00AF30D2" w:rsidRDefault="000F626A" w:rsidP="000F626A">
      <w:r w:rsidRPr="006172ED">
        <w:rPr>
          <w:b/>
          <w:bCs/>
        </w:rPr>
        <w:t>Hama WK-700</w:t>
      </w:r>
      <w:r>
        <w:t xml:space="preserve"> łączy </w:t>
      </w:r>
      <w:r w:rsidR="004910DE">
        <w:t xml:space="preserve">zatem </w:t>
      </w:r>
      <w:r>
        <w:t xml:space="preserve">zaawansowane funkcje z rozsądną </w:t>
      </w:r>
      <w:r w:rsidRPr="000B00D9">
        <w:rPr>
          <w:b/>
          <w:bCs/>
        </w:rPr>
        <w:t>ceną</w:t>
      </w:r>
      <w:r w:rsidR="004910DE">
        <w:t xml:space="preserve"> katalogową, wynoszącą </w:t>
      </w:r>
      <w:r w:rsidR="003859C7" w:rsidRPr="000B00D9">
        <w:rPr>
          <w:b/>
          <w:bCs/>
        </w:rPr>
        <w:t>169 zł</w:t>
      </w:r>
      <w:r w:rsidR="003859C7">
        <w:t>.</w:t>
      </w:r>
    </w:p>
    <w:sectPr w:rsidR="00AF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2"/>
    <w:rsid w:val="000427E2"/>
    <w:rsid w:val="00093CC4"/>
    <w:rsid w:val="000B00D9"/>
    <w:rsid w:val="000C3BD9"/>
    <w:rsid w:val="000E09B4"/>
    <w:rsid w:val="000E549B"/>
    <w:rsid w:val="000E57BF"/>
    <w:rsid w:val="000F626A"/>
    <w:rsid w:val="00107D64"/>
    <w:rsid w:val="00144AAC"/>
    <w:rsid w:val="001731D9"/>
    <w:rsid w:val="0017451C"/>
    <w:rsid w:val="00174DF7"/>
    <w:rsid w:val="00187512"/>
    <w:rsid w:val="00192195"/>
    <w:rsid w:val="001E64E3"/>
    <w:rsid w:val="001F166E"/>
    <w:rsid w:val="00211E53"/>
    <w:rsid w:val="00217CBA"/>
    <w:rsid w:val="002E127C"/>
    <w:rsid w:val="002E6A3A"/>
    <w:rsid w:val="00334798"/>
    <w:rsid w:val="00336D54"/>
    <w:rsid w:val="003859C7"/>
    <w:rsid w:val="003B62EC"/>
    <w:rsid w:val="00423E0F"/>
    <w:rsid w:val="004423C5"/>
    <w:rsid w:val="004910DE"/>
    <w:rsid w:val="004B3E69"/>
    <w:rsid w:val="00503EEE"/>
    <w:rsid w:val="005C7B60"/>
    <w:rsid w:val="006020CA"/>
    <w:rsid w:val="006172ED"/>
    <w:rsid w:val="006C70B0"/>
    <w:rsid w:val="00766CC4"/>
    <w:rsid w:val="00783570"/>
    <w:rsid w:val="0078772E"/>
    <w:rsid w:val="008272FE"/>
    <w:rsid w:val="0090689D"/>
    <w:rsid w:val="0091474B"/>
    <w:rsid w:val="00953C41"/>
    <w:rsid w:val="0097543B"/>
    <w:rsid w:val="009D6093"/>
    <w:rsid w:val="00A67DC0"/>
    <w:rsid w:val="00AC71CF"/>
    <w:rsid w:val="00AF2EE8"/>
    <w:rsid w:val="00AF30D2"/>
    <w:rsid w:val="00B6611E"/>
    <w:rsid w:val="00BF7375"/>
    <w:rsid w:val="00C624AE"/>
    <w:rsid w:val="00D906B8"/>
    <w:rsid w:val="00DB2A3D"/>
    <w:rsid w:val="00DB489C"/>
    <w:rsid w:val="00DF79B2"/>
    <w:rsid w:val="00E005A0"/>
    <w:rsid w:val="00E5229B"/>
    <w:rsid w:val="00E633AF"/>
    <w:rsid w:val="00EF0675"/>
    <w:rsid w:val="00F175E3"/>
    <w:rsid w:val="00F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6424"/>
  <w15:chartTrackingRefBased/>
  <w15:docId w15:val="{20AA0531-A6A1-4E45-BBD3-8F166928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8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mamobile.pl/klawiatury-bezprzewod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31</cp:revision>
  <dcterms:created xsi:type="dcterms:W3CDTF">2024-11-14T13:52:00Z</dcterms:created>
  <dcterms:modified xsi:type="dcterms:W3CDTF">2025-01-09T09:16:00Z</dcterms:modified>
</cp:coreProperties>
</file>