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97F4" w14:textId="77777777" w:rsidR="00153F05" w:rsidRPr="0078676D" w:rsidRDefault="004311D8" w:rsidP="004311D8">
      <w:pPr>
        <w:jc w:val="center"/>
        <w:rPr>
          <w:b/>
        </w:rPr>
      </w:pPr>
      <w:r w:rsidRPr="0078676D">
        <w:rPr>
          <w:b/>
        </w:rPr>
        <w:t xml:space="preserve">Przez miasto na jednej nodze – Hama prezentuje nową hulajnogę elektryczną Urban </w:t>
      </w:r>
      <w:proofErr w:type="spellStart"/>
      <w:r w:rsidRPr="0078676D">
        <w:rPr>
          <w:b/>
        </w:rPr>
        <w:t>Scooter</w:t>
      </w:r>
      <w:proofErr w:type="spellEnd"/>
    </w:p>
    <w:p w14:paraId="02AC160E" w14:textId="5E735320" w:rsidR="004311D8" w:rsidRPr="007512B9" w:rsidRDefault="004311D8" w:rsidP="004311D8">
      <w:pPr>
        <w:jc w:val="both"/>
        <w:rPr>
          <w:b/>
        </w:rPr>
      </w:pPr>
      <w:r w:rsidRPr="007512B9">
        <w:rPr>
          <w:b/>
        </w:rPr>
        <w:t xml:space="preserve">Firma Hama </w:t>
      </w:r>
      <w:r w:rsidR="00F51A82">
        <w:rPr>
          <w:b/>
        </w:rPr>
        <w:t xml:space="preserve">wprowadza do </w:t>
      </w:r>
      <w:r w:rsidR="00B04B1E" w:rsidRPr="007512B9">
        <w:rPr>
          <w:b/>
        </w:rPr>
        <w:t>Pols</w:t>
      </w:r>
      <w:r w:rsidR="00F51A82">
        <w:rPr>
          <w:b/>
        </w:rPr>
        <w:t>ki</w:t>
      </w:r>
      <w:r w:rsidR="00B04B1E" w:rsidRPr="007512B9">
        <w:rPr>
          <w:b/>
        </w:rPr>
        <w:t xml:space="preserve"> </w:t>
      </w:r>
      <w:r w:rsidR="00F51A82">
        <w:rPr>
          <w:b/>
        </w:rPr>
        <w:t xml:space="preserve">swój </w:t>
      </w:r>
      <w:r w:rsidR="00B04B1E" w:rsidRPr="007512B9">
        <w:rPr>
          <w:b/>
        </w:rPr>
        <w:t>nowy produkt</w:t>
      </w:r>
      <w:r w:rsidR="00F51A82">
        <w:rPr>
          <w:b/>
        </w:rPr>
        <w:t>:</w:t>
      </w:r>
      <w:r w:rsidRPr="007512B9">
        <w:rPr>
          <w:b/>
        </w:rPr>
        <w:t xml:space="preserve"> jest to elektryczna hulajnoga Urban </w:t>
      </w:r>
      <w:proofErr w:type="spellStart"/>
      <w:r w:rsidRPr="007512B9">
        <w:rPr>
          <w:b/>
        </w:rPr>
        <w:t>Scooter</w:t>
      </w:r>
      <w:proofErr w:type="spellEnd"/>
      <w:r w:rsidRPr="007512B9">
        <w:rPr>
          <w:b/>
        </w:rPr>
        <w:t xml:space="preserve"> z ośmiocalowymi kołami i możliwością jazdy w trzech trybach prędkości. Wyposażona w </w:t>
      </w:r>
      <w:r w:rsidR="00B04B1E" w:rsidRPr="007512B9">
        <w:rPr>
          <w:b/>
        </w:rPr>
        <w:t xml:space="preserve">mocne resory i hamulec bębnowy gwarantujący </w:t>
      </w:r>
      <w:r w:rsidR="00F51A82">
        <w:rPr>
          <w:b/>
        </w:rPr>
        <w:t xml:space="preserve">szybkie </w:t>
      </w:r>
      <w:r w:rsidR="00B04B1E" w:rsidRPr="007512B9">
        <w:rPr>
          <w:b/>
        </w:rPr>
        <w:t xml:space="preserve">zatrzymanie się w każdej sytuacji, </w:t>
      </w:r>
      <w:r w:rsidR="00F51A82">
        <w:rPr>
          <w:b/>
        </w:rPr>
        <w:t xml:space="preserve">który </w:t>
      </w:r>
      <w:r w:rsidR="00B04B1E" w:rsidRPr="007512B9">
        <w:rPr>
          <w:b/>
        </w:rPr>
        <w:t xml:space="preserve">sprawia, że jazda jest </w:t>
      </w:r>
      <w:r w:rsidR="00F51A82">
        <w:rPr>
          <w:b/>
        </w:rPr>
        <w:t xml:space="preserve">nie tylko wygodna, ale i </w:t>
      </w:r>
      <w:r w:rsidR="00B04B1E" w:rsidRPr="007512B9">
        <w:rPr>
          <w:b/>
        </w:rPr>
        <w:t xml:space="preserve">bezpieczna. </w:t>
      </w:r>
      <w:r w:rsidR="00F51A82">
        <w:rPr>
          <w:b/>
        </w:rPr>
        <w:t xml:space="preserve">Komfort użytkowania zwiększa także zastosowanie </w:t>
      </w:r>
      <w:r w:rsidR="00B04B1E" w:rsidRPr="007512B9">
        <w:rPr>
          <w:b/>
        </w:rPr>
        <w:t>silnik</w:t>
      </w:r>
      <w:r w:rsidR="00F51A82">
        <w:rPr>
          <w:b/>
        </w:rPr>
        <w:t>a</w:t>
      </w:r>
      <w:r w:rsidR="00B04B1E" w:rsidRPr="007512B9">
        <w:rPr>
          <w:b/>
        </w:rPr>
        <w:t xml:space="preserve"> o mocy 250</w:t>
      </w:r>
      <w:r w:rsidR="00F51A82">
        <w:rPr>
          <w:b/>
        </w:rPr>
        <w:t> </w:t>
      </w:r>
      <w:r w:rsidR="00B04B1E" w:rsidRPr="007512B9">
        <w:rPr>
          <w:b/>
        </w:rPr>
        <w:t xml:space="preserve">W, </w:t>
      </w:r>
      <w:r w:rsidR="00F51A82">
        <w:rPr>
          <w:b/>
        </w:rPr>
        <w:t xml:space="preserve">zasilanego </w:t>
      </w:r>
      <w:r w:rsidR="00B04B1E" w:rsidRPr="007512B9">
        <w:rPr>
          <w:b/>
        </w:rPr>
        <w:t>b</w:t>
      </w:r>
      <w:r w:rsidR="002A1A86">
        <w:rPr>
          <w:b/>
        </w:rPr>
        <w:t>ateri</w:t>
      </w:r>
      <w:r w:rsidR="00F51A82">
        <w:rPr>
          <w:b/>
        </w:rPr>
        <w:t>ami</w:t>
      </w:r>
      <w:r w:rsidR="002A1A86">
        <w:rPr>
          <w:b/>
        </w:rPr>
        <w:t xml:space="preserve"> Panasonic wraz z systemami</w:t>
      </w:r>
      <w:r w:rsidR="00B04B1E" w:rsidRPr="007512B9">
        <w:rPr>
          <w:b/>
        </w:rPr>
        <w:t xml:space="preserve"> zabezpieczającym</w:t>
      </w:r>
      <w:r w:rsidR="002A1A86">
        <w:rPr>
          <w:b/>
        </w:rPr>
        <w:t xml:space="preserve">i </w:t>
      </w:r>
      <w:r w:rsidR="00B04B1E" w:rsidRPr="007512B9">
        <w:rPr>
          <w:b/>
        </w:rPr>
        <w:t>przed przegrzaniem urządze</w:t>
      </w:r>
      <w:r w:rsidR="002A1A86">
        <w:rPr>
          <w:b/>
        </w:rPr>
        <w:t>nia oraz aktywn</w:t>
      </w:r>
      <w:r w:rsidR="00F51A82">
        <w:rPr>
          <w:b/>
        </w:rPr>
        <w:t>ym</w:t>
      </w:r>
      <w:r w:rsidR="00B04B1E" w:rsidRPr="007512B9">
        <w:rPr>
          <w:b/>
        </w:rPr>
        <w:t xml:space="preserve"> </w:t>
      </w:r>
      <w:proofErr w:type="spellStart"/>
      <w:r w:rsidR="00B04B1E" w:rsidRPr="007512B9">
        <w:rPr>
          <w:b/>
        </w:rPr>
        <w:t>monitorowan</w:t>
      </w:r>
      <w:r w:rsidR="00F51A82">
        <w:rPr>
          <w:b/>
        </w:rPr>
        <w:t>em</w:t>
      </w:r>
      <w:proofErr w:type="spellEnd"/>
      <w:r w:rsidR="00B04B1E" w:rsidRPr="007512B9">
        <w:rPr>
          <w:b/>
        </w:rPr>
        <w:t xml:space="preserve"> temperatury. </w:t>
      </w:r>
    </w:p>
    <w:p w14:paraId="1ED6C339" w14:textId="77777777" w:rsidR="0078676D" w:rsidRPr="007512B9" w:rsidRDefault="0078676D" w:rsidP="004311D8">
      <w:pPr>
        <w:jc w:val="both"/>
        <w:rPr>
          <w:b/>
        </w:rPr>
      </w:pPr>
      <w:r w:rsidRPr="007512B9">
        <w:rPr>
          <w:b/>
        </w:rPr>
        <w:t>Prędkość dostosowana do umiejętności</w:t>
      </w:r>
    </w:p>
    <w:p w14:paraId="300C14A9" w14:textId="020B31C9" w:rsidR="00B04B1E" w:rsidRDefault="00B04B1E" w:rsidP="004311D8">
      <w:pPr>
        <w:jc w:val="both"/>
      </w:pPr>
      <w:r>
        <w:t xml:space="preserve">Urban </w:t>
      </w:r>
      <w:proofErr w:type="spellStart"/>
      <w:r>
        <w:t>Scooter</w:t>
      </w:r>
      <w:proofErr w:type="spellEnd"/>
      <w:r>
        <w:t xml:space="preserve"> to </w:t>
      </w:r>
      <w:r w:rsidR="006E0C72">
        <w:t xml:space="preserve">hulajnoga, która dopasowana jest do </w:t>
      </w:r>
      <w:r w:rsidR="0069559F">
        <w:t xml:space="preserve">umiejętności </w:t>
      </w:r>
      <w:r w:rsidR="006E0C72">
        <w:t>każdego użytkownika dzięki zastosowaniu trzech trybów prędkości jazdy – początkujący (do 6 km/h), zaawansowany (do 15 km/h) oraz poziom Pro (aż do 25 km/h). Podczas jazdy aktywnie działają solidne resory, które skutecznie redukują wszelkie wstrząsy, a hamulec bębnowy pozwala na natychmiastowe zatrzym</w:t>
      </w:r>
      <w:r w:rsidR="00F51A82">
        <w:t>ywanie pojazdu</w:t>
      </w:r>
      <w:r w:rsidR="006E0C72">
        <w:t xml:space="preserve">. Hulajnoga wyposażona jest w przednie lampy typu LED, </w:t>
      </w:r>
      <w:r w:rsidR="00F51A82">
        <w:t xml:space="preserve">zapewniające </w:t>
      </w:r>
      <w:r w:rsidR="006E0C72">
        <w:t>widoczność po</w:t>
      </w:r>
      <w:r w:rsidR="00F51A82">
        <w:t>dczas jazdy</w:t>
      </w:r>
      <w:r w:rsidR="006E0C72">
        <w:t xml:space="preserve"> zmroku jest jeszcze lepsza, </w:t>
      </w:r>
      <w:r w:rsidR="00F51A82">
        <w:t xml:space="preserve">oraz zwiększają widoczność i bezpieczeństwo </w:t>
      </w:r>
      <w:proofErr w:type="spellStart"/>
      <w:r w:rsidR="00F51A82">
        <w:t>uzytkownika</w:t>
      </w:r>
      <w:proofErr w:type="spellEnd"/>
      <w:r w:rsidR="00F51A82">
        <w:t xml:space="preserve"> </w:t>
      </w:r>
      <w:r w:rsidR="006E0C72">
        <w:t>na drodze. Z tyłu hulajnogi znajduje się także tylna</w:t>
      </w:r>
      <w:r w:rsidR="00AE28B0">
        <w:t xml:space="preserve"> lampa sygnalizująca hamowanie, a </w:t>
      </w:r>
      <w:r w:rsidR="00F51A82">
        <w:t xml:space="preserve">dodatkowo </w:t>
      </w:r>
      <w:r w:rsidR="00AE28B0">
        <w:t>naszą o</w:t>
      </w:r>
      <w:r w:rsidR="0069559F">
        <w:t xml:space="preserve">becność na drodze </w:t>
      </w:r>
      <w:r w:rsidR="00F51A82">
        <w:t xml:space="preserve">sygnalizować może </w:t>
      </w:r>
      <w:r w:rsidR="00AE28B0">
        <w:t xml:space="preserve">sygnał dźwiękowy. </w:t>
      </w:r>
    </w:p>
    <w:p w14:paraId="5A8175A7" w14:textId="77777777" w:rsidR="0078676D" w:rsidRPr="007512B9" w:rsidRDefault="0078676D" w:rsidP="004311D8">
      <w:pPr>
        <w:jc w:val="both"/>
        <w:rPr>
          <w:b/>
        </w:rPr>
      </w:pPr>
      <w:r w:rsidRPr="007512B9">
        <w:rPr>
          <w:b/>
        </w:rPr>
        <w:t xml:space="preserve">Bezproblemowa jazda </w:t>
      </w:r>
    </w:p>
    <w:p w14:paraId="338B74D7" w14:textId="604558A8" w:rsidR="00383DFC" w:rsidRDefault="0069559F" w:rsidP="004311D8">
      <w:pPr>
        <w:jc w:val="both"/>
      </w:pPr>
      <w:r>
        <w:t>Producent zadbał o wyposażenie hulajnogi</w:t>
      </w:r>
      <w:r w:rsidR="00383DFC">
        <w:t xml:space="preserve"> w nóżkę do parkowania i łatwą w obsłudze opcję składania</w:t>
      </w:r>
      <w:r w:rsidR="00F51A82">
        <w:t xml:space="preserve">. </w:t>
      </w:r>
      <w:r w:rsidR="00383DFC">
        <w:t xml:space="preserve"> </w:t>
      </w:r>
      <w:r w:rsidR="00F51A82">
        <w:t xml:space="preserve">Złożenie pojazdu wymaga jedynie </w:t>
      </w:r>
      <w:r w:rsidR="00383DFC">
        <w:t>trzech krok</w:t>
      </w:r>
      <w:r w:rsidR="008F5E4B">
        <w:t>ów, które nie powinno</w:t>
      </w:r>
      <w:r w:rsidR="00F51A82">
        <w:t xml:space="preserve"> zająć </w:t>
      </w:r>
      <w:r w:rsidR="00383DFC">
        <w:t>więcej niż 10 sekund. Hulajnogą jesteśm</w:t>
      </w:r>
      <w:r>
        <w:t>y w stanie wjechać na teren o na</w:t>
      </w:r>
      <w:r w:rsidR="00383DFC">
        <w:t xml:space="preserve">chyleniu 15 stopni. </w:t>
      </w:r>
      <w:r w:rsidR="00D015F9">
        <w:t>Produkt cechuje także solidne wykonanie</w:t>
      </w:r>
      <w:r w:rsidR="00383DFC">
        <w:t xml:space="preserve"> (silnik o mocy 250 W,</w:t>
      </w:r>
      <w:r w:rsidR="008F5E4B">
        <w:t xml:space="preserve"> wyświetlacz monitorujący prędkość, poziom naładowania baterii, aktualny tryb jazdy oraz przebieg, </w:t>
      </w:r>
      <w:r w:rsidR="00383DFC">
        <w:t>stabilne koła z oponami o średnicy 8 cali, odporna na korozję i wilgoć rama)</w:t>
      </w:r>
      <w:r w:rsidR="00F51A82">
        <w:t xml:space="preserve"> spełniające niemieckie normy bezpieczeństwa</w:t>
      </w:r>
      <w:r w:rsidR="00383DFC">
        <w:t xml:space="preserve">. Urban </w:t>
      </w:r>
      <w:proofErr w:type="spellStart"/>
      <w:r w:rsidR="00383DFC">
        <w:t>Scooter</w:t>
      </w:r>
      <w:proofErr w:type="spellEnd"/>
      <w:r w:rsidR="00383DFC">
        <w:t xml:space="preserve"> wyposażony jest w baterie Panasonic (36 V, 5,8 Ah) oraz system zabezpieczający pr</w:t>
      </w:r>
      <w:r w:rsidR="0078676D">
        <w:t xml:space="preserve">zed przegrzaniem. </w:t>
      </w:r>
      <w:r w:rsidR="008F5E4B">
        <w:t xml:space="preserve">Co ważne, w momencie rozładowania baterii zostaniemy poinformowani o tym fakcie przez alarm dźwiękowy. Hulajnoga w takiej sytuacji nie zatrzyma się od razu, lecz wyraźnie zwolni. Natomiast, gdy chcemy przyspieszyć, służy do tego specjalny przełącznik znajdujący się na prawym uchwycie kierownicy. </w:t>
      </w:r>
      <w:bookmarkStart w:id="0" w:name="_GoBack"/>
      <w:bookmarkEnd w:id="0"/>
    </w:p>
    <w:p w14:paraId="080E2889" w14:textId="77777777" w:rsidR="007512B9" w:rsidRPr="007512B9" w:rsidRDefault="007512B9" w:rsidP="004311D8">
      <w:pPr>
        <w:jc w:val="both"/>
        <w:rPr>
          <w:b/>
        </w:rPr>
      </w:pPr>
      <w:r w:rsidRPr="007512B9">
        <w:rPr>
          <w:b/>
        </w:rPr>
        <w:t>Hulajnoga dla każdego</w:t>
      </w:r>
    </w:p>
    <w:p w14:paraId="2235CDBD" w14:textId="251853C6" w:rsidR="0078676D" w:rsidRDefault="007F6208" w:rsidP="004311D8">
      <w:pPr>
        <w:jc w:val="both"/>
      </w:pPr>
      <w:r>
        <w:t xml:space="preserve">Urban </w:t>
      </w:r>
      <w:proofErr w:type="spellStart"/>
      <w:r>
        <w:t>Scooter</w:t>
      </w:r>
      <w:proofErr w:type="spellEnd"/>
      <w:r>
        <w:t xml:space="preserve"> dopasować można do każdego wzrostu dzięki regulowanej wysokości kierownicy. </w:t>
      </w:r>
      <w:r w:rsidR="0078676D">
        <w:t xml:space="preserve">Aby w pełni </w:t>
      </w:r>
      <w:r w:rsidR="00F51A82">
        <w:t xml:space="preserve">cieszyć się </w:t>
      </w:r>
      <w:r w:rsidR="0078676D">
        <w:t xml:space="preserve">z urządzenia, producent umożliwił także jazdę bez wspomagania elektrycznego. </w:t>
      </w:r>
      <w:r w:rsidR="00F51A82">
        <w:t xml:space="preserve">Po </w:t>
      </w:r>
      <w:r w:rsidR="0078676D">
        <w:t>wyczerpani</w:t>
      </w:r>
      <w:r w:rsidR="00F51A82">
        <w:t>u</w:t>
      </w:r>
      <w:r w:rsidR="0078676D">
        <w:t xml:space="preserve"> baterii</w:t>
      </w:r>
      <w:r w:rsidR="00F51A82">
        <w:t xml:space="preserve"> możemy korzystać z hulajnogi w tradycyjny sposób. Na szczęście choć samo ładowanie </w:t>
      </w:r>
      <w:r w:rsidR="0078676D">
        <w:t>korzystając z tradycyjnych źródeł prądu</w:t>
      </w:r>
      <w:r>
        <w:t xml:space="preserve"> zajmuje nie więcej niż ok 2 h</w:t>
      </w:r>
      <w:r w:rsidR="0078676D">
        <w:t xml:space="preserve">. Niezwykle lekka  aluminiowa konstrukcja (15000 g) sprawia, że Urban </w:t>
      </w:r>
      <w:proofErr w:type="spellStart"/>
      <w:r w:rsidR="0078676D">
        <w:t>Scooter</w:t>
      </w:r>
      <w:proofErr w:type="spellEnd"/>
      <w:r w:rsidR="0078676D">
        <w:t xml:space="preserve"> może nam towarzyszyć w każdej sytuacji, gdy potrzebujemy szybkiego, ekologicznego i skutecznego środka transportu</w:t>
      </w:r>
      <w:r>
        <w:t>, nie do zastąpienia np. w miejskich korkach.</w:t>
      </w:r>
      <w:r w:rsidR="0078676D">
        <w:t>.</w:t>
      </w:r>
      <w:r w:rsidR="007512B9">
        <w:t xml:space="preserve">. </w:t>
      </w:r>
      <w:r>
        <w:t xml:space="preserve">Urban </w:t>
      </w:r>
      <w:proofErr w:type="spellStart"/>
      <w:r>
        <w:t>Scooter</w:t>
      </w:r>
      <w:proofErr w:type="spellEnd"/>
      <w:r>
        <w:t xml:space="preserve"> d</w:t>
      </w:r>
      <w:r w:rsidR="0078676D">
        <w:t xml:space="preserve">ostępny </w:t>
      </w:r>
      <w:r>
        <w:t xml:space="preserve">będzie </w:t>
      </w:r>
      <w:r w:rsidR="0078676D">
        <w:t>już niebawem</w:t>
      </w:r>
      <w:r>
        <w:t xml:space="preserve"> w cenie </w:t>
      </w:r>
      <w:r w:rsidR="0078676D">
        <w:t>2 899 zł.</w:t>
      </w:r>
    </w:p>
    <w:p w14:paraId="05228775" w14:textId="77777777" w:rsidR="0078676D" w:rsidRDefault="0078676D" w:rsidP="004311D8">
      <w:pPr>
        <w:jc w:val="both"/>
      </w:pPr>
      <w:r>
        <w:t xml:space="preserve">Więcej informacji – </w:t>
      </w:r>
      <w:hyperlink r:id="rId4" w:history="1">
        <w:r w:rsidRPr="00AC19BC">
          <w:rPr>
            <w:rStyle w:val="Hipercze"/>
          </w:rPr>
          <w:t>www.hama.pl</w:t>
        </w:r>
      </w:hyperlink>
      <w:r>
        <w:t xml:space="preserve"> </w:t>
      </w:r>
    </w:p>
    <w:p w14:paraId="18B34509" w14:textId="77777777" w:rsidR="0078676D" w:rsidRDefault="0078676D" w:rsidP="004311D8">
      <w:pPr>
        <w:jc w:val="both"/>
      </w:pPr>
    </w:p>
    <w:sectPr w:rsidR="0078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D8"/>
    <w:rsid w:val="00162B3E"/>
    <w:rsid w:val="002A1A86"/>
    <w:rsid w:val="002D0C34"/>
    <w:rsid w:val="00312238"/>
    <w:rsid w:val="00383DFC"/>
    <w:rsid w:val="003D67AC"/>
    <w:rsid w:val="004311D8"/>
    <w:rsid w:val="004B4947"/>
    <w:rsid w:val="0069559F"/>
    <w:rsid w:val="006E0C72"/>
    <w:rsid w:val="007512B9"/>
    <w:rsid w:val="0078676D"/>
    <w:rsid w:val="007F6208"/>
    <w:rsid w:val="008F5E4B"/>
    <w:rsid w:val="00AC27AB"/>
    <w:rsid w:val="00AE28B0"/>
    <w:rsid w:val="00B04B1E"/>
    <w:rsid w:val="00D015F9"/>
    <w:rsid w:val="00D02AF4"/>
    <w:rsid w:val="00D30CC5"/>
    <w:rsid w:val="00DD7207"/>
    <w:rsid w:val="00F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33D0"/>
  <w15:chartTrackingRefBased/>
  <w15:docId w15:val="{F3CA3E98-84D5-4A2B-98DB-36C5D647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7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76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3</cp:revision>
  <dcterms:created xsi:type="dcterms:W3CDTF">2017-07-05T10:16:00Z</dcterms:created>
  <dcterms:modified xsi:type="dcterms:W3CDTF">2017-07-06T08:00:00Z</dcterms:modified>
</cp:coreProperties>
</file>