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F4E" w:rsidRPr="00C32F4E" w:rsidRDefault="00C32F4E" w:rsidP="00021D02">
      <w:pPr>
        <w:jc w:val="both"/>
        <w:rPr>
          <w:b/>
        </w:rPr>
      </w:pPr>
      <w:r w:rsidRPr="00C32F4E">
        <w:rPr>
          <w:b/>
        </w:rPr>
        <w:t>Radio internetowe, które zamieni Twoje mieszkanie w salę koncertową</w:t>
      </w:r>
    </w:p>
    <w:p w:rsidR="00C32F4E" w:rsidRPr="00C32F4E" w:rsidRDefault="00C32F4E" w:rsidP="00021D02">
      <w:pPr>
        <w:jc w:val="both"/>
        <w:rPr>
          <w:b/>
        </w:rPr>
      </w:pPr>
      <w:r w:rsidRPr="00C32F4E">
        <w:rPr>
          <w:b/>
        </w:rPr>
        <w:t xml:space="preserve">Na pierwszy rzut oka nowy produkt firmy Hama, znanego producenta szeroko pojętej elektroniki użytkowej, nie zdradza swojego wszechstronnego zastosowania, jednak zmienia się to w mgnieniu oka po jego uruchomieniu. Przedstawiamy absolutną nowość – </w:t>
      </w:r>
      <w:r>
        <w:rPr>
          <w:b/>
        </w:rPr>
        <w:t>radio internetowe, które z powodzeniem może stać się bezprzewodowym głośnikiem</w:t>
      </w:r>
      <w:r w:rsidRPr="00C32F4E">
        <w:rPr>
          <w:b/>
        </w:rPr>
        <w:t xml:space="preserve"> pod tajemniczą nazwą IR80MBT</w:t>
      </w:r>
      <w:r>
        <w:rPr>
          <w:b/>
        </w:rPr>
        <w:t>. Z</w:t>
      </w:r>
      <w:bookmarkStart w:id="0" w:name="_GoBack"/>
      <w:bookmarkEnd w:id="0"/>
      <w:r>
        <w:rPr>
          <w:b/>
        </w:rPr>
        <w:t xml:space="preserve"> jego pomocą</w:t>
      </w:r>
      <w:r w:rsidRPr="00C32F4E">
        <w:rPr>
          <w:b/>
        </w:rPr>
        <w:t xml:space="preserve"> może</w:t>
      </w:r>
      <w:r>
        <w:rPr>
          <w:b/>
        </w:rPr>
        <w:t>sz</w:t>
      </w:r>
      <w:r w:rsidRPr="00C32F4E">
        <w:rPr>
          <w:b/>
        </w:rPr>
        <w:t xml:space="preserve"> zamienić </w:t>
      </w:r>
      <w:r>
        <w:rPr>
          <w:b/>
        </w:rPr>
        <w:t>swoje</w:t>
      </w:r>
      <w:r w:rsidRPr="00C32F4E">
        <w:rPr>
          <w:b/>
        </w:rPr>
        <w:t xml:space="preserve"> mieszkanie w salę koncertową.</w:t>
      </w:r>
    </w:p>
    <w:p w:rsidR="00C32F4E" w:rsidRPr="00021D02" w:rsidRDefault="00C32F4E" w:rsidP="00021D02">
      <w:pPr>
        <w:jc w:val="both"/>
        <w:rPr>
          <w:b/>
        </w:rPr>
      </w:pPr>
      <w:r w:rsidRPr="00021D02">
        <w:rPr>
          <w:b/>
        </w:rPr>
        <w:t>Mały, ale wariat</w:t>
      </w:r>
    </w:p>
    <w:p w:rsidR="00C32F4E" w:rsidRDefault="00C32F4E" w:rsidP="00021D02">
      <w:pPr>
        <w:jc w:val="both"/>
      </w:pPr>
      <w:r>
        <w:t xml:space="preserve">Mierzące około 22 cm urządzenie Hama IR80MBT kryje w sobie szereg zaskakujących zastosowań, których nie sposób się spodziewać </w:t>
      </w:r>
      <w:r>
        <w:t>przy takich małych gabarytach.</w:t>
      </w:r>
      <w:r>
        <w:t xml:space="preserve"> Przede wszystkim służy jako w pełni wyposażone radio internetowe</w:t>
      </w:r>
      <w:r>
        <w:t xml:space="preserve"> odbierające </w:t>
      </w:r>
      <w:r>
        <w:t>programy radiowe dostępne w sieci, ale też jako głośnik, który podłączymy za pomocą tradycyjnego kabla, za pośrednictwem technologii Bluetooth lub sieci bezprzewodowej LAN do</w:t>
      </w:r>
      <w:r w:rsidR="00021D02">
        <w:t xml:space="preserve"> aż sześciu</w:t>
      </w:r>
      <w:r>
        <w:t xml:space="preserve"> dowoln</w:t>
      </w:r>
      <w:r w:rsidR="00021D02">
        <w:t>ych</w:t>
      </w:r>
      <w:r>
        <w:t xml:space="preserve"> urządze</w:t>
      </w:r>
      <w:r w:rsidR="00021D02">
        <w:t>ń</w:t>
      </w:r>
      <w:r>
        <w:t xml:space="preserve">. W ten sposób możemy cieszyć się muzyką odtwarzaną z komputera, smartfonu, tabletu itp. Jeśli dodatkowo jesteś użytkownikiem aplikacji </w:t>
      </w:r>
      <w:proofErr w:type="spellStart"/>
      <w:r>
        <w:t>Spotify</w:t>
      </w:r>
      <w:proofErr w:type="spellEnd"/>
      <w:r>
        <w:t xml:space="preserve">, ucieszy Cię fakt, że głośnik posiada funkcję </w:t>
      </w:r>
      <w:proofErr w:type="spellStart"/>
      <w:r>
        <w:t>Spotify</w:t>
      </w:r>
      <w:proofErr w:type="spellEnd"/>
      <w:r>
        <w:t xml:space="preserve"> Connect.</w:t>
      </w:r>
    </w:p>
    <w:p w:rsidR="00C32F4E" w:rsidRPr="00021D02" w:rsidRDefault="00C32F4E" w:rsidP="00021D02">
      <w:pPr>
        <w:jc w:val="both"/>
        <w:rPr>
          <w:b/>
        </w:rPr>
      </w:pPr>
      <w:r w:rsidRPr="00021D02">
        <w:rPr>
          <w:b/>
        </w:rPr>
        <w:t xml:space="preserve">Wariat </w:t>
      </w:r>
      <w:r w:rsidR="00021D02" w:rsidRPr="00021D02">
        <w:rPr>
          <w:b/>
        </w:rPr>
        <w:t>grzechu wart</w:t>
      </w:r>
    </w:p>
    <w:p w:rsidR="00D0499E" w:rsidRDefault="00C32F4E" w:rsidP="00021D02">
      <w:pPr>
        <w:jc w:val="both"/>
      </w:pPr>
      <w:r>
        <w:t>IR80MBT waży nieco ponad kilogram i</w:t>
      </w:r>
      <w:r>
        <w:t xml:space="preserve"> można go za</w:t>
      </w:r>
      <w:r>
        <w:t>montowa</w:t>
      </w:r>
      <w:r>
        <w:t>ć</w:t>
      </w:r>
      <w:r>
        <w:t xml:space="preserve"> na ścianie. Podłączony do prądu uraczy nas mocą 30 W. Radio posiada wejście liniowe 3,5 mm, a także działa w technologii Bluetooth 4.1. Posiada </w:t>
      </w:r>
      <w:r>
        <w:t xml:space="preserve">również </w:t>
      </w:r>
      <w:r>
        <w:t>zintegrowaną antenę bezprzewodową LAN IEEE 802.11 b/g/n</w:t>
      </w:r>
      <w:r>
        <w:t>. Urządzenie umożliwia</w:t>
      </w:r>
      <w:r>
        <w:t xml:space="preserve"> </w:t>
      </w:r>
      <w:proofErr w:type="spellStart"/>
      <w:r>
        <w:t>streamowani</w:t>
      </w:r>
      <w:r>
        <w:t>e</w:t>
      </w:r>
      <w:proofErr w:type="spellEnd"/>
      <w:r>
        <w:t xml:space="preserve"> dźwięku</w:t>
      </w:r>
      <w:r>
        <w:t xml:space="preserve"> za pośrednictwem </w:t>
      </w:r>
      <w:proofErr w:type="spellStart"/>
      <w:r>
        <w:t>WiFi</w:t>
      </w:r>
      <w:proofErr w:type="spellEnd"/>
      <w:r>
        <w:t>.</w:t>
      </w:r>
      <w:r>
        <w:t xml:space="preserve"> Dodatkowo, IR80MBT jest kompatybilny z produktami umożliwiającymi odtwarzanie dźwięku w systemach </w:t>
      </w:r>
      <w:proofErr w:type="spellStart"/>
      <w:r>
        <w:t>multi-room</w:t>
      </w:r>
      <w:proofErr w:type="spellEnd"/>
      <w:r>
        <w:t>. Wystarczy więc dosłownie chwila i nasze mieszkanie może zamienić się w salę koncertową lub kinową. Sterowanie urządzeniem odbywa się za pomocą pilota oraz dedykowanej aplikacji UDOK.</w:t>
      </w:r>
    </w:p>
    <w:p w:rsidR="00C32F4E" w:rsidRDefault="00C32F4E" w:rsidP="00021D02">
      <w:pPr>
        <w:jc w:val="both"/>
      </w:pPr>
      <w:r>
        <w:t>Produkt ma szansę skraść serca wszystkich fanów nietypowych rozwiązań audio i nowych technologii. Już wkrótce przekonamy się jak działa, gdyż jego premiera dopiero przed nami. Wówczas też producent zdradzi cenę oraz dostępność</w:t>
      </w:r>
      <w:r w:rsidR="00021D02">
        <w:t xml:space="preserve"> na półkach sklepowych. Wszelkich informacji należy szukać na </w:t>
      </w:r>
      <w:hyperlink r:id="rId4" w:history="1">
        <w:r w:rsidR="00021D02" w:rsidRPr="009E7940">
          <w:rPr>
            <w:rStyle w:val="Hipercze"/>
          </w:rPr>
          <w:t>www.hama.pl</w:t>
        </w:r>
      </w:hyperlink>
      <w:r w:rsidR="00021D02">
        <w:t xml:space="preserve"> </w:t>
      </w:r>
    </w:p>
    <w:sectPr w:rsidR="00C32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4E"/>
    <w:rsid w:val="00021D02"/>
    <w:rsid w:val="00386F2F"/>
    <w:rsid w:val="004D69BF"/>
    <w:rsid w:val="00A33451"/>
    <w:rsid w:val="00C3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378C"/>
  <w15:chartTrackingRefBased/>
  <w15:docId w15:val="{90309C4B-A607-48D0-B814-87DD4D9B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1D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1D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Kondratowicz</dc:creator>
  <cp:keywords/>
  <dc:description/>
  <cp:lastModifiedBy>Paulina Kondratowicz</cp:lastModifiedBy>
  <cp:revision>3</cp:revision>
  <dcterms:created xsi:type="dcterms:W3CDTF">2018-02-22T20:45:00Z</dcterms:created>
  <dcterms:modified xsi:type="dcterms:W3CDTF">2018-02-22T20:46:00Z</dcterms:modified>
</cp:coreProperties>
</file>