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16C2F" w14:textId="6E3DABB3" w:rsidR="00E401B5" w:rsidRPr="00E6285D" w:rsidRDefault="008203E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Sen nigdy nie brzmiał lepiej. </w:t>
      </w:r>
      <w:r w:rsidR="00A1593F">
        <w:rPr>
          <w:b/>
          <w:bCs/>
          <w:sz w:val="28"/>
          <w:szCs w:val="28"/>
        </w:rPr>
        <w:t xml:space="preserve">Poznaj słuchawki </w:t>
      </w:r>
      <w:proofErr w:type="spellStart"/>
      <w:r w:rsidR="001F0895" w:rsidRPr="00E6285D">
        <w:rPr>
          <w:b/>
          <w:bCs/>
          <w:sz w:val="28"/>
          <w:szCs w:val="28"/>
        </w:rPr>
        <w:t>Spirit</w:t>
      </w:r>
      <w:proofErr w:type="spellEnd"/>
      <w:r w:rsidR="001F0895" w:rsidRPr="00E6285D">
        <w:rPr>
          <w:b/>
          <w:bCs/>
          <w:sz w:val="28"/>
          <w:szCs w:val="28"/>
        </w:rPr>
        <w:t xml:space="preserve"> </w:t>
      </w:r>
      <w:proofErr w:type="spellStart"/>
      <w:r w:rsidR="001F0895" w:rsidRPr="00E6285D">
        <w:rPr>
          <w:b/>
          <w:bCs/>
          <w:sz w:val="28"/>
          <w:szCs w:val="28"/>
        </w:rPr>
        <w:t>Calm</w:t>
      </w:r>
      <w:proofErr w:type="spellEnd"/>
      <w:r w:rsidR="00A1593F">
        <w:rPr>
          <w:b/>
          <w:bCs/>
          <w:sz w:val="28"/>
          <w:szCs w:val="28"/>
        </w:rPr>
        <w:t xml:space="preserve"> od marki Hama</w:t>
      </w:r>
    </w:p>
    <w:p w14:paraId="5A50FD42" w14:textId="185BFD2E" w:rsidR="00E6285D" w:rsidRPr="00E6285D" w:rsidRDefault="006773A5">
      <w:pPr>
        <w:rPr>
          <w:b/>
          <w:bCs/>
        </w:rPr>
      </w:pPr>
      <w:r>
        <w:rPr>
          <w:b/>
          <w:bCs/>
        </w:rPr>
        <w:t>Zasypianie</w:t>
      </w:r>
      <w:r w:rsidR="001F0895" w:rsidRPr="00E6285D">
        <w:rPr>
          <w:b/>
          <w:bCs/>
        </w:rPr>
        <w:t xml:space="preserve"> w słuchawkach</w:t>
      </w:r>
      <w:r>
        <w:rPr>
          <w:b/>
          <w:bCs/>
        </w:rPr>
        <w:t xml:space="preserve"> przy</w:t>
      </w:r>
      <w:r w:rsidR="001F0895" w:rsidRPr="00E6285D">
        <w:rPr>
          <w:b/>
          <w:bCs/>
        </w:rPr>
        <w:t xml:space="preserve"> szum</w:t>
      </w:r>
      <w:r>
        <w:rPr>
          <w:b/>
          <w:bCs/>
        </w:rPr>
        <w:t>ie</w:t>
      </w:r>
      <w:r w:rsidR="001F0895" w:rsidRPr="00E6285D">
        <w:rPr>
          <w:b/>
          <w:bCs/>
        </w:rPr>
        <w:t xml:space="preserve"> morskich fal, </w:t>
      </w:r>
      <w:r>
        <w:rPr>
          <w:b/>
          <w:bCs/>
        </w:rPr>
        <w:t>śpiewu</w:t>
      </w:r>
      <w:r w:rsidR="001F0895" w:rsidRPr="00E6285D">
        <w:rPr>
          <w:b/>
          <w:bCs/>
        </w:rPr>
        <w:t xml:space="preserve"> ptaków</w:t>
      </w:r>
      <w:r>
        <w:rPr>
          <w:b/>
          <w:bCs/>
        </w:rPr>
        <w:t xml:space="preserve"> w lesie</w:t>
      </w:r>
      <w:r w:rsidR="001F0895" w:rsidRPr="00E6285D">
        <w:rPr>
          <w:b/>
          <w:bCs/>
        </w:rPr>
        <w:t xml:space="preserve"> czy odgłos</w:t>
      </w:r>
      <w:r>
        <w:rPr>
          <w:b/>
          <w:bCs/>
        </w:rPr>
        <w:t>ach</w:t>
      </w:r>
      <w:r w:rsidR="001F0895" w:rsidRPr="00E6285D">
        <w:rPr>
          <w:b/>
          <w:bCs/>
        </w:rPr>
        <w:t xml:space="preserve"> burzy? Nie do pomyślenia, bo to niewygodne i uciska w uszy? Nie za słuchawkami </w:t>
      </w:r>
      <w:r w:rsidR="00E6285D" w:rsidRPr="00E6285D">
        <w:rPr>
          <w:b/>
          <w:bCs/>
        </w:rPr>
        <w:t xml:space="preserve">Bluetooth </w:t>
      </w:r>
      <w:proofErr w:type="spellStart"/>
      <w:r w:rsidR="001F0895" w:rsidRPr="00E6285D">
        <w:rPr>
          <w:b/>
          <w:bCs/>
        </w:rPr>
        <w:t>Spirit</w:t>
      </w:r>
      <w:proofErr w:type="spellEnd"/>
      <w:r w:rsidR="001F0895" w:rsidRPr="00E6285D">
        <w:rPr>
          <w:b/>
          <w:bCs/>
        </w:rPr>
        <w:t xml:space="preserve"> </w:t>
      </w:r>
      <w:proofErr w:type="spellStart"/>
      <w:r w:rsidR="001F0895" w:rsidRPr="00E6285D">
        <w:rPr>
          <w:b/>
          <w:bCs/>
        </w:rPr>
        <w:t>Calm</w:t>
      </w:r>
      <w:proofErr w:type="spellEnd"/>
      <w:r w:rsidR="00E6285D" w:rsidRPr="00E6285D">
        <w:rPr>
          <w:b/>
          <w:bCs/>
        </w:rPr>
        <w:t xml:space="preserve"> </w:t>
      </w:r>
      <w:r w:rsidR="001F0895" w:rsidRPr="00E6285D">
        <w:rPr>
          <w:b/>
          <w:bCs/>
        </w:rPr>
        <w:t xml:space="preserve">, wyjątkowo małymi i lekkimi </w:t>
      </w:r>
      <w:r w:rsidR="00E6285D" w:rsidRPr="00E6285D">
        <w:rPr>
          <w:b/>
          <w:bCs/>
        </w:rPr>
        <w:t xml:space="preserve">(waga 40 g). </w:t>
      </w:r>
      <w:r w:rsidR="00FB6A56">
        <w:rPr>
          <w:b/>
          <w:bCs/>
        </w:rPr>
        <w:t xml:space="preserve">Gwarantują </w:t>
      </w:r>
      <w:r w:rsidR="00E6285D" w:rsidRPr="00E6285D">
        <w:rPr>
          <w:b/>
          <w:bCs/>
        </w:rPr>
        <w:t>4 godziny</w:t>
      </w:r>
      <w:r w:rsidR="00FB6A56">
        <w:rPr>
          <w:b/>
          <w:bCs/>
        </w:rPr>
        <w:t xml:space="preserve"> nieprzerwanego</w:t>
      </w:r>
      <w:r w:rsidR="00E6285D" w:rsidRPr="00E6285D">
        <w:rPr>
          <w:b/>
          <w:bCs/>
        </w:rPr>
        <w:t xml:space="preserve"> odsłuchu</w:t>
      </w:r>
      <w:r w:rsidR="00FB6A56">
        <w:rPr>
          <w:b/>
          <w:bCs/>
        </w:rPr>
        <w:t>, a dzięki etui ładującemu ten wynik windowany jest do 14 godzin.</w:t>
      </w:r>
      <w:r w:rsidR="00E6285D" w:rsidRPr="00E6285D">
        <w:rPr>
          <w:b/>
          <w:bCs/>
        </w:rPr>
        <w:t xml:space="preserve"> Słuchawki dysponują w dodatku złączem USB-C, wbudowanym mikrofonem i obsługą asystentów głosowych </w:t>
      </w:r>
      <w:proofErr w:type="spellStart"/>
      <w:r w:rsidR="00E6285D" w:rsidRPr="00E6285D">
        <w:rPr>
          <w:b/>
          <w:bCs/>
        </w:rPr>
        <w:t>Siri</w:t>
      </w:r>
      <w:proofErr w:type="spellEnd"/>
      <w:r w:rsidR="00E6285D" w:rsidRPr="00E6285D">
        <w:rPr>
          <w:b/>
          <w:bCs/>
        </w:rPr>
        <w:t xml:space="preserve"> oraz Google.</w:t>
      </w:r>
    </w:p>
    <w:p w14:paraId="121C612A" w14:textId="46570552" w:rsidR="00985E56" w:rsidRDefault="006773A5" w:rsidP="00985E56">
      <w:r>
        <w:t xml:space="preserve">Minimalizm – to hasło przyświecało inżynierom niemieckiego producenta </w:t>
      </w:r>
      <w:r w:rsidRPr="00A1593F">
        <w:rPr>
          <w:b/>
          <w:bCs/>
        </w:rPr>
        <w:t xml:space="preserve">Hama </w:t>
      </w:r>
      <w:r>
        <w:t xml:space="preserve">przy projektowaniu słuchawek </w:t>
      </w:r>
      <w:hyperlink r:id="rId4" w:history="1">
        <w:proofErr w:type="spellStart"/>
        <w:r w:rsidRPr="004E01E3">
          <w:rPr>
            <w:rStyle w:val="Hipercze"/>
            <w:b/>
            <w:bCs/>
          </w:rPr>
          <w:t>Spirit</w:t>
        </w:r>
        <w:proofErr w:type="spellEnd"/>
        <w:r w:rsidRPr="004E01E3">
          <w:rPr>
            <w:rStyle w:val="Hipercze"/>
            <w:b/>
            <w:bCs/>
          </w:rPr>
          <w:t xml:space="preserve"> </w:t>
        </w:r>
        <w:proofErr w:type="spellStart"/>
        <w:r w:rsidRPr="004E01E3">
          <w:rPr>
            <w:rStyle w:val="Hipercze"/>
            <w:b/>
            <w:bCs/>
          </w:rPr>
          <w:t>Calm</w:t>
        </w:r>
        <w:proofErr w:type="spellEnd"/>
        <w:r w:rsidRPr="004E01E3">
          <w:rPr>
            <w:rStyle w:val="Hipercze"/>
          </w:rPr>
          <w:t>.</w:t>
        </w:r>
      </w:hyperlink>
      <w:r>
        <w:t xml:space="preserve"> Ich nazwa nie jest przypadkowa, bo powstały z myślą o komforcie, relaksie i możliwości słuchania ukochanych melodii nawet w łóżku w trakcie drzemki. To dzięki kompaktowym rozmiarom</w:t>
      </w:r>
      <w:r w:rsidR="00FB6A56">
        <w:t xml:space="preserve"> </w:t>
      </w:r>
      <w:r w:rsidR="00FB6A56" w:rsidRPr="00A1593F">
        <w:rPr>
          <w:b/>
          <w:bCs/>
        </w:rPr>
        <w:t>(średnica głośnika 6 mm)</w:t>
      </w:r>
      <w:r>
        <w:t xml:space="preserve"> i </w:t>
      </w:r>
      <w:r w:rsidRPr="00A1593F">
        <w:rPr>
          <w:b/>
          <w:bCs/>
        </w:rPr>
        <w:t>niskiej wadze (40 g)</w:t>
      </w:r>
      <w:r>
        <w:t xml:space="preserve">, a także dołączonym do zestawu </w:t>
      </w:r>
      <w:r w:rsidRPr="00A1593F">
        <w:rPr>
          <w:b/>
          <w:bCs/>
        </w:rPr>
        <w:t xml:space="preserve">silikonowym nakładkom </w:t>
      </w:r>
      <w:r w:rsidR="007D42C4" w:rsidRPr="00A1593F">
        <w:rPr>
          <w:b/>
          <w:bCs/>
        </w:rPr>
        <w:t xml:space="preserve">do uszu (po dwie </w:t>
      </w:r>
      <w:r w:rsidRPr="00A1593F">
        <w:rPr>
          <w:b/>
          <w:bCs/>
        </w:rPr>
        <w:t>w trzech rozmiarach: S, M i L</w:t>
      </w:r>
      <w:r w:rsidR="007D42C4" w:rsidRPr="00A1593F">
        <w:rPr>
          <w:b/>
          <w:bCs/>
        </w:rPr>
        <w:t>)</w:t>
      </w:r>
      <w:r w:rsidR="00985E56">
        <w:t xml:space="preserve">. Każdy łatwo dopasuje je do swoich potrzeb. </w:t>
      </w:r>
      <w:r w:rsidR="00FB6A56">
        <w:t xml:space="preserve">W efekcie możemy zapomnieć o uciskaniu w uszy. </w:t>
      </w:r>
    </w:p>
    <w:p w14:paraId="3BA26439" w14:textId="49C6E2BB" w:rsidR="00181929" w:rsidRPr="00181929" w:rsidRDefault="00181929" w:rsidP="00985E56">
      <w:pPr>
        <w:rPr>
          <w:b/>
          <w:bCs/>
        </w:rPr>
      </w:pPr>
      <w:r w:rsidRPr="00181929">
        <w:rPr>
          <w:b/>
          <w:bCs/>
        </w:rPr>
        <w:t xml:space="preserve">Komfortowe słuchawki do spania. Wyjątkowy projekt </w:t>
      </w:r>
    </w:p>
    <w:p w14:paraId="633E3757" w14:textId="1ED63E65" w:rsidR="00030D12" w:rsidRDefault="00A14639" w:rsidP="00985E56">
      <w:r>
        <w:t xml:space="preserve">Opisywane </w:t>
      </w:r>
      <w:hyperlink r:id="rId5" w:history="1">
        <w:r w:rsidRPr="00A14639">
          <w:rPr>
            <w:rStyle w:val="Hipercze"/>
            <w:b/>
            <w:bCs/>
          </w:rPr>
          <w:t>s</w:t>
        </w:r>
        <w:r w:rsidR="00030D12" w:rsidRPr="00A14639">
          <w:rPr>
            <w:rStyle w:val="Hipercze"/>
            <w:b/>
            <w:bCs/>
          </w:rPr>
          <w:t>łuchawki</w:t>
        </w:r>
        <w:r w:rsidRPr="00A14639">
          <w:rPr>
            <w:rStyle w:val="Hipercze"/>
            <w:b/>
            <w:bCs/>
          </w:rPr>
          <w:t xml:space="preserve"> douszne</w:t>
        </w:r>
      </w:hyperlink>
      <w:r w:rsidR="00030D12">
        <w:t xml:space="preserve"> i </w:t>
      </w:r>
      <w:r w:rsidR="00030D12" w:rsidRPr="00A1593F">
        <w:rPr>
          <w:b/>
          <w:bCs/>
        </w:rPr>
        <w:t>etui o podłużnym kształc</w:t>
      </w:r>
      <w:r w:rsidR="00FB6A56" w:rsidRPr="00A1593F">
        <w:rPr>
          <w:b/>
          <w:bCs/>
        </w:rPr>
        <w:t>ie</w:t>
      </w:r>
      <w:r w:rsidR="00030D12">
        <w:t xml:space="preserve"> utrzymano w eleganckiej, jasnej </w:t>
      </w:r>
      <w:r w:rsidR="00FB6A56">
        <w:t>oraz</w:t>
      </w:r>
      <w:r w:rsidR="00030D12">
        <w:t xml:space="preserve"> kremowej kolorystyce. Funkcjami słuchawek</w:t>
      </w:r>
      <w:r w:rsidR="00FB6A56">
        <w:t xml:space="preserve"> </w:t>
      </w:r>
      <w:r w:rsidR="00FB6A56" w:rsidRPr="00FB6A56">
        <w:t>(pauza/odtwarzanie/przewijanie do przodu/wstecz)</w:t>
      </w:r>
      <w:r w:rsidR="00030D12">
        <w:t xml:space="preserve"> można sterować dotykowo za pomocą </w:t>
      </w:r>
      <w:r w:rsidR="00030D12" w:rsidRPr="00A1593F">
        <w:rPr>
          <w:b/>
          <w:bCs/>
        </w:rPr>
        <w:t xml:space="preserve">przycisku </w:t>
      </w:r>
      <w:proofErr w:type="spellStart"/>
      <w:r w:rsidR="00030D12" w:rsidRPr="00A1593F">
        <w:rPr>
          <w:b/>
          <w:bCs/>
        </w:rPr>
        <w:t>Touch</w:t>
      </w:r>
      <w:proofErr w:type="spellEnd"/>
      <w:r w:rsidR="00030D12" w:rsidRPr="00A1593F">
        <w:rPr>
          <w:b/>
          <w:bCs/>
        </w:rPr>
        <w:t>-Control</w:t>
      </w:r>
      <w:r w:rsidR="00030D12">
        <w:t>, bez potrzeby sięgania po smartfon, tablet czy laptop.</w:t>
      </w:r>
      <w:r w:rsidR="00FB6A56">
        <w:t xml:space="preserve"> Za łączność z urządzeniem docelowym odpowiada </w:t>
      </w:r>
      <w:r w:rsidR="00FB6A56" w:rsidRPr="00A1593F">
        <w:rPr>
          <w:b/>
          <w:bCs/>
        </w:rPr>
        <w:t>technologia Bluetooth 5.3</w:t>
      </w:r>
      <w:r w:rsidR="00FB6A56">
        <w:t xml:space="preserve">, co przekłada się na 10 metrów stabilnego zasięgu.  </w:t>
      </w:r>
    </w:p>
    <w:p w14:paraId="7FEED2A1" w14:textId="5D5164C1" w:rsidR="00985E56" w:rsidRDefault="007D42C4" w:rsidP="00985E56">
      <w:r>
        <w:t>U</w:t>
      </w:r>
      <w:r w:rsidR="00985E56">
        <w:t xml:space="preserve">mieszczony na etui </w:t>
      </w:r>
      <w:r w:rsidR="00985E56" w:rsidRPr="00A1593F">
        <w:rPr>
          <w:b/>
          <w:bCs/>
        </w:rPr>
        <w:t>wskaźnik LED</w:t>
      </w:r>
      <w:r w:rsidR="00985E56">
        <w:t xml:space="preserve"> ostrzega, gdy akumulator je</w:t>
      </w:r>
      <w:r>
        <w:t xml:space="preserve">st bliski wyczerpania. </w:t>
      </w:r>
      <w:r w:rsidR="002975CB">
        <w:t xml:space="preserve">Od momentu pełnego naładowania słuchawki mogą </w:t>
      </w:r>
      <w:r w:rsidR="002975CB" w:rsidRPr="00A1593F">
        <w:rPr>
          <w:b/>
          <w:bCs/>
        </w:rPr>
        <w:t>pracować bez przerwy przez 4 godziny</w:t>
      </w:r>
      <w:r w:rsidR="002975CB">
        <w:t>.</w:t>
      </w:r>
      <w:r w:rsidR="00FB6A56">
        <w:t xml:space="preserve"> </w:t>
      </w:r>
      <w:r w:rsidR="00FB6A56" w:rsidRPr="00A1593F">
        <w:rPr>
          <w:b/>
          <w:bCs/>
        </w:rPr>
        <w:t>Limit czasu w trybie czuwania</w:t>
      </w:r>
      <w:r w:rsidR="00FB6A56">
        <w:t xml:space="preserve"> wynosi </w:t>
      </w:r>
      <w:r w:rsidR="00FB6A56" w:rsidRPr="00A1593F">
        <w:rPr>
          <w:b/>
          <w:bCs/>
        </w:rPr>
        <w:t>150 godzin</w:t>
      </w:r>
      <w:r w:rsidR="00FB6A56">
        <w:t xml:space="preserve">. Pokrowiec ładujący umożliwia nawet </w:t>
      </w:r>
      <w:r w:rsidR="00FB6A56" w:rsidRPr="00A1593F">
        <w:rPr>
          <w:b/>
          <w:bCs/>
        </w:rPr>
        <w:t>dwuipółkrotne, pełne naładowanie słuchawek</w:t>
      </w:r>
      <w:r w:rsidR="00FB6A56">
        <w:t xml:space="preserve"> </w:t>
      </w:r>
      <w:r w:rsidR="00A1593F">
        <w:t>mobilnych</w:t>
      </w:r>
      <w:r w:rsidR="00FB6A56">
        <w:t xml:space="preserve"> poza domem. W praktyce oznacza to możliwość </w:t>
      </w:r>
      <w:r w:rsidR="00FB6A56" w:rsidRPr="00A1593F">
        <w:rPr>
          <w:b/>
          <w:bCs/>
        </w:rPr>
        <w:t>grania przez 14 godzin</w:t>
      </w:r>
      <w:r w:rsidR="00FB6A56">
        <w:t xml:space="preserve">. Znajdziemy na nim </w:t>
      </w:r>
      <w:r w:rsidR="00FB6A56" w:rsidRPr="00A1593F">
        <w:rPr>
          <w:b/>
          <w:bCs/>
        </w:rPr>
        <w:t>złącze USB-C</w:t>
      </w:r>
      <w:r w:rsidR="00FB6A56">
        <w:t xml:space="preserve">, służące do zasilania sprzętu energią za pośrednictwem dołączonego kabla. Cały </w:t>
      </w:r>
      <w:r w:rsidR="00FB6A56" w:rsidRPr="00A1593F">
        <w:rPr>
          <w:b/>
          <w:bCs/>
        </w:rPr>
        <w:t>proces</w:t>
      </w:r>
      <w:r w:rsidR="005B523B" w:rsidRPr="00A1593F">
        <w:rPr>
          <w:b/>
          <w:bCs/>
        </w:rPr>
        <w:t xml:space="preserve"> ładowania </w:t>
      </w:r>
      <w:r w:rsidR="005B523B">
        <w:t>słuchawek i etui</w:t>
      </w:r>
      <w:r w:rsidR="00FB6A56">
        <w:t xml:space="preserve"> zajmuje </w:t>
      </w:r>
      <w:r w:rsidR="005B523B">
        <w:t xml:space="preserve">maksymalnie </w:t>
      </w:r>
      <w:r w:rsidR="005B523B" w:rsidRPr="00A1593F">
        <w:rPr>
          <w:b/>
          <w:bCs/>
        </w:rPr>
        <w:t>dwie godziny</w:t>
      </w:r>
      <w:r w:rsidR="005B523B">
        <w:t xml:space="preserve">. Producent pomyślał też o </w:t>
      </w:r>
      <w:r w:rsidR="005B523B" w:rsidRPr="00A1593F">
        <w:rPr>
          <w:b/>
          <w:bCs/>
        </w:rPr>
        <w:t>trybie oszczędzania energii</w:t>
      </w:r>
      <w:r w:rsidR="005B523B">
        <w:t xml:space="preserve">, gdyż po 5 minutach od wyjęcia słuchawek z pokrowca i braku połączenia z urządzeniem docelowym, automatycznie się </w:t>
      </w:r>
      <w:r w:rsidR="00A1593F">
        <w:t xml:space="preserve">one </w:t>
      </w:r>
      <w:r w:rsidR="005B523B">
        <w:t xml:space="preserve">wyłączają. </w:t>
      </w:r>
    </w:p>
    <w:p w14:paraId="6C43F9E6" w14:textId="2C676E62" w:rsidR="00181929" w:rsidRDefault="00181929" w:rsidP="00985E56">
      <w:r>
        <w:t xml:space="preserve">Bezproblemowa obsługa </w:t>
      </w:r>
    </w:p>
    <w:p w14:paraId="76B039AE" w14:textId="03C1D620" w:rsidR="00FB6A56" w:rsidRPr="005B523B" w:rsidRDefault="00030D12" w:rsidP="00985E56">
      <w:r>
        <w:t xml:space="preserve">Warto zauważyć, że </w:t>
      </w:r>
      <w:r w:rsidRPr="00A1593F">
        <w:rPr>
          <w:b/>
          <w:bCs/>
        </w:rPr>
        <w:t>wbudowane mikrofony</w:t>
      </w:r>
      <w:r w:rsidRPr="00030D12">
        <w:t xml:space="preserve"> umożliwiają łatwe przełączanie między odtwarzaniem muzyki i odbieraniem połączeń telefonicznych</w:t>
      </w:r>
      <w:r>
        <w:t xml:space="preserve">. </w:t>
      </w:r>
      <w:r w:rsidR="00FB6A56">
        <w:t xml:space="preserve">Dzięki </w:t>
      </w:r>
      <w:r w:rsidR="00FB6A56" w:rsidRPr="00A1593F">
        <w:rPr>
          <w:b/>
          <w:bCs/>
        </w:rPr>
        <w:t>obsłudze</w:t>
      </w:r>
      <w:r w:rsidRPr="00A1593F">
        <w:rPr>
          <w:b/>
          <w:bCs/>
        </w:rPr>
        <w:t xml:space="preserve"> asystentów językowych </w:t>
      </w:r>
      <w:proofErr w:type="spellStart"/>
      <w:r w:rsidRPr="00A1593F">
        <w:rPr>
          <w:b/>
          <w:bCs/>
        </w:rPr>
        <w:t>Siri</w:t>
      </w:r>
      <w:proofErr w:type="spellEnd"/>
      <w:r w:rsidRPr="00A1593F">
        <w:rPr>
          <w:b/>
          <w:bCs/>
        </w:rPr>
        <w:t xml:space="preserve"> i Google</w:t>
      </w:r>
      <w:r w:rsidR="00FB6A56">
        <w:t xml:space="preserve"> w zasięgu użytkownika jest też wydawanie komend głosowych.</w:t>
      </w:r>
    </w:p>
    <w:p w14:paraId="5A3074AB" w14:textId="33187DFE" w:rsidR="00FB6A56" w:rsidRPr="005B523B" w:rsidRDefault="00FB6A56" w:rsidP="00FB6A56">
      <w:pPr>
        <w:rPr>
          <w:b/>
          <w:bCs/>
        </w:rPr>
      </w:pPr>
      <w:r w:rsidRPr="005B523B">
        <w:rPr>
          <w:b/>
          <w:bCs/>
        </w:rPr>
        <w:t xml:space="preserve">Słuchawki Hama </w:t>
      </w:r>
      <w:proofErr w:type="spellStart"/>
      <w:r w:rsidRPr="005B523B">
        <w:rPr>
          <w:b/>
          <w:bCs/>
        </w:rPr>
        <w:t>Spirit</w:t>
      </w:r>
      <w:proofErr w:type="spellEnd"/>
      <w:r w:rsidRPr="005B523B">
        <w:rPr>
          <w:b/>
          <w:bCs/>
        </w:rPr>
        <w:t xml:space="preserve"> </w:t>
      </w:r>
      <w:proofErr w:type="spellStart"/>
      <w:r w:rsidRPr="005B523B">
        <w:rPr>
          <w:b/>
          <w:bCs/>
        </w:rPr>
        <w:t>Calm</w:t>
      </w:r>
      <w:proofErr w:type="spellEnd"/>
      <w:r w:rsidRPr="005B523B">
        <w:rPr>
          <w:b/>
          <w:bCs/>
        </w:rPr>
        <w:t>, parametry techniczne:</w:t>
      </w:r>
    </w:p>
    <w:p w14:paraId="0FF8B378" w14:textId="1CAA213F" w:rsidR="00FB6A56" w:rsidRDefault="00FB6A56" w:rsidP="00FB6A56">
      <w:r>
        <w:t>Impedancja mikrofonu</w:t>
      </w:r>
      <w:r w:rsidR="005B523B">
        <w:t xml:space="preserve">: </w:t>
      </w:r>
      <w:r>
        <w:t>400 Ω</w:t>
      </w:r>
    </w:p>
    <w:p w14:paraId="5309B2EC" w14:textId="6DDC0175" w:rsidR="00FB6A56" w:rsidRDefault="00FB6A56" w:rsidP="00FB6A56">
      <w:r>
        <w:t>Impedancja słuchawek</w:t>
      </w:r>
      <w:r w:rsidR="005B523B">
        <w:t xml:space="preserve">: </w:t>
      </w:r>
      <w:r>
        <w:t>16 Ω</w:t>
      </w:r>
    </w:p>
    <w:p w14:paraId="4DC06B99" w14:textId="4552EE88" w:rsidR="00FB6A56" w:rsidRDefault="00FB6A56" w:rsidP="00FB6A56">
      <w:r>
        <w:lastRenderedPageBreak/>
        <w:t>Wersja Bluetooth</w:t>
      </w:r>
      <w:r w:rsidR="005B523B">
        <w:t xml:space="preserve">: </w:t>
      </w:r>
      <w:r>
        <w:t>5.3</w:t>
      </w:r>
    </w:p>
    <w:p w14:paraId="69ECB16F" w14:textId="2458E313" w:rsidR="00FB6A56" w:rsidRDefault="00FB6A56" w:rsidP="00FB6A56">
      <w:r>
        <w:t>Zakres częstotliwości mikrofonu</w:t>
      </w:r>
      <w:r w:rsidR="005B523B">
        <w:t xml:space="preserve">: </w:t>
      </w:r>
      <w:r>
        <w:t>100 Hz-10kHz</w:t>
      </w:r>
    </w:p>
    <w:p w14:paraId="385FDBE5" w14:textId="60F0C7AB" w:rsidR="00FB6A56" w:rsidRDefault="00FB6A56" w:rsidP="00FB6A56">
      <w:r>
        <w:t>Zakres częstotliwości słuchawek</w:t>
      </w:r>
      <w:r w:rsidR="005B523B">
        <w:t xml:space="preserve">: </w:t>
      </w:r>
      <w:r>
        <w:t xml:space="preserve">20 </w:t>
      </w:r>
      <w:proofErr w:type="spellStart"/>
      <w:r>
        <w:t>Hz</w:t>
      </w:r>
      <w:proofErr w:type="spellEnd"/>
      <w:r>
        <w:t xml:space="preserve"> -20 kHz</w:t>
      </w:r>
    </w:p>
    <w:p w14:paraId="5083C199" w14:textId="3E4040FF" w:rsidR="00FB6A56" w:rsidRDefault="00FB6A56" w:rsidP="00FB6A56">
      <w:r>
        <w:t>Zakres fal</w:t>
      </w:r>
      <w:r w:rsidR="005B523B">
        <w:t xml:space="preserve">: </w:t>
      </w:r>
      <w:r>
        <w:t>2402-2480</w:t>
      </w:r>
      <w:r w:rsidR="00A1593F">
        <w:t xml:space="preserve"> </w:t>
      </w:r>
      <w:r>
        <w:t>MHz</w:t>
      </w:r>
    </w:p>
    <w:p w14:paraId="43594C1D" w14:textId="3D373863" w:rsidR="00FB6A56" w:rsidRDefault="00FB6A56" w:rsidP="00FB6A56">
      <w:r>
        <w:t>Zasięg emisji sygnału</w:t>
      </w:r>
      <w:r w:rsidR="005B523B">
        <w:t xml:space="preserve">: </w:t>
      </w:r>
      <w:r>
        <w:t xml:space="preserve">10 </w:t>
      </w:r>
      <w:r w:rsidR="005B523B">
        <w:t>m</w:t>
      </w:r>
    </w:p>
    <w:p w14:paraId="16AC3B05" w14:textId="209F975D" w:rsidR="00FB6A56" w:rsidRDefault="00FB6A56" w:rsidP="00FB6A56">
      <w:r>
        <w:t>Czułość mikrofonu</w:t>
      </w:r>
      <w:r w:rsidR="005B523B">
        <w:t xml:space="preserve">: </w:t>
      </w:r>
      <w:r>
        <w:t xml:space="preserve">-38 </w:t>
      </w:r>
      <w:proofErr w:type="spellStart"/>
      <w:r>
        <w:t>dB</w:t>
      </w:r>
      <w:proofErr w:type="spellEnd"/>
      <w:r>
        <w:t xml:space="preserve"> +/- 3 </w:t>
      </w:r>
      <w:proofErr w:type="spellStart"/>
      <w:r>
        <w:t>dB</w:t>
      </w:r>
      <w:proofErr w:type="spellEnd"/>
    </w:p>
    <w:p w14:paraId="766761C9" w14:textId="7C659BE9" w:rsidR="00FB6A56" w:rsidRDefault="00FB6A56" w:rsidP="00FB6A56">
      <w:r>
        <w:t>Dy</w:t>
      </w:r>
      <w:r w:rsidRPr="00FB6A56">
        <w:t>namika</w:t>
      </w:r>
      <w:r w:rsidR="005B523B">
        <w:t xml:space="preserve">: </w:t>
      </w:r>
      <w:r w:rsidRPr="00FB6A56">
        <w:t xml:space="preserve">115 </w:t>
      </w:r>
      <w:proofErr w:type="spellStart"/>
      <w:r w:rsidRPr="00FB6A56">
        <w:t>dB</w:t>
      </w:r>
      <w:proofErr w:type="spellEnd"/>
      <w:r w:rsidRPr="00FB6A56">
        <w:t xml:space="preserve"> +/- 3 </w:t>
      </w:r>
      <w:proofErr w:type="spellStart"/>
      <w:r w:rsidRPr="00FB6A56">
        <w:t>dB</w:t>
      </w:r>
      <w:proofErr w:type="spellEnd"/>
    </w:p>
    <w:p w14:paraId="1B30DAD2" w14:textId="6E5E765E" w:rsidR="005B523B" w:rsidRDefault="005B523B" w:rsidP="00FB6A56">
      <w:r>
        <w:t xml:space="preserve">Katalogowa </w:t>
      </w:r>
      <w:r w:rsidRPr="00A1593F">
        <w:rPr>
          <w:b/>
          <w:bCs/>
        </w:rPr>
        <w:t>cena</w:t>
      </w:r>
      <w:r>
        <w:t xml:space="preserve"> słuchawek </w:t>
      </w:r>
      <w:r w:rsidRPr="005B523B">
        <w:rPr>
          <w:b/>
          <w:bCs/>
        </w:rPr>
        <w:t xml:space="preserve">Hama </w:t>
      </w:r>
      <w:proofErr w:type="spellStart"/>
      <w:r w:rsidRPr="005B523B">
        <w:rPr>
          <w:b/>
          <w:bCs/>
        </w:rPr>
        <w:t>Spirit</w:t>
      </w:r>
      <w:proofErr w:type="spellEnd"/>
      <w:r w:rsidRPr="005B523B">
        <w:rPr>
          <w:b/>
          <w:bCs/>
        </w:rPr>
        <w:t xml:space="preserve"> </w:t>
      </w:r>
      <w:proofErr w:type="spellStart"/>
      <w:r w:rsidRPr="005B523B">
        <w:rPr>
          <w:b/>
          <w:bCs/>
        </w:rPr>
        <w:t>Calm</w:t>
      </w:r>
      <w:proofErr w:type="spellEnd"/>
      <w:r>
        <w:t xml:space="preserve"> wynosi </w:t>
      </w:r>
      <w:r w:rsidRPr="005B523B">
        <w:rPr>
          <w:b/>
          <w:bCs/>
        </w:rPr>
        <w:t>149,90 zł</w:t>
      </w:r>
      <w:r>
        <w:t xml:space="preserve">.  </w:t>
      </w:r>
    </w:p>
    <w:sectPr w:rsidR="005B52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1B5"/>
    <w:rsid w:val="00030D12"/>
    <w:rsid w:val="00152D2D"/>
    <w:rsid w:val="00181929"/>
    <w:rsid w:val="001F0895"/>
    <w:rsid w:val="002975CB"/>
    <w:rsid w:val="004E01E3"/>
    <w:rsid w:val="0059427C"/>
    <w:rsid w:val="005B523B"/>
    <w:rsid w:val="005C23F3"/>
    <w:rsid w:val="006773A5"/>
    <w:rsid w:val="007D42C4"/>
    <w:rsid w:val="008203E7"/>
    <w:rsid w:val="00985E56"/>
    <w:rsid w:val="009E3AF3"/>
    <w:rsid w:val="00A14639"/>
    <w:rsid w:val="00A1593F"/>
    <w:rsid w:val="00E0492B"/>
    <w:rsid w:val="00E401B5"/>
    <w:rsid w:val="00E6285D"/>
    <w:rsid w:val="00FB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E0751"/>
  <w15:chartTrackingRefBased/>
  <w15:docId w15:val="{362BAC8A-2A93-49AE-BDA4-4691A8ECF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401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01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01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01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401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401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401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401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401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01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01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01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01B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401B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401B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401B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401B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401B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401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401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01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401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401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401B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401B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401B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401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401B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401B5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E01E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E01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hamamobile.pl/sluchawki-douszne-dokanalowe" TargetMode="External"/><Relationship Id="rId4" Type="http://schemas.openxmlformats.org/officeDocument/2006/relationships/hyperlink" Target="https://hamamobile.pl/sluchawki-bezprzewodowe-do-snu-hama-spirit-calm-douszne-bial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444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Gołka</dc:creator>
  <cp:keywords/>
  <dc:description/>
  <cp:lastModifiedBy>Arkadiusz Gołka</cp:lastModifiedBy>
  <cp:revision>7</cp:revision>
  <dcterms:created xsi:type="dcterms:W3CDTF">2025-05-27T07:55:00Z</dcterms:created>
  <dcterms:modified xsi:type="dcterms:W3CDTF">2025-05-27T13:45:00Z</dcterms:modified>
</cp:coreProperties>
</file>