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2" w:rsidRPr="00604F31" w:rsidRDefault="00A53E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Sięgaj chmur </w:t>
      </w:r>
      <w:r w:rsidR="00604F31" w:rsidRPr="00604F31">
        <w:rPr>
          <w:b/>
          <w:sz w:val="28"/>
          <w:szCs w:val="28"/>
        </w:rPr>
        <w:t>z nowymi</w:t>
      </w:r>
      <w:r w:rsidR="00604F31">
        <w:rPr>
          <w:b/>
          <w:sz w:val="28"/>
          <w:szCs w:val="28"/>
        </w:rPr>
        <w:t xml:space="preserve"> </w:t>
      </w:r>
      <w:r w:rsidR="00807612" w:rsidRPr="00604F31">
        <w:rPr>
          <w:b/>
          <w:sz w:val="28"/>
          <w:szCs w:val="28"/>
        </w:rPr>
        <w:t>p</w:t>
      </w:r>
      <w:r w:rsidR="00604F31" w:rsidRPr="00604F31">
        <w:rPr>
          <w:b/>
          <w:sz w:val="28"/>
          <w:szCs w:val="28"/>
        </w:rPr>
        <w:t>adami</w:t>
      </w:r>
      <w:r w:rsidR="00807612" w:rsidRPr="00604F31">
        <w:rPr>
          <w:b/>
          <w:sz w:val="28"/>
          <w:szCs w:val="28"/>
        </w:rPr>
        <w:t xml:space="preserve"> </w:t>
      </w:r>
      <w:r w:rsidR="00604F31">
        <w:rPr>
          <w:b/>
          <w:sz w:val="28"/>
          <w:szCs w:val="28"/>
        </w:rPr>
        <w:t xml:space="preserve">mobilnymi </w:t>
      </w:r>
      <w:proofErr w:type="spellStart"/>
      <w:r w:rsidR="00807612" w:rsidRPr="00604F31">
        <w:rPr>
          <w:b/>
          <w:sz w:val="28"/>
          <w:szCs w:val="28"/>
        </w:rPr>
        <w:t>Turtle</w:t>
      </w:r>
      <w:proofErr w:type="spellEnd"/>
      <w:r w:rsidR="00807612" w:rsidRPr="00604F31">
        <w:rPr>
          <w:b/>
          <w:sz w:val="28"/>
          <w:szCs w:val="28"/>
        </w:rPr>
        <w:t xml:space="preserve"> Beach </w:t>
      </w:r>
      <w:proofErr w:type="spellStart"/>
      <w:r w:rsidR="00807612" w:rsidRPr="00604F31">
        <w:rPr>
          <w:b/>
          <w:sz w:val="28"/>
          <w:szCs w:val="28"/>
        </w:rPr>
        <w:t>Recon</w:t>
      </w:r>
      <w:proofErr w:type="spellEnd"/>
      <w:r w:rsidR="00D572BB">
        <w:rPr>
          <w:b/>
          <w:sz w:val="28"/>
          <w:szCs w:val="28"/>
        </w:rPr>
        <w:t xml:space="preserve"> </w:t>
      </w:r>
      <w:proofErr w:type="spellStart"/>
      <w:r w:rsidR="00D572BB">
        <w:rPr>
          <w:b/>
          <w:sz w:val="28"/>
          <w:szCs w:val="28"/>
        </w:rPr>
        <w:t>Cloud</w:t>
      </w:r>
      <w:proofErr w:type="spellEnd"/>
      <w:r w:rsidR="00807612" w:rsidRPr="00604F31">
        <w:rPr>
          <w:b/>
          <w:sz w:val="28"/>
          <w:szCs w:val="28"/>
        </w:rPr>
        <w:t xml:space="preserve"> i Atom</w:t>
      </w:r>
      <w:r w:rsidR="00D572BB">
        <w:rPr>
          <w:b/>
          <w:sz w:val="28"/>
          <w:szCs w:val="28"/>
        </w:rPr>
        <w:t xml:space="preserve"> </w:t>
      </w:r>
      <w:r w:rsidR="00807612" w:rsidRPr="00604F31">
        <w:rPr>
          <w:b/>
          <w:sz w:val="28"/>
          <w:szCs w:val="28"/>
        </w:rPr>
        <w:t xml:space="preserve">Controller </w:t>
      </w:r>
    </w:p>
    <w:p w:rsidR="00807612" w:rsidRPr="00604F31" w:rsidRDefault="00807612" w:rsidP="00807612">
      <w:pPr>
        <w:rPr>
          <w:b/>
        </w:rPr>
      </w:pPr>
      <w:r w:rsidRPr="00604F31">
        <w:rPr>
          <w:b/>
        </w:rPr>
        <w:t xml:space="preserve">Do </w:t>
      </w:r>
      <w:proofErr w:type="spellStart"/>
      <w:r w:rsidRPr="00604F31">
        <w:rPr>
          <w:b/>
        </w:rPr>
        <w:t>portoflio</w:t>
      </w:r>
      <w:proofErr w:type="spellEnd"/>
      <w:r w:rsidRPr="00604F31">
        <w:rPr>
          <w:b/>
        </w:rPr>
        <w:t xml:space="preserve"> znanej </w:t>
      </w:r>
      <w:proofErr w:type="spellStart"/>
      <w:r w:rsidRPr="00604F31">
        <w:rPr>
          <w:b/>
        </w:rPr>
        <w:t>gamingowej</w:t>
      </w:r>
      <w:proofErr w:type="spellEnd"/>
      <w:r w:rsidRPr="00604F31">
        <w:rPr>
          <w:b/>
        </w:rPr>
        <w:t xml:space="preserve"> marki </w:t>
      </w:r>
      <w:r w:rsidR="00051604">
        <w:rPr>
          <w:b/>
        </w:rPr>
        <w:t>dołączył</w:t>
      </w:r>
      <w:r w:rsidRPr="00604F31">
        <w:rPr>
          <w:b/>
        </w:rPr>
        <w:t xml:space="preserve"> </w:t>
      </w:r>
      <w:r w:rsidR="00051604">
        <w:rPr>
          <w:b/>
        </w:rPr>
        <w:t>hybrydowy</w:t>
      </w:r>
      <w:r w:rsidRPr="00604F31">
        <w:rPr>
          <w:b/>
        </w:rPr>
        <w:t xml:space="preserve"> </w:t>
      </w:r>
      <w:r w:rsidR="00B94A2B">
        <w:rPr>
          <w:b/>
        </w:rPr>
        <w:t xml:space="preserve">model </w:t>
      </w:r>
      <w:r w:rsidRPr="00604F31">
        <w:rPr>
          <w:b/>
        </w:rPr>
        <w:t>Bluetooth</w:t>
      </w:r>
      <w:r w:rsidR="00051604">
        <w:rPr>
          <w:b/>
        </w:rPr>
        <w:t xml:space="preserve"> </w:t>
      </w:r>
      <w:proofErr w:type="spellStart"/>
      <w:r w:rsidR="00051604">
        <w:rPr>
          <w:b/>
        </w:rPr>
        <w:t>Recon</w:t>
      </w:r>
      <w:proofErr w:type="spellEnd"/>
      <w:r w:rsidR="00051604">
        <w:rPr>
          <w:b/>
        </w:rPr>
        <w:t xml:space="preserve"> </w:t>
      </w:r>
      <w:proofErr w:type="spellStart"/>
      <w:r w:rsidR="00051604">
        <w:rPr>
          <w:b/>
        </w:rPr>
        <w:t>Cloud</w:t>
      </w:r>
      <w:proofErr w:type="spellEnd"/>
      <w:r w:rsidR="00B94A2B">
        <w:rPr>
          <w:b/>
        </w:rPr>
        <w:t xml:space="preserve"> Controller</w:t>
      </w:r>
      <w:r w:rsidR="00051604">
        <w:rPr>
          <w:b/>
        </w:rPr>
        <w:t>, przeznaczony</w:t>
      </w:r>
      <w:r w:rsidRPr="00604F31">
        <w:rPr>
          <w:b/>
        </w:rPr>
        <w:t xml:space="preserve"> do grania</w:t>
      </w:r>
      <w:r w:rsidR="00604F31">
        <w:rPr>
          <w:b/>
        </w:rPr>
        <w:t xml:space="preserve"> na komputerze, najnowszych konsolach z serii Xbox</w:t>
      </w:r>
      <w:r w:rsidR="009B7B66">
        <w:rPr>
          <w:b/>
        </w:rPr>
        <w:t xml:space="preserve"> i</w:t>
      </w:r>
      <w:r w:rsidRPr="00604F31">
        <w:rPr>
          <w:b/>
        </w:rPr>
        <w:t xml:space="preserve"> sm</w:t>
      </w:r>
      <w:r w:rsidR="009B7B66">
        <w:rPr>
          <w:b/>
        </w:rPr>
        <w:t>artfonach.</w:t>
      </w:r>
      <w:r w:rsidR="00051604">
        <w:rPr>
          <w:b/>
        </w:rPr>
        <w:t xml:space="preserve"> </w:t>
      </w:r>
      <w:r w:rsidR="00604F31">
        <w:rPr>
          <w:b/>
        </w:rPr>
        <w:t>Nowością</w:t>
      </w:r>
      <w:r w:rsidR="00051604">
        <w:rPr>
          <w:b/>
        </w:rPr>
        <w:t xml:space="preserve"> jest mobilność, gdyż dzięki dodawanemu do niego uchwytowi na telefon można pogrążyć się </w:t>
      </w:r>
      <w:r w:rsidR="00604F31">
        <w:rPr>
          <w:b/>
        </w:rPr>
        <w:t xml:space="preserve">w </w:t>
      </w:r>
      <w:proofErr w:type="spellStart"/>
      <w:r w:rsidR="00604F31">
        <w:rPr>
          <w:b/>
        </w:rPr>
        <w:t>roz</w:t>
      </w:r>
      <w:proofErr w:type="spellEnd"/>
      <w:r w:rsidR="00604F31">
        <w:rPr>
          <w:b/>
        </w:rPr>
        <w:t>(g</w:t>
      </w:r>
      <w:proofErr w:type="gramStart"/>
      <w:r w:rsidR="00604F31">
        <w:rPr>
          <w:b/>
        </w:rPr>
        <w:t>)</w:t>
      </w:r>
      <w:proofErr w:type="spellStart"/>
      <w:r w:rsidR="00604F31">
        <w:rPr>
          <w:b/>
        </w:rPr>
        <w:t>rywce</w:t>
      </w:r>
      <w:proofErr w:type="spellEnd"/>
      <w:proofErr w:type="gramEnd"/>
      <w:r w:rsidR="00604F31">
        <w:rPr>
          <w:b/>
        </w:rPr>
        <w:t xml:space="preserve"> </w:t>
      </w:r>
      <w:r w:rsidR="00051604">
        <w:rPr>
          <w:b/>
        </w:rPr>
        <w:t xml:space="preserve">wszędzie, grając w chmurze, np. poprzez usługę Xbox Game Pass. </w:t>
      </w:r>
      <w:r w:rsidR="009B7B66">
        <w:rPr>
          <w:b/>
        </w:rPr>
        <w:t>Z kolei At</w:t>
      </w:r>
      <w:r w:rsidR="00051604">
        <w:rPr>
          <w:b/>
        </w:rPr>
        <w:t xml:space="preserve">om Controller to składany </w:t>
      </w:r>
      <w:r w:rsidR="00A53E01">
        <w:rPr>
          <w:b/>
        </w:rPr>
        <w:t xml:space="preserve">magnetyczny </w:t>
      </w:r>
      <w:r w:rsidR="00BF156A">
        <w:rPr>
          <w:b/>
        </w:rPr>
        <w:t>pad do przymocowania po bokach</w:t>
      </w:r>
      <w:r w:rsidR="009B7B66">
        <w:rPr>
          <w:b/>
        </w:rPr>
        <w:t xml:space="preserve"> </w:t>
      </w:r>
      <w:proofErr w:type="spellStart"/>
      <w:r w:rsidR="009B7B66">
        <w:rPr>
          <w:b/>
        </w:rPr>
        <w:t>smart</w:t>
      </w:r>
      <w:r w:rsidR="005D5760">
        <w:rPr>
          <w:b/>
        </w:rPr>
        <w:t>fona</w:t>
      </w:r>
      <w:proofErr w:type="spellEnd"/>
      <w:r w:rsidR="005D5760">
        <w:rPr>
          <w:b/>
        </w:rPr>
        <w:t>, oferujący</w:t>
      </w:r>
      <w:r w:rsidR="00A53E01">
        <w:rPr>
          <w:b/>
        </w:rPr>
        <w:t xml:space="preserve"> wygodną zabawę przy </w:t>
      </w:r>
      <w:r w:rsidR="009B7B66">
        <w:rPr>
          <w:b/>
        </w:rPr>
        <w:t>ulubi</w:t>
      </w:r>
      <w:r w:rsidR="00A53E01">
        <w:rPr>
          <w:b/>
        </w:rPr>
        <w:t>onych tytułach</w:t>
      </w:r>
      <w:r w:rsidR="009B7B66">
        <w:rPr>
          <w:b/>
        </w:rPr>
        <w:t xml:space="preserve">, także w chmurze. </w:t>
      </w:r>
      <w:r w:rsidR="00604F31">
        <w:rPr>
          <w:b/>
        </w:rPr>
        <w:t xml:space="preserve"> </w:t>
      </w:r>
    </w:p>
    <w:p w:rsidR="001A2E59" w:rsidRDefault="00604F31">
      <w:r>
        <w:t xml:space="preserve">Ceniony przez graczy na całym świecie producent </w:t>
      </w:r>
      <w:proofErr w:type="spellStart"/>
      <w:r w:rsidRPr="0039443A">
        <w:rPr>
          <w:b/>
        </w:rPr>
        <w:t>Turtle</w:t>
      </w:r>
      <w:proofErr w:type="spellEnd"/>
      <w:r w:rsidRPr="0039443A">
        <w:rPr>
          <w:b/>
        </w:rPr>
        <w:t xml:space="preserve"> Beach</w:t>
      </w:r>
      <w:r>
        <w:t xml:space="preserve"> postanowił wejść na rynek ze swoimi najnow</w:t>
      </w:r>
      <w:r w:rsidR="00837FDA">
        <w:t xml:space="preserve">szymi </w:t>
      </w:r>
      <w:r w:rsidR="00B94A2B">
        <w:t>propozycjami,</w:t>
      </w:r>
      <w:r w:rsidR="00D572BB">
        <w:t xml:space="preserve"> przeznaczonymi dla</w:t>
      </w:r>
      <w:r>
        <w:t xml:space="preserve"> szerokiej grupy wielbicieli </w:t>
      </w:r>
      <w:proofErr w:type="spellStart"/>
      <w:r>
        <w:t>gamingu</w:t>
      </w:r>
      <w:proofErr w:type="spellEnd"/>
      <w:r w:rsidR="00837FDA">
        <w:t xml:space="preserve"> – </w:t>
      </w:r>
      <w:proofErr w:type="spellStart"/>
      <w:r w:rsidR="00837FDA" w:rsidRPr="0039443A">
        <w:rPr>
          <w:b/>
        </w:rPr>
        <w:t>Recon</w:t>
      </w:r>
      <w:proofErr w:type="spellEnd"/>
      <w:r w:rsidR="00837FDA" w:rsidRPr="0039443A">
        <w:rPr>
          <w:b/>
        </w:rPr>
        <w:t xml:space="preserve"> </w:t>
      </w:r>
      <w:proofErr w:type="spellStart"/>
      <w:r w:rsidR="00837FDA" w:rsidRPr="0039443A">
        <w:rPr>
          <w:b/>
        </w:rPr>
        <w:t>Cloud</w:t>
      </w:r>
      <w:proofErr w:type="spellEnd"/>
      <w:r w:rsidR="00837FDA" w:rsidRPr="0039443A">
        <w:rPr>
          <w:b/>
        </w:rPr>
        <w:t xml:space="preserve"> Controller i Atom Controller</w:t>
      </w:r>
      <w:r>
        <w:t xml:space="preserve">. Dziesiątki lat </w:t>
      </w:r>
      <w:r w:rsidR="00D572BB">
        <w:t>doświad</w:t>
      </w:r>
      <w:r w:rsidR="00837FDA">
        <w:t>czenia mark</w:t>
      </w:r>
      <w:r w:rsidR="001A2E59">
        <w:t xml:space="preserve">i przybrały </w:t>
      </w:r>
      <w:r w:rsidR="005D5760">
        <w:t>formę</w:t>
      </w:r>
      <w:r w:rsidR="00837FDA" w:rsidRPr="0039443A">
        <w:rPr>
          <w:b/>
        </w:rPr>
        <w:t xml:space="preserve"> </w:t>
      </w:r>
      <w:r w:rsidR="001A2E59" w:rsidRPr="0039443A">
        <w:rPr>
          <w:b/>
        </w:rPr>
        <w:t>bezprzewodowych</w:t>
      </w:r>
      <w:r w:rsidR="00837FDA" w:rsidRPr="0039443A">
        <w:rPr>
          <w:b/>
        </w:rPr>
        <w:t xml:space="preserve"> </w:t>
      </w:r>
      <w:r w:rsidR="001A2E59" w:rsidRPr="0039443A">
        <w:rPr>
          <w:b/>
        </w:rPr>
        <w:t>padów</w:t>
      </w:r>
      <w:r w:rsidR="00837FDA" w:rsidRPr="0039443A">
        <w:rPr>
          <w:b/>
        </w:rPr>
        <w:t xml:space="preserve">, </w:t>
      </w:r>
      <w:r w:rsidR="00A33EC7" w:rsidRPr="0039443A">
        <w:rPr>
          <w:b/>
        </w:rPr>
        <w:t>naładowanych</w:t>
      </w:r>
      <w:r w:rsidR="001A2E59" w:rsidRPr="0039443A">
        <w:rPr>
          <w:b/>
        </w:rPr>
        <w:t xml:space="preserve"> najnowszą</w:t>
      </w:r>
      <w:r w:rsidR="00A33EC7" w:rsidRPr="0039443A">
        <w:rPr>
          <w:b/>
        </w:rPr>
        <w:t xml:space="preserve"> elektroniką</w:t>
      </w:r>
      <w:r w:rsidR="00A33EC7">
        <w:t>. To wszystko przekłada się na szereg niezwykle użytecznych funkcjonalności, z których część znamy już z topowych produktów z logo tej marki.</w:t>
      </w:r>
      <w:r w:rsidR="001A2E59">
        <w:t xml:space="preserve"> </w:t>
      </w:r>
    </w:p>
    <w:p w:rsidR="0053415A" w:rsidRPr="0053415A" w:rsidRDefault="0053415A">
      <w:pPr>
        <w:rPr>
          <w:b/>
        </w:rPr>
      </w:pPr>
      <w:r w:rsidRPr="0053415A">
        <w:rPr>
          <w:b/>
        </w:rPr>
        <w:t>Szeroki wachlarz możliwości</w:t>
      </w:r>
    </w:p>
    <w:p w:rsidR="00D4252C" w:rsidRDefault="00095911">
      <w:r>
        <w:t xml:space="preserve">Na pierwszy ogień weźmy </w:t>
      </w:r>
      <w:proofErr w:type="spellStart"/>
      <w:r w:rsidR="00837FDA" w:rsidRPr="0039443A">
        <w:rPr>
          <w:b/>
        </w:rPr>
        <w:t>Turtle</w:t>
      </w:r>
      <w:proofErr w:type="spellEnd"/>
      <w:r w:rsidR="00837FDA" w:rsidRPr="0039443A">
        <w:rPr>
          <w:b/>
        </w:rPr>
        <w:t xml:space="preserve"> Beach </w:t>
      </w:r>
      <w:proofErr w:type="spellStart"/>
      <w:r w:rsidR="00837FDA" w:rsidRPr="0039443A">
        <w:rPr>
          <w:b/>
        </w:rPr>
        <w:t>Recon</w:t>
      </w:r>
      <w:proofErr w:type="spellEnd"/>
      <w:r w:rsidR="00837FDA" w:rsidRPr="0039443A">
        <w:rPr>
          <w:b/>
        </w:rPr>
        <w:t xml:space="preserve"> </w:t>
      </w:r>
      <w:proofErr w:type="spellStart"/>
      <w:r w:rsidR="00837FDA" w:rsidRPr="0039443A">
        <w:rPr>
          <w:b/>
        </w:rPr>
        <w:t>Cloud</w:t>
      </w:r>
      <w:proofErr w:type="spellEnd"/>
      <w:r>
        <w:rPr>
          <w:b/>
        </w:rPr>
        <w:t xml:space="preserve"> Controller</w:t>
      </w:r>
      <w:r w:rsidR="00EF5503">
        <w:t xml:space="preserve"> z obustronnym </w:t>
      </w:r>
      <w:r w:rsidR="00EF5503" w:rsidRPr="0039443A">
        <w:rPr>
          <w:b/>
        </w:rPr>
        <w:t>złączem USB-C</w:t>
      </w:r>
      <w:r w:rsidR="00EF5503">
        <w:t>.</w:t>
      </w:r>
      <w:r w:rsidR="00A33EC7">
        <w:t xml:space="preserve"> </w:t>
      </w:r>
      <w:r w:rsidR="00EF5503">
        <w:t>Współpracuje on</w:t>
      </w:r>
      <w:r w:rsidR="00A33EC7">
        <w:t xml:space="preserve"> z </w:t>
      </w:r>
      <w:r w:rsidR="00B94A2B">
        <w:rPr>
          <w:b/>
        </w:rPr>
        <w:t>PC-</w:t>
      </w:r>
      <w:proofErr w:type="spellStart"/>
      <w:r w:rsidR="00B94A2B">
        <w:rPr>
          <w:b/>
        </w:rPr>
        <w:t>tami</w:t>
      </w:r>
      <w:proofErr w:type="spellEnd"/>
      <w:r w:rsidR="00B94A2B">
        <w:rPr>
          <w:b/>
        </w:rPr>
        <w:t xml:space="preserve"> z systemami</w:t>
      </w:r>
      <w:r w:rsidR="00A33EC7" w:rsidRPr="0039443A">
        <w:rPr>
          <w:b/>
        </w:rPr>
        <w:t xml:space="preserve"> operacyjnym</w:t>
      </w:r>
      <w:r w:rsidR="00B94A2B">
        <w:rPr>
          <w:b/>
        </w:rPr>
        <w:t>i</w:t>
      </w:r>
      <w:r w:rsidR="00A33EC7" w:rsidRPr="0039443A">
        <w:rPr>
          <w:b/>
        </w:rPr>
        <w:t xml:space="preserve"> Windows 10/11 (poprzez Bluetooth), konsolami Xbox Series X/S i One</w:t>
      </w:r>
      <w:r w:rsidR="00A33EC7">
        <w:t xml:space="preserve"> (przewodowo</w:t>
      </w:r>
      <w:r w:rsidR="00EF5503">
        <w:t>)</w:t>
      </w:r>
      <w:r w:rsidR="00A33EC7" w:rsidRPr="00837FDA">
        <w:t>,</w:t>
      </w:r>
      <w:r w:rsidR="00A33EC7">
        <w:t xml:space="preserve"> a także</w:t>
      </w:r>
      <w:r w:rsidR="00A33EC7" w:rsidRPr="00837FDA">
        <w:t xml:space="preserve"> </w:t>
      </w:r>
      <w:r w:rsidR="00A33EC7" w:rsidRPr="0039443A">
        <w:rPr>
          <w:b/>
        </w:rPr>
        <w:t>smartfonami z system</w:t>
      </w:r>
      <w:r w:rsidR="00D4252C" w:rsidRPr="0039443A">
        <w:rPr>
          <w:b/>
        </w:rPr>
        <w:t>em</w:t>
      </w:r>
      <w:r w:rsidR="00A33EC7" w:rsidRPr="0039443A">
        <w:rPr>
          <w:b/>
        </w:rPr>
        <w:t xml:space="preserve"> operacyjny</w:t>
      </w:r>
      <w:r w:rsidR="00D4252C" w:rsidRPr="0039443A">
        <w:rPr>
          <w:b/>
        </w:rPr>
        <w:t>m</w:t>
      </w:r>
      <w:r w:rsidR="00A33EC7" w:rsidRPr="0039443A">
        <w:rPr>
          <w:b/>
        </w:rPr>
        <w:t xml:space="preserve"> Android 8.0 </w:t>
      </w:r>
      <w:proofErr w:type="gramStart"/>
      <w:r w:rsidR="00A33EC7" w:rsidRPr="0039443A">
        <w:rPr>
          <w:b/>
        </w:rPr>
        <w:t>oraz</w:t>
      </w:r>
      <w:proofErr w:type="gramEnd"/>
      <w:r w:rsidR="00A33EC7" w:rsidRPr="0039443A">
        <w:rPr>
          <w:b/>
        </w:rPr>
        <w:t xml:space="preserve"> nowszymi</w:t>
      </w:r>
      <w:r w:rsidR="00A33EC7">
        <w:t xml:space="preserve">. </w:t>
      </w:r>
      <w:r w:rsidR="00837FDA">
        <w:t xml:space="preserve">Jego wymiary wynoszą </w:t>
      </w:r>
      <w:r w:rsidR="00837FDA" w:rsidRPr="00837FDA">
        <w:t>155</w:t>
      </w:r>
      <w:r w:rsidR="00051604">
        <w:t xml:space="preserve"> </w:t>
      </w:r>
      <w:r w:rsidR="00837FDA" w:rsidRPr="00837FDA">
        <w:t>x</w:t>
      </w:r>
      <w:r w:rsidR="00051604">
        <w:t xml:space="preserve"> </w:t>
      </w:r>
      <w:r w:rsidR="00837FDA" w:rsidRPr="00837FDA">
        <w:t>63</w:t>
      </w:r>
      <w:r w:rsidR="00051604">
        <w:t xml:space="preserve"> </w:t>
      </w:r>
      <w:r w:rsidR="00837FDA" w:rsidRPr="00837FDA">
        <w:t>x</w:t>
      </w:r>
      <w:r w:rsidR="00051604">
        <w:t xml:space="preserve"> </w:t>
      </w:r>
      <w:r w:rsidR="00837FDA" w:rsidRPr="00837FDA">
        <w:t>110</w:t>
      </w:r>
      <w:r w:rsidR="00051604">
        <w:t xml:space="preserve"> mm,</w:t>
      </w:r>
      <w:r w:rsidR="00A33EC7">
        <w:t xml:space="preserve"> zaś waga około 300 g. Został skonstruowany na bazie popularnego kontrolera </w:t>
      </w:r>
      <w:proofErr w:type="spellStart"/>
      <w:r w:rsidR="00A33EC7">
        <w:t>Recon</w:t>
      </w:r>
      <w:proofErr w:type="spellEnd"/>
      <w:r w:rsidR="00A33EC7">
        <w:t xml:space="preserve"> i może pochwalić się identycznymi </w:t>
      </w:r>
      <w:r w:rsidR="00A33EC7" w:rsidRPr="0039443A">
        <w:rPr>
          <w:b/>
        </w:rPr>
        <w:t>funkcjami audio oraz sterowania</w:t>
      </w:r>
      <w:r w:rsidR="00A33EC7">
        <w:t xml:space="preserve">. </w:t>
      </w:r>
    </w:p>
    <w:p w:rsidR="00204232" w:rsidRDefault="00A33EC7" w:rsidP="00EF5503">
      <w:r>
        <w:t xml:space="preserve">Nowością jest możliwość </w:t>
      </w:r>
      <w:r w:rsidRPr="0039443A">
        <w:rPr>
          <w:b/>
        </w:rPr>
        <w:t>zabrania go ze sobą i połączenia</w:t>
      </w:r>
      <w:r w:rsidR="00807612" w:rsidRPr="0039443A">
        <w:rPr>
          <w:b/>
        </w:rPr>
        <w:t xml:space="preserve"> bezprzewodowo z </w:t>
      </w:r>
      <w:r w:rsidR="00B94A2B">
        <w:rPr>
          <w:b/>
        </w:rPr>
        <w:t xml:space="preserve">komputerem albo </w:t>
      </w:r>
      <w:r w:rsidR="00807612" w:rsidRPr="0039443A">
        <w:rPr>
          <w:b/>
        </w:rPr>
        <w:t>dowolnym urządzeniem mobilnym</w:t>
      </w:r>
      <w:r>
        <w:t xml:space="preserve">, wyposażonym w system operacyjny </w:t>
      </w:r>
      <w:r w:rsidR="00B94A2B">
        <w:rPr>
          <w:b/>
        </w:rPr>
        <w:t>Android 8.0</w:t>
      </w:r>
      <w:r>
        <w:t>.</w:t>
      </w:r>
      <w:r w:rsidR="00D4252C">
        <w:t xml:space="preserve"> </w:t>
      </w:r>
      <w:r w:rsidR="00204232">
        <w:t>Tak oto możemy kontynuować</w:t>
      </w:r>
      <w:r w:rsidR="00375C50">
        <w:t xml:space="preserve"> kampanię w ulubionej grze w autobusie, pociągu</w:t>
      </w:r>
      <w:r w:rsidR="00204232">
        <w:t>, przerwie od uczelnianych zajęć</w:t>
      </w:r>
      <w:r w:rsidR="00375C50">
        <w:t xml:space="preserve"> czy w poczekalni w przychodni. </w:t>
      </w:r>
      <w:r w:rsidR="00D4252C">
        <w:t>Jak to możliwe? Odpowiada za to dołączany</w:t>
      </w:r>
      <w:r w:rsidR="00EF5503">
        <w:t xml:space="preserve"> </w:t>
      </w:r>
      <w:r w:rsidRPr="002153D1">
        <w:rPr>
          <w:b/>
        </w:rPr>
        <w:t>klips na smartfon</w:t>
      </w:r>
      <w:r w:rsidR="00EF5503" w:rsidRPr="002153D1">
        <w:rPr>
          <w:b/>
        </w:rPr>
        <w:t xml:space="preserve"> z regulacją kąta widzenia</w:t>
      </w:r>
      <w:r>
        <w:t>. Umożliwia on</w:t>
      </w:r>
      <w:r w:rsidR="00807612" w:rsidRPr="00807612">
        <w:t xml:space="preserve"> bezpieczne </w:t>
      </w:r>
      <w:r w:rsidR="00807612" w:rsidRPr="002153D1">
        <w:rPr>
          <w:b/>
        </w:rPr>
        <w:t>zamoco</w:t>
      </w:r>
      <w:r w:rsidRPr="002153D1">
        <w:rPr>
          <w:b/>
        </w:rPr>
        <w:t>wanie go nad samym kontrolerem</w:t>
      </w:r>
      <w:r w:rsidR="00EF5503">
        <w:t>, a obsługuje telefony o szerokości 47-90 mm.</w:t>
      </w:r>
      <w:r>
        <w:t xml:space="preserve"> </w:t>
      </w:r>
      <w:r w:rsidR="00204232">
        <w:t>Natomiast p</w:t>
      </w:r>
      <w:r>
        <w:t xml:space="preserve">o odłączeniu potrafi zamienić się w </w:t>
      </w:r>
      <w:r w:rsidRPr="002153D1">
        <w:rPr>
          <w:b/>
        </w:rPr>
        <w:t>stojak na tele</w:t>
      </w:r>
      <w:r w:rsidR="00D4252C" w:rsidRPr="002153D1">
        <w:rPr>
          <w:b/>
        </w:rPr>
        <w:t>fon</w:t>
      </w:r>
      <w:r w:rsidR="00D4252C">
        <w:t>.</w:t>
      </w:r>
      <w:r w:rsidR="00852D78">
        <w:t xml:space="preserve"> </w:t>
      </w:r>
    </w:p>
    <w:p w:rsidR="008B3EB8" w:rsidRDefault="00852D78" w:rsidP="00EF5503">
      <w:r>
        <w:t>W ten sposób gracze dostają</w:t>
      </w:r>
      <w:r w:rsidR="00D4252C">
        <w:t xml:space="preserve"> </w:t>
      </w:r>
      <w:r>
        <w:t xml:space="preserve">dostęp </w:t>
      </w:r>
      <w:r w:rsidR="00D4252C">
        <w:t xml:space="preserve">do </w:t>
      </w:r>
      <w:r w:rsidR="00A33EC7">
        <w:t xml:space="preserve">biblioteki </w:t>
      </w:r>
      <w:r w:rsidR="00A33EC7" w:rsidRPr="002153D1">
        <w:rPr>
          <w:b/>
        </w:rPr>
        <w:t>gier z przepastnych zasobów</w:t>
      </w:r>
      <w:r w:rsidR="00807612" w:rsidRPr="002153D1">
        <w:rPr>
          <w:b/>
        </w:rPr>
        <w:t xml:space="preserve"> Xbox Game Pass Ultimate</w:t>
      </w:r>
      <w:r w:rsidR="00807612" w:rsidRPr="00807612">
        <w:t xml:space="preserve"> dzięki </w:t>
      </w:r>
      <w:r w:rsidR="00807612" w:rsidRPr="002153D1">
        <w:rPr>
          <w:b/>
        </w:rPr>
        <w:t>dołączonej jednomies</w:t>
      </w:r>
      <w:r w:rsidR="008B3EB8" w:rsidRPr="002153D1">
        <w:rPr>
          <w:b/>
        </w:rPr>
        <w:t>ięcznej darmowej subskrypcji</w:t>
      </w:r>
      <w:r w:rsidR="00D4252C" w:rsidRPr="002153D1">
        <w:rPr>
          <w:b/>
        </w:rPr>
        <w:t xml:space="preserve"> tej usługi</w:t>
      </w:r>
      <w:r w:rsidR="008B3EB8">
        <w:t xml:space="preserve">. Zagrać można </w:t>
      </w:r>
      <w:r w:rsidR="00EF5503">
        <w:t xml:space="preserve">też </w:t>
      </w:r>
      <w:r w:rsidR="008B3EB8">
        <w:t>w tytuły z archiwum</w:t>
      </w:r>
      <w:r w:rsidR="00807612" w:rsidRPr="00807612">
        <w:t xml:space="preserve"> </w:t>
      </w:r>
      <w:proofErr w:type="spellStart"/>
      <w:r w:rsidR="00807612" w:rsidRPr="002153D1">
        <w:rPr>
          <w:b/>
        </w:rPr>
        <w:t>GeForce</w:t>
      </w:r>
      <w:proofErr w:type="spellEnd"/>
      <w:r w:rsidR="00807612" w:rsidRPr="002153D1">
        <w:rPr>
          <w:b/>
        </w:rPr>
        <w:t xml:space="preserve"> </w:t>
      </w:r>
      <w:proofErr w:type="spellStart"/>
      <w:r w:rsidR="00807612" w:rsidRPr="002153D1">
        <w:rPr>
          <w:b/>
        </w:rPr>
        <w:t>Now</w:t>
      </w:r>
      <w:proofErr w:type="spellEnd"/>
      <w:r w:rsidR="00807612" w:rsidRPr="002153D1">
        <w:rPr>
          <w:b/>
        </w:rPr>
        <w:t>, Stadia,</w:t>
      </w:r>
      <w:r w:rsidR="00D4252C" w:rsidRPr="002153D1">
        <w:rPr>
          <w:b/>
        </w:rPr>
        <w:t xml:space="preserve"> </w:t>
      </w:r>
      <w:proofErr w:type="spellStart"/>
      <w:r w:rsidR="00D4252C" w:rsidRPr="002153D1">
        <w:rPr>
          <w:b/>
        </w:rPr>
        <w:t>Steam</w:t>
      </w:r>
      <w:proofErr w:type="spellEnd"/>
      <w:r w:rsidR="00D4252C" w:rsidRPr="002153D1">
        <w:rPr>
          <w:b/>
        </w:rPr>
        <w:t xml:space="preserve"> Link i innyc</w:t>
      </w:r>
      <w:r w:rsidR="00D4252C" w:rsidRPr="00852D78">
        <w:rPr>
          <w:b/>
        </w:rPr>
        <w:t>h</w:t>
      </w:r>
      <w:r w:rsidR="00D4252C">
        <w:t xml:space="preserve"> </w:t>
      </w:r>
      <w:r w:rsidR="00D4252C" w:rsidRPr="00852D78">
        <w:rPr>
          <w:b/>
        </w:rPr>
        <w:t>platform</w:t>
      </w:r>
      <w:r w:rsidR="00807612" w:rsidRPr="00852D78">
        <w:rPr>
          <w:b/>
        </w:rPr>
        <w:t xml:space="preserve"> </w:t>
      </w:r>
      <w:r w:rsidR="00807612" w:rsidRPr="00807612">
        <w:t>gier</w:t>
      </w:r>
      <w:r w:rsidR="008B3EB8">
        <w:t>,</w:t>
      </w:r>
      <w:r w:rsidR="00807612" w:rsidRPr="00807612">
        <w:t xml:space="preserve"> obsługiwanych kontrolerem. </w:t>
      </w:r>
    </w:p>
    <w:p w:rsidR="005C0C17" w:rsidRPr="005C0C17" w:rsidRDefault="005C0C17" w:rsidP="00EF5503">
      <w:pPr>
        <w:rPr>
          <w:b/>
        </w:rPr>
      </w:pPr>
      <w:r w:rsidRPr="005C0C17">
        <w:rPr>
          <w:b/>
        </w:rPr>
        <w:t>Technologia przewagi nad przeciwnikiem</w:t>
      </w:r>
    </w:p>
    <w:p w:rsidR="00852D78" w:rsidRDefault="008B3EB8">
      <w:r>
        <w:t xml:space="preserve">Kolejnymi atutami tego pada jest </w:t>
      </w:r>
      <w:r w:rsidRPr="002153D1">
        <w:rPr>
          <w:b/>
        </w:rPr>
        <w:t>30-godzinna praca na jednym ładowaniu baterii</w:t>
      </w:r>
      <w:r>
        <w:t xml:space="preserve"> w połączeniu z funkcją </w:t>
      </w:r>
      <w:r w:rsidR="00BF156A" w:rsidRPr="002153D1">
        <w:rPr>
          <w:b/>
        </w:rPr>
        <w:t>szybkiego zasilania energią</w:t>
      </w:r>
      <w:r w:rsidR="00BF156A">
        <w:t xml:space="preserve"> do 100 proc. w ciągu dwóch i pół godziny</w:t>
      </w:r>
      <w:r>
        <w:t xml:space="preserve">. </w:t>
      </w:r>
      <w:r w:rsidR="00807612" w:rsidRPr="00807612">
        <w:t>Przełącznik wejścia pozwala zmienić tryb na p</w:t>
      </w:r>
      <w:r>
        <w:t xml:space="preserve">rzewodowy i </w:t>
      </w:r>
      <w:r w:rsidRPr="002153D1">
        <w:rPr>
          <w:b/>
        </w:rPr>
        <w:t>grać na konsolach z ekosystemu</w:t>
      </w:r>
      <w:r w:rsidR="00807612" w:rsidRPr="002153D1">
        <w:rPr>
          <w:b/>
        </w:rPr>
        <w:t xml:space="preserve"> Xbox </w:t>
      </w:r>
      <w:r w:rsidRPr="002153D1">
        <w:rPr>
          <w:b/>
        </w:rPr>
        <w:t>oraz PC-</w:t>
      </w:r>
      <w:proofErr w:type="spellStart"/>
      <w:r w:rsidRPr="002153D1">
        <w:rPr>
          <w:b/>
        </w:rPr>
        <w:t>tach</w:t>
      </w:r>
      <w:proofErr w:type="spellEnd"/>
      <w:r>
        <w:t xml:space="preserve">. </w:t>
      </w:r>
      <w:r w:rsidR="00852D78">
        <w:t xml:space="preserve">Rzecz jasna, odłączany trzymetrowy kabel znajdziemy w zestawie. </w:t>
      </w:r>
    </w:p>
    <w:p w:rsidR="00BF156A" w:rsidRDefault="008B3EB8">
      <w:r>
        <w:t>Można też</w:t>
      </w:r>
      <w:r w:rsidR="00807612" w:rsidRPr="00807612">
        <w:t xml:space="preserve"> odblokować sprawdzone </w:t>
      </w:r>
      <w:r w:rsidR="00807612" w:rsidRPr="002153D1">
        <w:rPr>
          <w:b/>
        </w:rPr>
        <w:t>funk</w:t>
      </w:r>
      <w:r w:rsidRPr="002153D1">
        <w:rPr>
          <w:b/>
        </w:rPr>
        <w:t xml:space="preserve">cje audio </w:t>
      </w:r>
      <w:proofErr w:type="spellStart"/>
      <w:r w:rsidRPr="002153D1">
        <w:rPr>
          <w:b/>
        </w:rPr>
        <w:t>Turtle</w:t>
      </w:r>
      <w:proofErr w:type="spellEnd"/>
      <w:r w:rsidRPr="002153D1">
        <w:rPr>
          <w:b/>
        </w:rPr>
        <w:t xml:space="preserve"> Beach, np. </w:t>
      </w:r>
      <w:proofErr w:type="spellStart"/>
      <w:r w:rsidRPr="002153D1">
        <w:rPr>
          <w:b/>
        </w:rPr>
        <w:t>Superhuman</w:t>
      </w:r>
      <w:proofErr w:type="spellEnd"/>
      <w:r w:rsidRPr="002153D1">
        <w:rPr>
          <w:b/>
        </w:rPr>
        <w:t xml:space="preserve"> </w:t>
      </w:r>
      <w:proofErr w:type="spellStart"/>
      <w:r w:rsidRPr="002153D1">
        <w:rPr>
          <w:b/>
        </w:rPr>
        <w:t>Hearing</w:t>
      </w:r>
      <w:proofErr w:type="spellEnd"/>
      <w:r w:rsidR="00807612" w:rsidRPr="002153D1">
        <w:rPr>
          <w:b/>
        </w:rPr>
        <w:t>, wstępne ustawienia korektora, zrówno</w:t>
      </w:r>
      <w:r w:rsidR="00EF5503" w:rsidRPr="002153D1">
        <w:rPr>
          <w:b/>
        </w:rPr>
        <w:t>ważenie poziomu głośności w grze</w:t>
      </w:r>
      <w:r w:rsidR="00807612" w:rsidRPr="002153D1">
        <w:rPr>
          <w:b/>
        </w:rPr>
        <w:t>, monitorowanie mikrofonu</w:t>
      </w:r>
      <w:r w:rsidR="00807612" w:rsidRPr="00807612">
        <w:t xml:space="preserve"> i wiele </w:t>
      </w:r>
      <w:r w:rsidR="00807612" w:rsidRPr="00807612">
        <w:lastRenderedPageBreak/>
        <w:t>innych po podłączeniu dowolnych słuchawek przewodowych ze złączem 3,5 mm</w:t>
      </w:r>
      <w:r>
        <w:t xml:space="preserve"> (opcja dostępna jedynie w trybie przewodowym)</w:t>
      </w:r>
      <w:r w:rsidR="00807612" w:rsidRPr="00807612">
        <w:t xml:space="preserve">. </w:t>
      </w:r>
    </w:p>
    <w:p w:rsidR="00807612" w:rsidRDefault="00BF156A" w:rsidP="002F535A">
      <w:r>
        <w:t xml:space="preserve">Immersję towarzyszącą wspólnej rywalizacji czy też walce z przeciwnikami na pewno pogłębią </w:t>
      </w:r>
      <w:r w:rsidRPr="002153D1">
        <w:rPr>
          <w:b/>
        </w:rPr>
        <w:t>silne wibracje pada</w:t>
      </w:r>
      <w:r>
        <w:t xml:space="preserve"> spod znaku nowej generacji, za które odp</w:t>
      </w:r>
      <w:r w:rsidR="00D4252C">
        <w:t>owiadają cztery</w:t>
      </w:r>
      <w:r>
        <w:t xml:space="preserve"> silniczki umieszczone w uchwytach i spustach. To jednak nie wszystko, gdyż </w:t>
      </w:r>
      <w:r w:rsidRPr="002153D1">
        <w:rPr>
          <w:b/>
        </w:rPr>
        <w:t>tryb koncentracji Pro-</w:t>
      </w:r>
      <w:proofErr w:type="spellStart"/>
      <w:r w:rsidRPr="002153D1">
        <w:rPr>
          <w:b/>
        </w:rPr>
        <w:t>Aim</w:t>
      </w:r>
      <w:proofErr w:type="spellEnd"/>
      <w:r w:rsidR="00807612" w:rsidRPr="002153D1">
        <w:rPr>
          <w:b/>
        </w:rPr>
        <w:t xml:space="preserve"> dostosowuje czułość drążków</w:t>
      </w:r>
      <w:r w:rsidR="00807612" w:rsidRPr="00807612">
        <w:t>, by zwiększać precyz</w:t>
      </w:r>
      <w:r>
        <w:t>ję w przypadku</w:t>
      </w:r>
      <w:r w:rsidR="00D4252C">
        <w:t xml:space="preserve"> mocno</w:t>
      </w:r>
      <w:r>
        <w:t xml:space="preserve"> oddalonych celów.  </w:t>
      </w:r>
      <w:r w:rsidR="00D4252C">
        <w:t>Pad p</w:t>
      </w:r>
      <w:r w:rsidR="00807612" w:rsidRPr="00807612">
        <w:t xml:space="preserve">ozwala </w:t>
      </w:r>
      <w:r w:rsidR="00807612" w:rsidRPr="002153D1">
        <w:rPr>
          <w:b/>
        </w:rPr>
        <w:t>przypisać maksymalnie po cztery profile do każdego z dwóch przycisków akcji</w:t>
      </w:r>
      <w:r w:rsidR="00807612" w:rsidRPr="00807612">
        <w:t xml:space="preserve"> umieszczonych z tyłu.</w:t>
      </w:r>
      <w:r>
        <w:t xml:space="preserve"> </w:t>
      </w:r>
      <w:r w:rsidR="002F535A">
        <w:t>Do szeregu atutów dodajmy</w:t>
      </w:r>
      <w:r w:rsidR="002F535A" w:rsidRPr="002F535A">
        <w:t xml:space="preserve"> </w:t>
      </w:r>
      <w:proofErr w:type="spellStart"/>
      <w:r w:rsidR="002F535A" w:rsidRPr="002153D1">
        <w:rPr>
          <w:b/>
        </w:rPr>
        <w:t>mapowalne</w:t>
      </w:r>
      <w:proofErr w:type="spellEnd"/>
      <w:r w:rsidR="002F535A" w:rsidRPr="002153D1">
        <w:rPr>
          <w:b/>
        </w:rPr>
        <w:t xml:space="preserve"> oba przyciski</w:t>
      </w:r>
      <w:r w:rsidR="002F535A">
        <w:t xml:space="preserve"> z tyłu kontrolera. Można je przypisać do ulubionej funkcji i zapisać w jednym z</w:t>
      </w:r>
      <w:r w:rsidR="00D4252C">
        <w:t xml:space="preserve">e wspomnianych </w:t>
      </w:r>
      <w:r w:rsidR="002F535A">
        <w:t>profili.</w:t>
      </w:r>
    </w:p>
    <w:p w:rsidR="008B3EB8" w:rsidRDefault="008B3EB8">
      <w:r>
        <w:t xml:space="preserve">Nie </w:t>
      </w:r>
      <w:r w:rsidR="00D4252C">
        <w:t>wolno</w:t>
      </w:r>
      <w:r>
        <w:t xml:space="preserve"> pominąć</w:t>
      </w:r>
      <w:r w:rsidR="002F535A">
        <w:t xml:space="preserve"> kwestii</w:t>
      </w:r>
      <w:r>
        <w:t xml:space="preserve"> </w:t>
      </w:r>
      <w:r w:rsidRPr="002153D1">
        <w:rPr>
          <w:b/>
        </w:rPr>
        <w:t>ergonomicznego designu kontrolera</w:t>
      </w:r>
      <w:r w:rsidR="00BF156A" w:rsidRPr="002153D1">
        <w:rPr>
          <w:b/>
        </w:rPr>
        <w:t xml:space="preserve"> z teksturowanymi </w:t>
      </w:r>
      <w:r w:rsidR="002F535A" w:rsidRPr="002153D1">
        <w:rPr>
          <w:b/>
        </w:rPr>
        <w:t xml:space="preserve">spustami i </w:t>
      </w:r>
      <w:proofErr w:type="spellStart"/>
      <w:r w:rsidR="002F535A" w:rsidRPr="002153D1">
        <w:rPr>
          <w:b/>
        </w:rPr>
        <w:t>bumperami</w:t>
      </w:r>
      <w:proofErr w:type="spellEnd"/>
      <w:r w:rsidR="002F535A">
        <w:t xml:space="preserve"> oraz precyzyjnym </w:t>
      </w:r>
      <w:r w:rsidR="002F535A" w:rsidRPr="002153D1">
        <w:rPr>
          <w:b/>
        </w:rPr>
        <w:t>ośmiostronnym kierunkowym</w:t>
      </w:r>
      <w:r w:rsidR="00D4252C" w:rsidRPr="002153D1">
        <w:rPr>
          <w:b/>
        </w:rPr>
        <w:t xml:space="preserve"> padem</w:t>
      </w:r>
      <w:r w:rsidR="002F535A">
        <w:t>.</w:t>
      </w:r>
      <w:r w:rsidR="00BF156A">
        <w:t xml:space="preserve"> </w:t>
      </w:r>
      <w:proofErr w:type="spellStart"/>
      <w:r w:rsidR="00BF156A">
        <w:t>Mikrokanały</w:t>
      </w:r>
      <w:proofErr w:type="spellEnd"/>
      <w:r w:rsidR="00BF156A">
        <w:t xml:space="preserve"> chłodzące i odpowiedni</w:t>
      </w:r>
      <w:r w:rsidR="00BF156A" w:rsidRPr="00BF156A">
        <w:t xml:space="preserve"> kształt</w:t>
      </w:r>
      <w:r w:rsidR="00BF156A">
        <w:t xml:space="preserve"> uchwytów</w:t>
      </w:r>
      <w:r w:rsidR="00BF156A" w:rsidRPr="00BF156A">
        <w:t xml:space="preserve"> sprawi</w:t>
      </w:r>
      <w:r w:rsidR="002F535A">
        <w:t>ają, że dłonie pozostają suche oraz chłodne,</w:t>
      </w:r>
      <w:r w:rsidR="00BF156A" w:rsidRPr="00BF156A">
        <w:t xml:space="preserve"> nie odczuwają</w:t>
      </w:r>
      <w:r w:rsidR="002F535A">
        <w:t>c</w:t>
      </w:r>
      <w:r w:rsidR="00BF156A">
        <w:t xml:space="preserve"> tak łatwo</w:t>
      </w:r>
      <w:r w:rsidR="00BF156A" w:rsidRPr="00BF156A">
        <w:t xml:space="preserve"> zmęczenia.</w:t>
      </w:r>
      <w:r w:rsidR="002F535A">
        <w:t xml:space="preserve"> </w:t>
      </w:r>
    </w:p>
    <w:p w:rsidR="00095911" w:rsidRDefault="00837FDA">
      <w:r w:rsidRPr="00051604">
        <w:t xml:space="preserve">Pad </w:t>
      </w:r>
      <w:proofErr w:type="spellStart"/>
      <w:r w:rsidR="00051604" w:rsidRPr="002153D1">
        <w:rPr>
          <w:b/>
        </w:rPr>
        <w:t>Turtle</w:t>
      </w:r>
      <w:proofErr w:type="spellEnd"/>
      <w:r w:rsidR="00051604" w:rsidRPr="002153D1">
        <w:rPr>
          <w:b/>
        </w:rPr>
        <w:t xml:space="preserve"> Beach </w:t>
      </w:r>
      <w:proofErr w:type="spellStart"/>
      <w:r w:rsidR="00051604" w:rsidRPr="002153D1">
        <w:rPr>
          <w:b/>
        </w:rPr>
        <w:t>Recon</w:t>
      </w:r>
      <w:proofErr w:type="spellEnd"/>
      <w:r w:rsidR="00051604" w:rsidRPr="002153D1">
        <w:rPr>
          <w:b/>
        </w:rPr>
        <w:t xml:space="preserve"> </w:t>
      </w:r>
      <w:proofErr w:type="spellStart"/>
      <w:r w:rsidR="00051604" w:rsidRPr="002153D1">
        <w:rPr>
          <w:b/>
        </w:rPr>
        <w:t>Cloud</w:t>
      </w:r>
      <w:proofErr w:type="spellEnd"/>
      <w:r w:rsidR="00051604" w:rsidRPr="00051604">
        <w:t xml:space="preserve"> </w:t>
      </w:r>
      <w:r w:rsidR="00095911" w:rsidRPr="00095911">
        <w:rPr>
          <w:b/>
        </w:rPr>
        <w:t>Controller</w:t>
      </w:r>
      <w:r w:rsidR="00095911">
        <w:t xml:space="preserve"> </w:t>
      </w:r>
      <w:r w:rsidR="00051604" w:rsidRPr="00051604">
        <w:t>dostępny jest w d</w:t>
      </w:r>
      <w:r w:rsidR="00051604">
        <w:t xml:space="preserve">wóch kolorach – </w:t>
      </w:r>
      <w:r w:rsidR="008B3EB8">
        <w:t xml:space="preserve">klasycznym </w:t>
      </w:r>
      <w:r w:rsidR="00051604">
        <w:t xml:space="preserve">czarnym i </w:t>
      </w:r>
      <w:r w:rsidR="008B3EB8">
        <w:t xml:space="preserve">bardziej futurystycznym </w:t>
      </w:r>
      <w:proofErr w:type="spellStart"/>
      <w:r w:rsidR="008B3EB8">
        <w:t>blue</w:t>
      </w:r>
      <w:proofErr w:type="spellEnd"/>
      <w:r w:rsidR="008B3EB8">
        <w:t xml:space="preserve"> </w:t>
      </w:r>
      <w:r w:rsidR="00051604">
        <w:t>magma</w:t>
      </w:r>
      <w:r w:rsidR="008B3EB8">
        <w:t xml:space="preserve">, przywodzącym na myśl cyberpunkowe motywy. </w:t>
      </w:r>
    </w:p>
    <w:p w:rsidR="0053415A" w:rsidRPr="0053415A" w:rsidRDefault="0053415A">
      <w:pPr>
        <w:rPr>
          <w:b/>
        </w:rPr>
      </w:pPr>
      <w:r w:rsidRPr="0053415A">
        <w:rPr>
          <w:b/>
        </w:rPr>
        <w:t>Mobilność, kompaktowości i wygoda</w:t>
      </w:r>
    </w:p>
    <w:p w:rsidR="005A5D12" w:rsidRDefault="005A5D12" w:rsidP="00D4252C">
      <w:r>
        <w:t xml:space="preserve">Drugą nowością od marki </w:t>
      </w:r>
      <w:proofErr w:type="spellStart"/>
      <w:r w:rsidRPr="002153D1">
        <w:rPr>
          <w:b/>
        </w:rPr>
        <w:t>Turtle</w:t>
      </w:r>
      <w:proofErr w:type="spellEnd"/>
      <w:r w:rsidRPr="002153D1">
        <w:rPr>
          <w:b/>
        </w:rPr>
        <w:t xml:space="preserve"> Beach</w:t>
      </w:r>
      <w:r>
        <w:t xml:space="preserve"> jest </w:t>
      </w:r>
      <w:r w:rsidR="00EF5503" w:rsidRPr="002153D1">
        <w:rPr>
          <w:b/>
        </w:rPr>
        <w:t>Atom Controller</w:t>
      </w:r>
      <w:r w:rsidR="00C76263">
        <w:t>, d</w:t>
      </w:r>
      <w:r w:rsidR="000273BE">
        <w:t xml:space="preserve">ziałający poprzez </w:t>
      </w:r>
      <w:r w:rsidR="000273BE" w:rsidRPr="002153D1">
        <w:rPr>
          <w:b/>
        </w:rPr>
        <w:t>Bluetooth</w:t>
      </w:r>
      <w:r w:rsidR="00DE09DD" w:rsidRPr="002153D1">
        <w:rPr>
          <w:b/>
        </w:rPr>
        <w:t xml:space="preserve"> 5.0</w:t>
      </w:r>
      <w:r w:rsidR="00C76263">
        <w:t xml:space="preserve">. </w:t>
      </w:r>
      <w:r w:rsidR="000273BE">
        <w:t xml:space="preserve"> </w:t>
      </w:r>
      <w:r w:rsidR="00C76263">
        <w:t>Powstał</w:t>
      </w:r>
      <w:r w:rsidR="000273BE">
        <w:t xml:space="preserve"> z myślą o graniu na </w:t>
      </w:r>
      <w:r w:rsidR="000273BE" w:rsidRPr="002153D1">
        <w:rPr>
          <w:b/>
        </w:rPr>
        <w:t>telefo</w:t>
      </w:r>
      <w:r w:rsidR="00DE09DD" w:rsidRPr="002153D1">
        <w:rPr>
          <w:b/>
        </w:rPr>
        <w:t>nach z systemem Android</w:t>
      </w:r>
      <w:r w:rsidR="00C76263" w:rsidRPr="002153D1">
        <w:rPr>
          <w:b/>
        </w:rPr>
        <w:t xml:space="preserve"> 8.0 </w:t>
      </w:r>
      <w:proofErr w:type="gramStart"/>
      <w:r w:rsidR="00C76263" w:rsidRPr="002153D1">
        <w:rPr>
          <w:b/>
        </w:rPr>
        <w:t>lub</w:t>
      </w:r>
      <w:proofErr w:type="gramEnd"/>
      <w:r w:rsidR="00C76263" w:rsidRPr="002153D1">
        <w:rPr>
          <w:b/>
        </w:rPr>
        <w:t xml:space="preserve"> now</w:t>
      </w:r>
      <w:r w:rsidR="00C76263" w:rsidRPr="00852D78">
        <w:rPr>
          <w:b/>
        </w:rPr>
        <w:t>szymi</w:t>
      </w:r>
      <w:r w:rsidR="00C76263">
        <w:t xml:space="preserve"> oraz</w:t>
      </w:r>
      <w:r w:rsidR="00DE09DD">
        <w:t xml:space="preserve"> </w:t>
      </w:r>
      <w:r w:rsidR="000273BE">
        <w:t>w</w:t>
      </w:r>
      <w:r w:rsidR="000273BE" w:rsidRPr="002153D1">
        <w:rPr>
          <w:b/>
        </w:rPr>
        <w:t xml:space="preserve"> chmurze Xbox</w:t>
      </w:r>
      <w:r w:rsidR="00DE09DD" w:rsidRPr="002153D1">
        <w:rPr>
          <w:b/>
        </w:rPr>
        <w:t xml:space="preserve"> i innych platformach strumieniowania </w:t>
      </w:r>
      <w:r w:rsidR="00C76263" w:rsidRPr="002153D1">
        <w:rPr>
          <w:b/>
        </w:rPr>
        <w:t>gier</w:t>
      </w:r>
      <w:r w:rsidR="00C76263">
        <w:t>, działających w tym środowisku</w:t>
      </w:r>
      <w:r w:rsidR="00EF5503">
        <w:t xml:space="preserve">. </w:t>
      </w:r>
      <w:r w:rsidR="00D4252C" w:rsidRPr="002153D1">
        <w:rPr>
          <w:b/>
        </w:rPr>
        <w:t>To dwa specjalnie wyprofilowane, teksturowane uchwyty</w:t>
      </w:r>
      <w:r w:rsidR="00D4252C">
        <w:t xml:space="preserve"> do zainstalowania po bokach </w:t>
      </w:r>
      <w:proofErr w:type="spellStart"/>
      <w:r w:rsidR="00D4252C">
        <w:t>smartfona</w:t>
      </w:r>
      <w:proofErr w:type="spellEnd"/>
      <w:r w:rsidR="00D4252C">
        <w:t>. Zintegrowane zaciski do telefonu wysuwają się,</w:t>
      </w:r>
      <w:r w:rsidR="005502BA">
        <w:t xml:space="preserve"> aby go mocno zabezpieczyć i </w:t>
      </w:r>
      <w:r w:rsidR="005502BA" w:rsidRPr="002153D1">
        <w:rPr>
          <w:b/>
        </w:rPr>
        <w:t>zlikwidować ryzy</w:t>
      </w:r>
      <w:r w:rsidR="002153D1">
        <w:rPr>
          <w:b/>
        </w:rPr>
        <w:t>ko wystąpienia</w:t>
      </w:r>
      <w:r w:rsidR="005502BA" w:rsidRPr="002153D1">
        <w:rPr>
          <w:b/>
        </w:rPr>
        <w:t xml:space="preserve"> jakichkolwiek luzów</w:t>
      </w:r>
      <w:r w:rsidR="005502BA">
        <w:t xml:space="preserve">. </w:t>
      </w:r>
      <w:r w:rsidR="00852D78">
        <w:t xml:space="preserve">Pad pasuje </w:t>
      </w:r>
      <w:r w:rsidR="005502BA">
        <w:t xml:space="preserve">do smartfonów o jakiejkolwiek długości, a zakres obsługiwanej głębokości wynosi </w:t>
      </w:r>
      <w:r w:rsidR="00D4252C">
        <w:t>67-92 mm.</w:t>
      </w:r>
    </w:p>
    <w:p w:rsidR="00DE09DD" w:rsidRDefault="00095911" w:rsidP="00F42CDD">
      <w:r>
        <w:t>Każdy z dwóch uchwytów urządzenia</w:t>
      </w:r>
      <w:r w:rsidR="00F42CDD">
        <w:t xml:space="preserve"> </w:t>
      </w:r>
      <w:r w:rsidR="00F42CDD" w:rsidRPr="002153D1">
        <w:rPr>
          <w:b/>
        </w:rPr>
        <w:t>dysponuje własną baterią</w:t>
      </w:r>
      <w:r w:rsidR="00F42CDD">
        <w:t xml:space="preserve">. Oba są ładowane za pomocą dostarczonego </w:t>
      </w:r>
      <w:r w:rsidR="00DE09DD">
        <w:t xml:space="preserve">metrowego </w:t>
      </w:r>
      <w:r w:rsidR="00F42CDD" w:rsidRPr="002153D1">
        <w:rPr>
          <w:b/>
        </w:rPr>
        <w:t>kabla USB-C</w:t>
      </w:r>
      <w:r w:rsidR="00F42CDD">
        <w:t xml:space="preserve">. </w:t>
      </w:r>
      <w:r w:rsidR="00F42CDD" w:rsidRPr="002153D1">
        <w:rPr>
          <w:b/>
        </w:rPr>
        <w:t>Atom Controller</w:t>
      </w:r>
      <w:r w:rsidR="00F42CDD">
        <w:t>, zasilony energią do pełna, pozwala</w:t>
      </w:r>
      <w:r w:rsidR="00C76263">
        <w:t xml:space="preserve"> na nieprzerwaną</w:t>
      </w:r>
      <w:r w:rsidR="00DE09DD">
        <w:t xml:space="preserve"> </w:t>
      </w:r>
      <w:r w:rsidR="00DE09DD" w:rsidRPr="002153D1">
        <w:rPr>
          <w:b/>
        </w:rPr>
        <w:t>grę przez 20 godzin</w:t>
      </w:r>
      <w:r w:rsidR="00DE09DD">
        <w:t>.</w:t>
      </w:r>
    </w:p>
    <w:p w:rsidR="00487F7A" w:rsidRPr="00487F7A" w:rsidRDefault="00487F7A" w:rsidP="00F42CDD">
      <w:pPr>
        <w:rPr>
          <w:b/>
        </w:rPr>
      </w:pPr>
      <w:r w:rsidRPr="00487F7A">
        <w:rPr>
          <w:b/>
        </w:rPr>
        <w:t>Bez żadnych kompromisów</w:t>
      </w:r>
    </w:p>
    <w:p w:rsidR="000273BE" w:rsidRDefault="005C0C17" w:rsidP="00F42CDD">
      <w:r>
        <w:t xml:space="preserve">W tej </w:t>
      </w:r>
      <w:proofErr w:type="spellStart"/>
      <w:r>
        <w:t>gamingowej</w:t>
      </w:r>
      <w:proofErr w:type="spellEnd"/>
      <w:r>
        <w:t xml:space="preserve"> propozycji znajdziemy </w:t>
      </w:r>
      <w:r w:rsidRPr="002153D1">
        <w:rPr>
          <w:b/>
        </w:rPr>
        <w:t>wszelkie</w:t>
      </w:r>
      <w:r w:rsidR="00F42CDD" w:rsidRPr="002153D1">
        <w:rPr>
          <w:b/>
        </w:rPr>
        <w:t xml:space="preserve"> przyciski</w:t>
      </w:r>
      <w:r w:rsidR="00F42CDD">
        <w:t>, które pełnoprawny pad powinien</w:t>
      </w:r>
      <w:r>
        <w:t xml:space="preserve"> oferować:</w:t>
      </w:r>
      <w:r w:rsidR="00C76263">
        <w:t xml:space="preserve"> </w:t>
      </w:r>
      <w:r w:rsidR="00F42CDD" w:rsidRPr="002153D1">
        <w:rPr>
          <w:b/>
        </w:rPr>
        <w:t xml:space="preserve">pełnowymiarowe drążki, D-Pad, </w:t>
      </w:r>
      <w:proofErr w:type="spellStart"/>
      <w:r w:rsidR="00F42CDD" w:rsidRPr="002153D1">
        <w:rPr>
          <w:b/>
        </w:rPr>
        <w:t>bumpery</w:t>
      </w:r>
      <w:proofErr w:type="spellEnd"/>
      <w:r w:rsidR="00F42CDD" w:rsidRPr="002153D1">
        <w:rPr>
          <w:b/>
        </w:rPr>
        <w:t xml:space="preserve"> i</w:t>
      </w:r>
      <w:r w:rsidR="00C76263" w:rsidRPr="002153D1">
        <w:rPr>
          <w:b/>
        </w:rPr>
        <w:t xml:space="preserve"> spusty oraz</w:t>
      </w:r>
      <w:r w:rsidR="00F42CDD" w:rsidRPr="002153D1">
        <w:rPr>
          <w:b/>
        </w:rPr>
        <w:t xml:space="preserve"> przyciski ABXY</w:t>
      </w:r>
      <w:r w:rsidR="00F42CDD">
        <w:t>. Wszystko to zapewnia błyskawiczną i precyzyjną reakcję</w:t>
      </w:r>
      <w:r w:rsidR="00C76263">
        <w:t xml:space="preserve"> w </w:t>
      </w:r>
      <w:r>
        <w:t xml:space="preserve">nawet </w:t>
      </w:r>
      <w:r w:rsidR="00C76263">
        <w:t xml:space="preserve">najbardziej wymagających tytułach AAA. </w:t>
      </w:r>
      <w:r w:rsidR="000273BE">
        <w:t xml:space="preserve">Gdy akurat nie korzystamy z kontrolera, oba uchwyty da się </w:t>
      </w:r>
      <w:r w:rsidR="000273BE" w:rsidRPr="002153D1">
        <w:rPr>
          <w:b/>
        </w:rPr>
        <w:t>magnetycznie spiąć ze sobą</w:t>
      </w:r>
      <w:r w:rsidR="000273BE">
        <w:t>. Tworzą wtedy kompaktową kostkę, którą łatwo schować do kieszeni kurtki czy plecaka.</w:t>
      </w:r>
      <w:r w:rsidR="00DE09DD">
        <w:t xml:space="preserve"> </w:t>
      </w:r>
    </w:p>
    <w:p w:rsidR="000273BE" w:rsidRDefault="000273BE" w:rsidP="00F42CDD">
      <w:r>
        <w:t xml:space="preserve">Sposób działania </w:t>
      </w:r>
      <w:r w:rsidRPr="002153D1">
        <w:rPr>
          <w:b/>
        </w:rPr>
        <w:t xml:space="preserve">Atom </w:t>
      </w:r>
      <w:proofErr w:type="spellStart"/>
      <w:r w:rsidRPr="002153D1">
        <w:rPr>
          <w:b/>
        </w:rPr>
        <w:t>Controller</w:t>
      </w:r>
      <w:r w:rsidR="002153D1">
        <w:rPr>
          <w:b/>
        </w:rPr>
        <w:t>a</w:t>
      </w:r>
      <w:proofErr w:type="spellEnd"/>
      <w:r>
        <w:t xml:space="preserve"> prezentuje klarownie ten filmik: </w:t>
      </w:r>
      <w:hyperlink r:id="rId7" w:history="1">
        <w:r w:rsidRPr="00BF691D">
          <w:rPr>
            <w:rStyle w:val="Hipercze"/>
            <w:b/>
          </w:rPr>
          <w:t>https://www.youtube.com/watch?v=JVoDxOwnWNY&amp;t=51s</w:t>
        </w:r>
      </w:hyperlink>
    </w:p>
    <w:p w:rsidR="00095911" w:rsidRDefault="00C76263" w:rsidP="00F42CDD">
      <w:r>
        <w:t>Prezentowany</w:t>
      </w:r>
      <w:r w:rsidR="00DE09DD">
        <w:t xml:space="preserve"> pad </w:t>
      </w:r>
      <w:r w:rsidR="00CE59D9">
        <w:t xml:space="preserve">będzie oferowany w trzech </w:t>
      </w:r>
      <w:r>
        <w:t>odmianach kolorystycznych</w:t>
      </w:r>
      <w:r w:rsidR="00CE59D9">
        <w:t xml:space="preserve">: czerwono-czarnym, morsko-czarnym i żółto-czarnym. </w:t>
      </w:r>
    </w:p>
    <w:p w:rsidR="00B94A2B" w:rsidRPr="00051604" w:rsidRDefault="00095911" w:rsidP="00F42CDD">
      <w:r>
        <w:t>S</w:t>
      </w:r>
      <w:r>
        <w:t xml:space="preserve">ugerowana </w:t>
      </w:r>
      <w:r w:rsidRPr="002153D1">
        <w:rPr>
          <w:b/>
        </w:rPr>
        <w:t>cena</w:t>
      </w:r>
      <w:r>
        <w:t xml:space="preserve"> detaliczna</w:t>
      </w:r>
      <w:r>
        <w:t xml:space="preserve"> obu padów </w:t>
      </w:r>
      <w:r>
        <w:t xml:space="preserve">wynosi </w:t>
      </w:r>
      <w:r w:rsidRPr="00095911">
        <w:rPr>
          <w:b/>
        </w:rPr>
        <w:t xml:space="preserve">499 </w:t>
      </w:r>
      <w:r w:rsidRPr="00095911">
        <w:rPr>
          <w:b/>
        </w:rPr>
        <w:t>zł</w:t>
      </w:r>
      <w:r>
        <w:t xml:space="preserve">. </w:t>
      </w:r>
      <w:proofErr w:type="spellStart"/>
      <w:r w:rsidRPr="00095911">
        <w:rPr>
          <w:b/>
        </w:rPr>
        <w:t>Recon</w:t>
      </w:r>
      <w:proofErr w:type="spellEnd"/>
      <w:r w:rsidRPr="00095911">
        <w:rPr>
          <w:b/>
        </w:rPr>
        <w:t xml:space="preserve"> </w:t>
      </w:r>
      <w:proofErr w:type="spellStart"/>
      <w:r w:rsidRPr="00095911">
        <w:rPr>
          <w:b/>
        </w:rPr>
        <w:t>Cloud</w:t>
      </w:r>
      <w:proofErr w:type="spellEnd"/>
      <w:r>
        <w:rPr>
          <w:b/>
        </w:rPr>
        <w:t xml:space="preserve"> Controller</w:t>
      </w:r>
      <w:r>
        <w:t xml:space="preserve"> jest już dostępny, zaś </w:t>
      </w:r>
      <w:r w:rsidRPr="00095911">
        <w:rPr>
          <w:b/>
        </w:rPr>
        <w:t>Atom Controller</w:t>
      </w:r>
      <w:r>
        <w:t xml:space="preserve"> trafi do sprzedaży </w:t>
      </w:r>
      <w:r w:rsidRPr="00095911">
        <w:rPr>
          <w:b/>
        </w:rPr>
        <w:t>14 listopada</w:t>
      </w:r>
      <w:r>
        <w:t xml:space="preserve">. </w:t>
      </w:r>
      <w:bookmarkStart w:id="0" w:name="_GoBack"/>
      <w:bookmarkEnd w:id="0"/>
    </w:p>
    <w:sectPr w:rsidR="00B94A2B" w:rsidRPr="0005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62" w:rsidRDefault="00D77E62" w:rsidP="00095911">
      <w:pPr>
        <w:spacing w:after="0" w:line="240" w:lineRule="auto"/>
      </w:pPr>
      <w:r>
        <w:separator/>
      </w:r>
    </w:p>
  </w:endnote>
  <w:endnote w:type="continuationSeparator" w:id="0">
    <w:p w:rsidR="00D77E62" w:rsidRDefault="00D77E62" w:rsidP="0009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62" w:rsidRDefault="00D77E62" w:rsidP="00095911">
      <w:pPr>
        <w:spacing w:after="0" w:line="240" w:lineRule="auto"/>
      </w:pPr>
      <w:r>
        <w:separator/>
      </w:r>
    </w:p>
  </w:footnote>
  <w:footnote w:type="continuationSeparator" w:id="0">
    <w:p w:rsidR="00D77E62" w:rsidRDefault="00D77E62" w:rsidP="0009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04"/>
    <w:rsid w:val="000273BE"/>
    <w:rsid w:val="00051604"/>
    <w:rsid w:val="000536B7"/>
    <w:rsid w:val="00095911"/>
    <w:rsid w:val="0011794C"/>
    <w:rsid w:val="00140952"/>
    <w:rsid w:val="00173E04"/>
    <w:rsid w:val="001A2E59"/>
    <w:rsid w:val="00204232"/>
    <w:rsid w:val="002153D1"/>
    <w:rsid w:val="00246EA9"/>
    <w:rsid w:val="002F535A"/>
    <w:rsid w:val="00375C50"/>
    <w:rsid w:val="0039443A"/>
    <w:rsid w:val="00487F7A"/>
    <w:rsid w:val="0053415A"/>
    <w:rsid w:val="005502BA"/>
    <w:rsid w:val="005A5D12"/>
    <w:rsid w:val="005C0C17"/>
    <w:rsid w:val="005D5760"/>
    <w:rsid w:val="00604F31"/>
    <w:rsid w:val="006F2C75"/>
    <w:rsid w:val="00807612"/>
    <w:rsid w:val="00837FDA"/>
    <w:rsid w:val="00852D78"/>
    <w:rsid w:val="008B3EB8"/>
    <w:rsid w:val="009B7B66"/>
    <w:rsid w:val="00A33EC7"/>
    <w:rsid w:val="00A53E01"/>
    <w:rsid w:val="00B94A2B"/>
    <w:rsid w:val="00BF156A"/>
    <w:rsid w:val="00BF691D"/>
    <w:rsid w:val="00C673EB"/>
    <w:rsid w:val="00C76263"/>
    <w:rsid w:val="00CE59D9"/>
    <w:rsid w:val="00D4252C"/>
    <w:rsid w:val="00D572BB"/>
    <w:rsid w:val="00D77E62"/>
    <w:rsid w:val="00DE09DD"/>
    <w:rsid w:val="00EF5503"/>
    <w:rsid w:val="00F42CDD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3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626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9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3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626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oDxOwnWNY&amp;t=5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21</cp:revision>
  <dcterms:created xsi:type="dcterms:W3CDTF">2022-10-20T07:35:00Z</dcterms:created>
  <dcterms:modified xsi:type="dcterms:W3CDTF">2022-10-24T07:07:00Z</dcterms:modified>
</cp:coreProperties>
</file>