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59FED" w14:textId="54B06A60" w:rsidR="004579AA" w:rsidRPr="003264C8" w:rsidRDefault="00E43EDC">
      <w:pPr>
        <w:rPr>
          <w:b/>
          <w:bCs/>
          <w:sz w:val="28"/>
          <w:szCs w:val="28"/>
        </w:rPr>
      </w:pPr>
      <w:r w:rsidRPr="003264C8">
        <w:rPr>
          <w:b/>
          <w:bCs/>
          <w:sz w:val="28"/>
          <w:szCs w:val="28"/>
        </w:rPr>
        <w:t>S</w:t>
      </w:r>
      <w:r w:rsidR="003264C8">
        <w:rPr>
          <w:b/>
          <w:bCs/>
          <w:sz w:val="28"/>
          <w:szCs w:val="28"/>
        </w:rPr>
        <w:t>ł</w:t>
      </w:r>
      <w:r w:rsidRPr="003264C8">
        <w:rPr>
          <w:b/>
          <w:bCs/>
          <w:sz w:val="28"/>
          <w:szCs w:val="28"/>
        </w:rPr>
        <w:t xml:space="preserve">uchawki Hama </w:t>
      </w:r>
      <w:proofErr w:type="spellStart"/>
      <w:r w:rsidRPr="003264C8">
        <w:rPr>
          <w:b/>
          <w:bCs/>
          <w:sz w:val="28"/>
          <w:szCs w:val="28"/>
        </w:rPr>
        <w:t>Spirit</w:t>
      </w:r>
      <w:proofErr w:type="spellEnd"/>
      <w:r w:rsidRPr="003264C8">
        <w:rPr>
          <w:b/>
          <w:bCs/>
          <w:sz w:val="28"/>
          <w:szCs w:val="28"/>
        </w:rPr>
        <w:t xml:space="preserve"> </w:t>
      </w:r>
      <w:proofErr w:type="spellStart"/>
      <w:r w:rsidRPr="003264C8">
        <w:rPr>
          <w:b/>
          <w:bCs/>
          <w:sz w:val="28"/>
          <w:szCs w:val="28"/>
        </w:rPr>
        <w:t>Athletics</w:t>
      </w:r>
      <w:proofErr w:type="spellEnd"/>
      <w:r w:rsidRPr="003264C8">
        <w:rPr>
          <w:b/>
          <w:bCs/>
          <w:sz w:val="28"/>
          <w:szCs w:val="28"/>
        </w:rPr>
        <w:t xml:space="preserve"> dla sportowców</w:t>
      </w:r>
      <w:r w:rsidR="00A023AC">
        <w:rPr>
          <w:b/>
          <w:bCs/>
          <w:sz w:val="28"/>
          <w:szCs w:val="28"/>
        </w:rPr>
        <w:t>. B</w:t>
      </w:r>
      <w:r w:rsidR="00A023AC" w:rsidRPr="00A023AC">
        <w:rPr>
          <w:b/>
          <w:bCs/>
          <w:sz w:val="28"/>
          <w:szCs w:val="28"/>
        </w:rPr>
        <w:t xml:space="preserve">ezprzewodowy doping </w:t>
      </w:r>
    </w:p>
    <w:p w14:paraId="229E2DA6" w14:textId="68C71898" w:rsidR="00E43EDC" w:rsidRPr="003264C8" w:rsidRDefault="00E43EDC">
      <w:pPr>
        <w:rPr>
          <w:b/>
          <w:bCs/>
        </w:rPr>
      </w:pPr>
      <w:r w:rsidRPr="003264C8">
        <w:rPr>
          <w:b/>
          <w:bCs/>
        </w:rPr>
        <w:t xml:space="preserve">Niemiecki producent przygotował słuchawki praktycznie niemożliwe do zgubienia. Dzięki </w:t>
      </w:r>
      <w:r w:rsidR="003264C8" w:rsidRPr="003264C8">
        <w:rPr>
          <w:b/>
          <w:bCs/>
        </w:rPr>
        <w:t xml:space="preserve">podwójnym </w:t>
      </w:r>
      <w:r w:rsidR="00473DDC">
        <w:rPr>
          <w:b/>
          <w:bCs/>
        </w:rPr>
        <w:t xml:space="preserve">silikonowy </w:t>
      </w:r>
      <w:r w:rsidR="003264C8" w:rsidRPr="003264C8">
        <w:rPr>
          <w:b/>
          <w:bCs/>
        </w:rPr>
        <w:t>uchwytom</w:t>
      </w:r>
      <w:r w:rsidRPr="003264C8">
        <w:rPr>
          <w:b/>
          <w:bCs/>
        </w:rPr>
        <w:t xml:space="preserve"> i możliwości zaczepi</w:t>
      </w:r>
      <w:r w:rsidR="00473DDC">
        <w:rPr>
          <w:b/>
          <w:bCs/>
        </w:rPr>
        <w:t>e</w:t>
      </w:r>
      <w:r w:rsidRPr="003264C8">
        <w:rPr>
          <w:b/>
          <w:bCs/>
        </w:rPr>
        <w:t>nia o małżowiny uszne, te d</w:t>
      </w:r>
      <w:r w:rsidR="00843EA5">
        <w:rPr>
          <w:b/>
          <w:bCs/>
        </w:rPr>
        <w:t xml:space="preserve">okanałowe </w:t>
      </w:r>
      <w:r w:rsidRPr="003264C8">
        <w:rPr>
          <w:b/>
          <w:bCs/>
        </w:rPr>
        <w:t xml:space="preserve">słuchawki Bluetooth nie mają szans wypaść z uszu nawet podczas intensywnego treningu. W dodatku </w:t>
      </w:r>
      <w:r w:rsidR="003264C8" w:rsidRPr="003264C8">
        <w:rPr>
          <w:b/>
          <w:bCs/>
        </w:rPr>
        <w:t>mogą pracować nieprzerwanie przez 35 godzin, etui</w:t>
      </w:r>
      <w:r w:rsidR="00473DDC">
        <w:rPr>
          <w:b/>
          <w:bCs/>
        </w:rPr>
        <w:t xml:space="preserve"> ładujące</w:t>
      </w:r>
      <w:r w:rsidR="003264C8" w:rsidRPr="003264C8">
        <w:rPr>
          <w:b/>
          <w:bCs/>
        </w:rPr>
        <w:t xml:space="preserve"> </w:t>
      </w:r>
      <w:r w:rsidR="008F20DF">
        <w:rPr>
          <w:b/>
          <w:bCs/>
        </w:rPr>
        <w:t xml:space="preserve">z miękkiego tworzywa </w:t>
      </w:r>
      <w:r w:rsidR="003264C8" w:rsidRPr="003264C8">
        <w:rPr>
          <w:b/>
          <w:bCs/>
        </w:rPr>
        <w:t>zaopatrzono w karabińczyk, dysponują wbudowanym mikrofonem</w:t>
      </w:r>
      <w:r w:rsidR="003264C8">
        <w:rPr>
          <w:b/>
          <w:bCs/>
        </w:rPr>
        <w:t>, sterowaniem dotykowym</w:t>
      </w:r>
      <w:r w:rsidR="003264C8" w:rsidRPr="003264C8">
        <w:rPr>
          <w:b/>
          <w:bCs/>
        </w:rPr>
        <w:t xml:space="preserve"> i obsługą asystentów głosowych.</w:t>
      </w:r>
    </w:p>
    <w:p w14:paraId="21F868F4" w14:textId="51189EA3" w:rsidR="00595BBE" w:rsidRDefault="003264C8">
      <w:r>
        <w:t xml:space="preserve">To idealna propozycja dla wszystkich </w:t>
      </w:r>
      <w:r w:rsidRPr="00473DDC">
        <w:rPr>
          <w:b/>
          <w:bCs/>
        </w:rPr>
        <w:t>miłośników aktywności fizyczn</w:t>
      </w:r>
      <w:r w:rsidR="00473DDC">
        <w:rPr>
          <w:b/>
          <w:bCs/>
        </w:rPr>
        <w:t>ej</w:t>
      </w:r>
      <w:r>
        <w:t>, w końcu sezon na uprawianie różnych dyscyplin sportowych w plenerze trwa w najlepsze.</w:t>
      </w:r>
      <w:r w:rsidR="008361CA">
        <w:t xml:space="preserve"> Wystarczy wyjąć te nietypowe biało-żółte „pchełki” z podłużnego, czarnego eleganckiego miękkiego etui ładującego, zamykanego na zamek błyskawiczny. </w:t>
      </w:r>
      <w:r w:rsidR="00595BBE">
        <w:t xml:space="preserve"> </w:t>
      </w:r>
    </w:p>
    <w:p w14:paraId="0043F5B9" w14:textId="09747C3A" w:rsidR="00595BBE" w:rsidRPr="00595BBE" w:rsidRDefault="00595BBE">
      <w:pPr>
        <w:rPr>
          <w:b/>
          <w:bCs/>
        </w:rPr>
      </w:pPr>
      <w:r w:rsidRPr="00595BBE">
        <w:rPr>
          <w:b/>
          <w:bCs/>
        </w:rPr>
        <w:t>Poręczne i komfortowe</w:t>
      </w:r>
    </w:p>
    <w:p w14:paraId="23A8883A" w14:textId="4EABC0D4" w:rsidR="00595BBE" w:rsidRDefault="00473DDC">
      <w:r>
        <w:t xml:space="preserve">Średnica głośnika wynosi w tym przypadku 10 mm, zaś waga samych słuchawek to 117 g. </w:t>
      </w:r>
      <w:r w:rsidR="008361CA">
        <w:t xml:space="preserve">Same słuchawki łatwo złapać </w:t>
      </w:r>
      <w:r w:rsidR="008F20DF">
        <w:t xml:space="preserve">palcami </w:t>
      </w:r>
      <w:r w:rsidR="008361CA">
        <w:t xml:space="preserve">dzięki </w:t>
      </w:r>
      <w:r w:rsidR="008361CA" w:rsidRPr="00473DDC">
        <w:rPr>
          <w:b/>
          <w:bCs/>
        </w:rPr>
        <w:t xml:space="preserve">mniejszym </w:t>
      </w:r>
      <w:r w:rsidRPr="00473DDC">
        <w:rPr>
          <w:b/>
          <w:bCs/>
        </w:rPr>
        <w:t xml:space="preserve">giętkim </w:t>
      </w:r>
      <w:r w:rsidR="008361CA" w:rsidRPr="00473DDC">
        <w:rPr>
          <w:b/>
          <w:bCs/>
        </w:rPr>
        <w:t>haczykom</w:t>
      </w:r>
      <w:r w:rsidR="008361CA">
        <w:t xml:space="preserve">, z kolei </w:t>
      </w:r>
      <w:r w:rsidR="00D8105B" w:rsidRPr="00473DDC">
        <w:rPr>
          <w:b/>
          <w:bCs/>
        </w:rPr>
        <w:t>większy, elastyczny silikonowy</w:t>
      </w:r>
      <w:r w:rsidR="008361CA" w:rsidRPr="00473DDC">
        <w:rPr>
          <w:b/>
          <w:bCs/>
        </w:rPr>
        <w:t xml:space="preserve"> uchwyt przy każdej z nich służy do zaczepienia o małżowinę uszną</w:t>
      </w:r>
      <w:r w:rsidR="008361CA">
        <w:t>. Pomachajmy na do widzenia ryzyku wypadnięcia sprzętu z uszu</w:t>
      </w:r>
      <w:r>
        <w:t xml:space="preserve"> -</w:t>
      </w:r>
      <w:r w:rsidR="008361CA">
        <w:t xml:space="preserve"> nawet przy bieganiu, grze w tenisa, jeździe na rowerze czy najostrzejszym wycisku siłowym</w:t>
      </w:r>
      <w:r w:rsidR="00843EA5">
        <w:t>.</w:t>
      </w:r>
      <w:r w:rsidR="00595BBE">
        <w:t xml:space="preserve"> Podkreślmy, że </w:t>
      </w:r>
      <w:r w:rsidR="00595BBE" w:rsidRPr="00473DDC">
        <w:rPr>
          <w:b/>
          <w:bCs/>
        </w:rPr>
        <w:t>silikonowe wkładki douszne</w:t>
      </w:r>
      <w:r w:rsidR="00595BBE">
        <w:t xml:space="preserve"> są tak dopasowane, by jak najmniej dźwięków wyciekało na zewnątrz. </w:t>
      </w:r>
    </w:p>
    <w:p w14:paraId="5A2C9FF3" w14:textId="73227BB8" w:rsidR="00D8105B" w:rsidRDefault="00595BBE">
      <w:r>
        <w:t>Model</w:t>
      </w:r>
      <w:r w:rsidR="00DA6E60">
        <w:t xml:space="preserve"> </w:t>
      </w:r>
      <w:hyperlink r:id="rId4" w:history="1">
        <w:proofErr w:type="spellStart"/>
        <w:r w:rsidR="00DA6E60" w:rsidRPr="00595BBE">
          <w:rPr>
            <w:rStyle w:val="Hipercze"/>
            <w:b/>
            <w:bCs/>
          </w:rPr>
          <w:t>Spirit</w:t>
        </w:r>
        <w:proofErr w:type="spellEnd"/>
        <w:r w:rsidR="00DA6E60" w:rsidRPr="00595BBE">
          <w:rPr>
            <w:rStyle w:val="Hipercze"/>
            <w:b/>
            <w:bCs/>
          </w:rPr>
          <w:t xml:space="preserve"> </w:t>
        </w:r>
        <w:proofErr w:type="spellStart"/>
        <w:r w:rsidR="00DA6E60" w:rsidRPr="00595BBE">
          <w:rPr>
            <w:rStyle w:val="Hipercze"/>
            <w:b/>
            <w:bCs/>
          </w:rPr>
          <w:t>Athletics</w:t>
        </w:r>
        <w:proofErr w:type="spellEnd"/>
      </w:hyperlink>
      <w:r w:rsidR="00DA6E60">
        <w:t xml:space="preserve"> łącz</w:t>
      </w:r>
      <w:r>
        <w:t>y</w:t>
      </w:r>
      <w:r w:rsidR="00DA6E60">
        <w:t xml:space="preserve"> się ze źródłem dźwięku (smartfon, komputer czy tablet) automatycznie po wyjęciu z pokrowca ładującego poprzez </w:t>
      </w:r>
      <w:r w:rsidR="00DA6E60" w:rsidRPr="00473DDC">
        <w:rPr>
          <w:b/>
          <w:bCs/>
        </w:rPr>
        <w:t>technologię Bluetooth 5.0</w:t>
      </w:r>
      <w:r w:rsidR="00DA6E60">
        <w:t xml:space="preserve">, co w praktyce oznacza 10 m stabilnego zasięgu. </w:t>
      </w:r>
      <w:r w:rsidR="008F20DF">
        <w:t>P</w:t>
      </w:r>
      <w:r w:rsidR="00DA6E60">
        <w:t xml:space="preserve">rzekonuje do siebie przede wszystkim </w:t>
      </w:r>
      <w:r w:rsidR="00DA6E60" w:rsidRPr="00473DDC">
        <w:rPr>
          <w:b/>
          <w:bCs/>
        </w:rPr>
        <w:t>długością pracy na jednym ładowaniu baterii</w:t>
      </w:r>
      <w:r w:rsidR="00DA6E60">
        <w:t xml:space="preserve">, która wynosi </w:t>
      </w:r>
      <w:r w:rsidR="00DA6E60" w:rsidRPr="00473DDC">
        <w:rPr>
          <w:b/>
          <w:bCs/>
        </w:rPr>
        <w:t>7 godzin i nawet 35 godzin</w:t>
      </w:r>
      <w:r w:rsidR="00DA6E60">
        <w:t xml:space="preserve"> dzięki </w:t>
      </w:r>
      <w:r w:rsidR="00DA6E60" w:rsidRPr="00C135E7">
        <w:rPr>
          <w:b/>
          <w:bCs/>
        </w:rPr>
        <w:t>etui</w:t>
      </w:r>
      <w:r w:rsidR="00DA6E60">
        <w:t xml:space="preserve">, potrafiącemu </w:t>
      </w:r>
      <w:r w:rsidR="00473DDC">
        <w:rPr>
          <w:b/>
          <w:bCs/>
        </w:rPr>
        <w:t>przywrócić urządzenie do życia</w:t>
      </w:r>
      <w:r w:rsidR="00DA6E60" w:rsidRPr="00473DDC">
        <w:rPr>
          <w:b/>
          <w:bCs/>
        </w:rPr>
        <w:t xml:space="preserve"> </w:t>
      </w:r>
      <w:r w:rsidR="00843EA5" w:rsidRPr="00473DDC">
        <w:rPr>
          <w:b/>
          <w:bCs/>
        </w:rPr>
        <w:t>czterokrotnie</w:t>
      </w:r>
      <w:r w:rsidR="00DA6E60">
        <w:t xml:space="preserve">. </w:t>
      </w:r>
    </w:p>
    <w:p w14:paraId="1AF2E280" w14:textId="6D380649" w:rsidR="00DA6E60" w:rsidRDefault="00D8105B">
      <w:r>
        <w:t xml:space="preserve">A skoro o </w:t>
      </w:r>
      <w:r w:rsidRPr="008705E8">
        <w:rPr>
          <w:b/>
          <w:bCs/>
        </w:rPr>
        <w:t xml:space="preserve">etui </w:t>
      </w:r>
      <w:r>
        <w:t xml:space="preserve">mowa, wyróżnia się on charakterystycznym </w:t>
      </w:r>
      <w:r w:rsidRPr="008705E8">
        <w:rPr>
          <w:b/>
          <w:bCs/>
        </w:rPr>
        <w:t>karabińczykiem</w:t>
      </w:r>
      <w:r>
        <w:t xml:space="preserve">. Tak oto łatwo możemy przypiąć pokrowiec ze </w:t>
      </w:r>
      <w:hyperlink r:id="rId5" w:history="1">
        <w:r w:rsidRPr="005B447E">
          <w:rPr>
            <w:rStyle w:val="Hipercze"/>
            <w:b/>
            <w:bCs/>
          </w:rPr>
          <w:t>słuchawkami</w:t>
        </w:r>
        <w:r w:rsidR="005B447E" w:rsidRPr="005B447E">
          <w:rPr>
            <w:rStyle w:val="Hipercze"/>
            <w:b/>
            <w:bCs/>
          </w:rPr>
          <w:t xml:space="preserve"> dousznymi</w:t>
        </w:r>
      </w:hyperlink>
      <w:r w:rsidRPr="00D8105B">
        <w:t xml:space="preserve"> do </w:t>
      </w:r>
      <w:r>
        <w:t xml:space="preserve">szlufki </w:t>
      </w:r>
      <w:r w:rsidRPr="00D8105B">
        <w:t xml:space="preserve">plecaka, saszetki lub torby sportowej, a także schować </w:t>
      </w:r>
      <w:r w:rsidR="00DA6E60">
        <w:t xml:space="preserve"> </w:t>
      </w:r>
      <w:r>
        <w:t xml:space="preserve">w kieszeni kurtki czy spodni. </w:t>
      </w:r>
    </w:p>
    <w:p w14:paraId="6E0A834F" w14:textId="2F118F89" w:rsidR="00595BBE" w:rsidRDefault="00595BBE">
      <w:r w:rsidRPr="008705E8">
        <w:rPr>
          <w:b/>
          <w:bCs/>
        </w:rPr>
        <w:t>Zasilanie energią</w:t>
      </w:r>
      <w:r>
        <w:t xml:space="preserve"> całego zestawu od „zera” do stanu pełnej gotowości trwa równo </w:t>
      </w:r>
      <w:r w:rsidRPr="008705E8">
        <w:rPr>
          <w:b/>
          <w:bCs/>
        </w:rPr>
        <w:t>dwie godziny</w:t>
      </w:r>
      <w:r w:rsidR="008705E8">
        <w:t>. W</w:t>
      </w:r>
      <w:r>
        <w:t>ystarczy podpiąć dołączony kabel do złącza USB-C w pokrowcu.</w:t>
      </w:r>
    </w:p>
    <w:p w14:paraId="788BAC4E" w14:textId="71C90BFD" w:rsidR="00595BBE" w:rsidRPr="00595BBE" w:rsidRDefault="00595BBE">
      <w:pPr>
        <w:rPr>
          <w:b/>
          <w:bCs/>
        </w:rPr>
      </w:pPr>
      <w:r w:rsidRPr="00595BBE">
        <w:rPr>
          <w:b/>
          <w:bCs/>
        </w:rPr>
        <w:t>Szereg przydatnych funkcji</w:t>
      </w:r>
    </w:p>
    <w:p w14:paraId="711B981D" w14:textId="0286CC01" w:rsidR="00843EA5" w:rsidRDefault="00843EA5">
      <w:r>
        <w:t xml:space="preserve">Nie mogło tu zabraknąć </w:t>
      </w:r>
      <w:r w:rsidRPr="008705E8">
        <w:rPr>
          <w:b/>
          <w:bCs/>
        </w:rPr>
        <w:t>dotykowego sterowania funkcjami utworów muzycznych</w:t>
      </w:r>
      <w:r>
        <w:t xml:space="preserve"> (</w:t>
      </w:r>
      <w:r w:rsidRPr="00843EA5">
        <w:t>odtwarzanie i wstrzymywanie muzyki, odbieranie, nawiązywanie i odrzucanie połączeń oraz ponowne wybieranie ostatniego numeru</w:t>
      </w:r>
      <w:r>
        <w:t xml:space="preserve">) za pomocą przycisku </w:t>
      </w:r>
      <w:proofErr w:type="spellStart"/>
      <w:r w:rsidRPr="008705E8">
        <w:rPr>
          <w:b/>
          <w:bCs/>
        </w:rPr>
        <w:t>Touch</w:t>
      </w:r>
      <w:proofErr w:type="spellEnd"/>
      <w:r w:rsidRPr="008705E8">
        <w:rPr>
          <w:b/>
          <w:bCs/>
        </w:rPr>
        <w:t>-Control</w:t>
      </w:r>
      <w:r>
        <w:t xml:space="preserve">, a także </w:t>
      </w:r>
      <w:r w:rsidRPr="008705E8">
        <w:rPr>
          <w:b/>
          <w:bCs/>
        </w:rPr>
        <w:t xml:space="preserve">obsługi asystentów głosowych </w:t>
      </w:r>
      <w:proofErr w:type="spellStart"/>
      <w:r w:rsidRPr="008705E8">
        <w:rPr>
          <w:b/>
          <w:bCs/>
        </w:rPr>
        <w:t>Siri</w:t>
      </w:r>
      <w:proofErr w:type="spellEnd"/>
      <w:r w:rsidRPr="008705E8">
        <w:rPr>
          <w:b/>
          <w:bCs/>
        </w:rPr>
        <w:t xml:space="preserve"> i Google</w:t>
      </w:r>
      <w:r w:rsidR="008705E8">
        <w:t xml:space="preserve"> do regulacji chociażby głośności utworów.</w:t>
      </w:r>
      <w:r>
        <w:t xml:space="preserve"> </w:t>
      </w:r>
    </w:p>
    <w:p w14:paraId="0C324AD3" w14:textId="43854BFF" w:rsidR="00843EA5" w:rsidRDefault="00843EA5">
      <w:r>
        <w:t xml:space="preserve">Warto wspomnieć, że </w:t>
      </w:r>
      <w:r w:rsidRPr="008705E8">
        <w:rPr>
          <w:b/>
          <w:bCs/>
        </w:rPr>
        <w:t xml:space="preserve">wbudowane mikrofony </w:t>
      </w:r>
      <w:r w:rsidRPr="00843EA5">
        <w:t>umożliwiają łatwe przełączanie między odtwarzaniem muzyki i odbieraniem połączeń telefonicznych</w:t>
      </w:r>
      <w:r>
        <w:t xml:space="preserve">. </w:t>
      </w:r>
    </w:p>
    <w:p w14:paraId="57A586D5" w14:textId="0CF1439F" w:rsidR="00595BBE" w:rsidRDefault="00843EA5">
      <w:r>
        <w:lastRenderedPageBreak/>
        <w:t>Słuchawki o charakterze sportowym nie mogą być oczywiście podatne na deszcz</w:t>
      </w:r>
      <w:r w:rsidR="008F20DF">
        <w:t>,</w:t>
      </w:r>
      <w:r>
        <w:t xml:space="preserve"> pot czy kurz. W</w:t>
      </w:r>
      <w:r w:rsidRPr="00843EA5">
        <w:t>szechstronn</w:t>
      </w:r>
      <w:r>
        <w:t>ą</w:t>
      </w:r>
      <w:r w:rsidRPr="00843EA5">
        <w:t xml:space="preserve"> ochron</w:t>
      </w:r>
      <w:r>
        <w:t>ę</w:t>
      </w:r>
      <w:r w:rsidRPr="00843EA5">
        <w:t xml:space="preserve"> przed pryskaniem i strumieniami wody </w:t>
      </w:r>
      <w:r w:rsidR="00666852">
        <w:t>gwarantuje</w:t>
      </w:r>
      <w:r w:rsidRPr="00843EA5">
        <w:t xml:space="preserve"> </w:t>
      </w:r>
      <w:r w:rsidRPr="008705E8">
        <w:rPr>
          <w:b/>
          <w:bCs/>
        </w:rPr>
        <w:t>standar</w:t>
      </w:r>
      <w:r w:rsidR="00666852" w:rsidRPr="008705E8">
        <w:rPr>
          <w:b/>
          <w:bCs/>
        </w:rPr>
        <w:t>d ochrony</w:t>
      </w:r>
      <w:r w:rsidRPr="008705E8">
        <w:rPr>
          <w:b/>
          <w:bCs/>
        </w:rPr>
        <w:t xml:space="preserve"> IPX5</w:t>
      </w:r>
      <w:r w:rsidR="00666852">
        <w:t xml:space="preserve">. Nic nie stoi na przeszkodzie, by </w:t>
      </w:r>
      <w:r w:rsidR="008705E8" w:rsidRPr="00843EA5">
        <w:t xml:space="preserve">po </w:t>
      </w:r>
      <w:r w:rsidR="008705E8">
        <w:t>katorżniczym wysiłku fizycznym</w:t>
      </w:r>
      <w:r w:rsidR="008705E8" w:rsidRPr="00843EA5">
        <w:t xml:space="preserve"> </w:t>
      </w:r>
      <w:r w:rsidRPr="00843EA5">
        <w:t>opłuka</w:t>
      </w:r>
      <w:r w:rsidR="00666852">
        <w:t>ć</w:t>
      </w:r>
      <w:r w:rsidRPr="00843EA5">
        <w:t xml:space="preserve"> słuchaw</w:t>
      </w:r>
      <w:r w:rsidR="00666852">
        <w:t>ki</w:t>
      </w:r>
      <w:r w:rsidRPr="00843EA5">
        <w:t xml:space="preserve"> pod bieżącą wodą</w:t>
      </w:r>
      <w:r w:rsidR="00666852">
        <w:t>.</w:t>
      </w:r>
      <w:r w:rsidRPr="00843EA5">
        <w:t xml:space="preserve"> </w:t>
      </w:r>
    </w:p>
    <w:p w14:paraId="0511CA9B" w14:textId="77777777" w:rsidR="00595BBE" w:rsidRDefault="00595BBE" w:rsidP="00595BBE">
      <w:pPr>
        <w:rPr>
          <w:b/>
          <w:bCs/>
        </w:rPr>
      </w:pPr>
      <w:r w:rsidRPr="00DD6F4E">
        <w:rPr>
          <w:b/>
          <w:bCs/>
        </w:rPr>
        <w:t xml:space="preserve">Słuchawki TWS Hama </w:t>
      </w:r>
      <w:proofErr w:type="spellStart"/>
      <w:r w:rsidRPr="00DD6F4E">
        <w:rPr>
          <w:b/>
          <w:bCs/>
        </w:rPr>
        <w:t>Spirit</w:t>
      </w:r>
      <w:proofErr w:type="spellEnd"/>
      <w:r w:rsidRPr="00DD6F4E">
        <w:rPr>
          <w:b/>
          <w:bCs/>
        </w:rPr>
        <w:t xml:space="preserve"> </w:t>
      </w:r>
      <w:proofErr w:type="spellStart"/>
      <w:r w:rsidRPr="00DD6F4E">
        <w:rPr>
          <w:b/>
          <w:bCs/>
        </w:rPr>
        <w:t>Athletics</w:t>
      </w:r>
      <w:proofErr w:type="spellEnd"/>
      <w:r w:rsidRPr="00DD6F4E">
        <w:rPr>
          <w:b/>
          <w:bCs/>
        </w:rPr>
        <w:t>, dane techniczne:</w:t>
      </w:r>
    </w:p>
    <w:p w14:paraId="169659FA" w14:textId="77777777" w:rsidR="00595BBE" w:rsidRPr="00DD6F4E" w:rsidRDefault="00595BBE" w:rsidP="00595BBE">
      <w:r w:rsidRPr="00DD6F4E">
        <w:t>Impedancja mikrofonu</w:t>
      </w:r>
      <w:r>
        <w:t xml:space="preserve"> </w:t>
      </w:r>
      <w:r w:rsidRPr="00DD6F4E">
        <w:t>0,3 Ω</w:t>
      </w:r>
    </w:p>
    <w:p w14:paraId="2106921B" w14:textId="77777777" w:rsidR="00595BBE" w:rsidRPr="00DD6F4E" w:rsidRDefault="00595BBE" w:rsidP="00595BBE">
      <w:r w:rsidRPr="00DD6F4E">
        <w:t>Impedancja słuchawek</w:t>
      </w:r>
      <w:r>
        <w:t xml:space="preserve"> </w:t>
      </w:r>
      <w:r w:rsidRPr="00DD6F4E">
        <w:t>32 Ω</w:t>
      </w:r>
    </w:p>
    <w:p w14:paraId="141FD7D3" w14:textId="77777777" w:rsidR="00595BBE" w:rsidRPr="00DD6F4E" w:rsidRDefault="00595BBE" w:rsidP="00595BBE">
      <w:r w:rsidRPr="00DD6F4E">
        <w:t>Zakres częstotliwości mikrofonu</w:t>
      </w:r>
      <w:r>
        <w:t xml:space="preserve"> </w:t>
      </w:r>
      <w:r w:rsidRPr="00DD6F4E">
        <w:t>100 Hz-10kHz</w:t>
      </w:r>
    </w:p>
    <w:p w14:paraId="24A76E1B" w14:textId="77777777" w:rsidR="00595BBE" w:rsidRPr="00DD6F4E" w:rsidRDefault="00595BBE" w:rsidP="00595BBE">
      <w:r w:rsidRPr="00DD6F4E">
        <w:t>Zakres częstotliwości słuchawek</w:t>
      </w:r>
      <w:r>
        <w:t xml:space="preserve"> </w:t>
      </w:r>
      <w:r w:rsidRPr="00DD6F4E">
        <w:t xml:space="preserve">20 </w:t>
      </w:r>
      <w:proofErr w:type="spellStart"/>
      <w:r w:rsidRPr="00DD6F4E">
        <w:t>Hz</w:t>
      </w:r>
      <w:proofErr w:type="spellEnd"/>
      <w:r w:rsidRPr="00DD6F4E">
        <w:t xml:space="preserve"> -20 kHz</w:t>
      </w:r>
    </w:p>
    <w:p w14:paraId="4637BAFB" w14:textId="77777777" w:rsidR="00595BBE" w:rsidRPr="00DD6F4E" w:rsidRDefault="00595BBE" w:rsidP="00595BBE">
      <w:r w:rsidRPr="00DD6F4E">
        <w:t>Zakres fal</w:t>
      </w:r>
      <w:r>
        <w:t xml:space="preserve"> </w:t>
      </w:r>
      <w:r w:rsidRPr="00DD6F4E">
        <w:t>2402-2480MHz</w:t>
      </w:r>
    </w:p>
    <w:p w14:paraId="630CF95C" w14:textId="77777777" w:rsidR="00595BBE" w:rsidRDefault="00595BBE" w:rsidP="00595BBE">
      <w:r w:rsidRPr="00DD6F4E">
        <w:t>Zasięg emisji sygnału</w:t>
      </w:r>
      <w:r w:rsidRPr="00DD6F4E">
        <w:tab/>
        <w:t>10 m</w:t>
      </w:r>
    </w:p>
    <w:p w14:paraId="03C737E2" w14:textId="77777777" w:rsidR="00595BBE" w:rsidRDefault="00595BBE" w:rsidP="00595BBE">
      <w:r>
        <w:t xml:space="preserve">Czułość mikrofonu -42 </w:t>
      </w:r>
      <w:proofErr w:type="spellStart"/>
      <w:r>
        <w:t>dB</w:t>
      </w:r>
      <w:proofErr w:type="spellEnd"/>
      <w:r>
        <w:t xml:space="preserve"> +/- 1 </w:t>
      </w:r>
      <w:proofErr w:type="spellStart"/>
      <w:r>
        <w:t>dB</w:t>
      </w:r>
      <w:proofErr w:type="spellEnd"/>
    </w:p>
    <w:p w14:paraId="0CB79D71" w14:textId="77777777" w:rsidR="00595BBE" w:rsidRPr="00DD6F4E" w:rsidRDefault="00595BBE" w:rsidP="00595BBE">
      <w:r>
        <w:t xml:space="preserve">Dynamika 106 </w:t>
      </w:r>
      <w:proofErr w:type="spellStart"/>
      <w:r>
        <w:t>dB</w:t>
      </w:r>
      <w:proofErr w:type="spellEnd"/>
      <w:r>
        <w:t xml:space="preserve"> +/- 3 </w:t>
      </w:r>
      <w:proofErr w:type="spellStart"/>
      <w:r>
        <w:t>dB</w:t>
      </w:r>
      <w:proofErr w:type="spellEnd"/>
    </w:p>
    <w:p w14:paraId="0E3DDEF0" w14:textId="10D23C3F" w:rsidR="00595BBE" w:rsidRDefault="00595BBE">
      <w:r>
        <w:t xml:space="preserve">Katalogową </w:t>
      </w:r>
      <w:r w:rsidRPr="00595BBE">
        <w:rPr>
          <w:b/>
          <w:bCs/>
        </w:rPr>
        <w:t>cenę</w:t>
      </w:r>
      <w:r>
        <w:t xml:space="preserve"> słuchawek </w:t>
      </w:r>
      <w:r w:rsidRPr="00595BBE">
        <w:rPr>
          <w:b/>
          <w:bCs/>
        </w:rPr>
        <w:t xml:space="preserve">Hama </w:t>
      </w:r>
      <w:proofErr w:type="spellStart"/>
      <w:r w:rsidRPr="00595BBE">
        <w:rPr>
          <w:b/>
          <w:bCs/>
        </w:rPr>
        <w:t>Spirit</w:t>
      </w:r>
      <w:proofErr w:type="spellEnd"/>
      <w:r w:rsidRPr="00595BBE">
        <w:rPr>
          <w:b/>
          <w:bCs/>
        </w:rPr>
        <w:t xml:space="preserve"> </w:t>
      </w:r>
      <w:proofErr w:type="spellStart"/>
      <w:r w:rsidRPr="00595BBE">
        <w:rPr>
          <w:b/>
          <w:bCs/>
        </w:rPr>
        <w:t>Athletics</w:t>
      </w:r>
      <w:proofErr w:type="spellEnd"/>
      <w:r>
        <w:t xml:space="preserve"> ustalono na poziomie </w:t>
      </w:r>
      <w:r w:rsidRPr="00595BBE">
        <w:rPr>
          <w:b/>
          <w:bCs/>
        </w:rPr>
        <w:t>179,90 zł</w:t>
      </w:r>
      <w:r>
        <w:t>.</w:t>
      </w:r>
    </w:p>
    <w:p w14:paraId="5716E7A9" w14:textId="77777777" w:rsidR="00DD6F4E" w:rsidRDefault="00DD6F4E"/>
    <w:tbl>
      <w:tblPr>
        <w:tblW w:w="162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Właściwości elektrotechniczne"/>
      </w:tblPr>
      <w:tblGrid>
        <w:gridCol w:w="16290"/>
      </w:tblGrid>
      <w:tr w:rsidR="00DD6F4E" w:rsidRPr="00DD6F4E" w14:paraId="5BA7D3EC" w14:textId="77777777" w:rsidTr="00DD6F4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310194F" w14:textId="6831068F" w:rsidR="00DD6F4E" w:rsidRPr="00DD6F4E" w:rsidRDefault="00DD6F4E" w:rsidP="00DD6F4E">
            <w:pPr>
              <w:rPr>
                <w:b/>
                <w:bCs/>
              </w:rPr>
            </w:pPr>
          </w:p>
        </w:tc>
      </w:tr>
    </w:tbl>
    <w:p w14:paraId="2781EE2E" w14:textId="77777777" w:rsidR="008361CA" w:rsidRDefault="008361CA"/>
    <w:sectPr w:rsidR="008361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9AA"/>
    <w:rsid w:val="000F0C02"/>
    <w:rsid w:val="003264C8"/>
    <w:rsid w:val="004579AA"/>
    <w:rsid w:val="00473DDC"/>
    <w:rsid w:val="005661B7"/>
    <w:rsid w:val="00595BBE"/>
    <w:rsid w:val="005B447E"/>
    <w:rsid w:val="00666852"/>
    <w:rsid w:val="008361CA"/>
    <w:rsid w:val="00843EA5"/>
    <w:rsid w:val="008705E8"/>
    <w:rsid w:val="008F20DF"/>
    <w:rsid w:val="00A023AC"/>
    <w:rsid w:val="00C135E7"/>
    <w:rsid w:val="00D8105B"/>
    <w:rsid w:val="00DA6E60"/>
    <w:rsid w:val="00DD6F4E"/>
    <w:rsid w:val="00E268DF"/>
    <w:rsid w:val="00E43EDC"/>
    <w:rsid w:val="00F651D9"/>
    <w:rsid w:val="00FC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FAF4B"/>
  <w15:chartTrackingRefBased/>
  <w15:docId w15:val="{04B89927-4856-4D4C-9BD2-ADE50F54B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579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579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579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579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579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579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579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579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579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579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579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579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579A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579A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579A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579A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579A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579A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579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579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579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579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579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579A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579A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579A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579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579A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579AA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595BB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5B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0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hamamobile.pl/sluchawki-douszne-dokanalowe" TargetMode="External"/><Relationship Id="rId4" Type="http://schemas.openxmlformats.org/officeDocument/2006/relationships/hyperlink" Target="https://hamamobile.pl/sluchawki-bezprzewodowe-hama-spirit-athletics-sportowe-bial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503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Gołka</dc:creator>
  <cp:keywords/>
  <dc:description/>
  <cp:lastModifiedBy>Arkadiusz Gołka</cp:lastModifiedBy>
  <cp:revision>10</cp:revision>
  <dcterms:created xsi:type="dcterms:W3CDTF">2025-06-05T14:45:00Z</dcterms:created>
  <dcterms:modified xsi:type="dcterms:W3CDTF">2025-06-06T10:23:00Z</dcterms:modified>
</cp:coreProperties>
</file>