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6F840" w14:textId="385DF42F" w:rsidR="009648CF" w:rsidRPr="00137C3D" w:rsidRDefault="00180559">
      <w:pPr>
        <w:rPr>
          <w:sz w:val="28"/>
          <w:szCs w:val="28"/>
        </w:rPr>
      </w:pPr>
      <w:r>
        <w:rPr>
          <w:b/>
          <w:sz w:val="28"/>
          <w:szCs w:val="28"/>
        </w:rPr>
        <w:t>Smartwatch i jeg</w:t>
      </w:r>
      <w:r w:rsidR="00BC407C">
        <w:rPr>
          <w:b/>
          <w:sz w:val="28"/>
          <w:szCs w:val="28"/>
        </w:rPr>
        <w:t xml:space="preserve">o </w:t>
      </w:r>
      <w:proofErr w:type="spellStart"/>
      <w:r w:rsidR="00BC407C">
        <w:rPr>
          <w:b/>
          <w:sz w:val="28"/>
          <w:szCs w:val="28"/>
        </w:rPr>
        <w:t>supermoce</w:t>
      </w:r>
      <w:proofErr w:type="spellEnd"/>
      <w:r w:rsidR="00BC407C">
        <w:rPr>
          <w:b/>
          <w:sz w:val="28"/>
          <w:szCs w:val="28"/>
        </w:rPr>
        <w:t xml:space="preserve">. </w:t>
      </w:r>
      <w:r w:rsidR="00C5238E" w:rsidRPr="00FD781E">
        <w:rPr>
          <w:b/>
          <w:sz w:val="28"/>
          <w:szCs w:val="28"/>
        </w:rPr>
        <w:t>Jaki</w:t>
      </w:r>
      <w:r w:rsidR="004478BF">
        <w:rPr>
          <w:b/>
          <w:sz w:val="28"/>
          <w:szCs w:val="28"/>
        </w:rPr>
        <w:t>e najbardziej przydadzą się jesienią i zimą?</w:t>
      </w:r>
    </w:p>
    <w:p w14:paraId="7E0EBA63" w14:textId="6970EA68" w:rsidR="00D0048E" w:rsidRDefault="004478BF" w:rsidP="00FD781E">
      <w:pPr>
        <w:rPr>
          <w:b/>
        </w:rPr>
      </w:pPr>
      <w:r>
        <w:rPr>
          <w:b/>
        </w:rPr>
        <w:t>K</w:t>
      </w:r>
      <w:r w:rsidRPr="004478BF">
        <w:rPr>
          <w:b/>
        </w:rPr>
        <w:t xml:space="preserve">rótsze dni, </w:t>
      </w:r>
      <w:r>
        <w:rPr>
          <w:b/>
        </w:rPr>
        <w:t xml:space="preserve">niedobór słońca, </w:t>
      </w:r>
      <w:r w:rsidRPr="004478BF">
        <w:rPr>
          <w:b/>
        </w:rPr>
        <w:t xml:space="preserve">niższe temperatury i mniej ruchu mogą </w:t>
      </w:r>
      <w:r>
        <w:rPr>
          <w:b/>
        </w:rPr>
        <w:t xml:space="preserve">źle </w:t>
      </w:r>
      <w:r w:rsidRPr="004478BF">
        <w:rPr>
          <w:b/>
        </w:rPr>
        <w:t xml:space="preserve">wpłynąć na nasze zdrowie </w:t>
      </w:r>
      <w:r>
        <w:rPr>
          <w:b/>
        </w:rPr>
        <w:t>oraz</w:t>
      </w:r>
      <w:r w:rsidRPr="004478BF">
        <w:rPr>
          <w:b/>
        </w:rPr>
        <w:t xml:space="preserve"> samopoczucie</w:t>
      </w:r>
      <w:r>
        <w:rPr>
          <w:b/>
        </w:rPr>
        <w:t xml:space="preserve"> </w:t>
      </w:r>
      <w:r w:rsidR="00180559">
        <w:rPr>
          <w:b/>
        </w:rPr>
        <w:t>–</w:t>
      </w:r>
      <w:r w:rsidR="00291B27">
        <w:rPr>
          <w:b/>
        </w:rPr>
        <w:t xml:space="preserve"> </w:t>
      </w:r>
      <w:r>
        <w:rPr>
          <w:b/>
        </w:rPr>
        <w:t>fizyczne</w:t>
      </w:r>
      <w:r w:rsidR="00180559">
        <w:rPr>
          <w:b/>
        </w:rPr>
        <w:t xml:space="preserve">, a także </w:t>
      </w:r>
      <w:r>
        <w:rPr>
          <w:b/>
        </w:rPr>
        <w:t>psychiczne</w:t>
      </w:r>
      <w:r w:rsidRPr="004478BF">
        <w:rPr>
          <w:b/>
        </w:rPr>
        <w:t xml:space="preserve">. </w:t>
      </w:r>
      <w:r w:rsidR="00291B27">
        <w:rPr>
          <w:b/>
        </w:rPr>
        <w:t>Dlatego jesienią i zimą w</w:t>
      </w:r>
      <w:r>
        <w:rPr>
          <w:b/>
        </w:rPr>
        <w:t>arto</w:t>
      </w:r>
      <w:r w:rsidRPr="004478BF">
        <w:rPr>
          <w:b/>
        </w:rPr>
        <w:t xml:space="preserve"> sięgnąć po rozwiązania technologiczne, które pomogą nam zadbać o zdrowie</w:t>
      </w:r>
      <w:r>
        <w:rPr>
          <w:b/>
        </w:rPr>
        <w:t xml:space="preserve">, kondycję </w:t>
      </w:r>
      <w:r w:rsidR="00291B27">
        <w:rPr>
          <w:b/>
        </w:rPr>
        <w:t>oraz</w:t>
      </w:r>
      <w:r>
        <w:rPr>
          <w:b/>
        </w:rPr>
        <w:t xml:space="preserve"> </w:t>
      </w:r>
      <w:proofErr w:type="spellStart"/>
      <w:r>
        <w:rPr>
          <w:b/>
        </w:rPr>
        <w:t>fit</w:t>
      </w:r>
      <w:proofErr w:type="spellEnd"/>
      <w:r>
        <w:rPr>
          <w:b/>
        </w:rPr>
        <w:t xml:space="preserve"> sylwetkę</w:t>
      </w:r>
      <w:r w:rsidRPr="004478BF">
        <w:rPr>
          <w:b/>
        </w:rPr>
        <w:t>. Smartwatche</w:t>
      </w:r>
      <w:r>
        <w:rPr>
          <w:b/>
        </w:rPr>
        <w:t xml:space="preserve"> </w:t>
      </w:r>
      <w:r w:rsidR="00291B27">
        <w:rPr>
          <w:b/>
        </w:rPr>
        <w:t xml:space="preserve">są idealnym wyborem, gdyż </w:t>
      </w:r>
      <w:r>
        <w:rPr>
          <w:b/>
        </w:rPr>
        <w:t>oferują</w:t>
      </w:r>
      <w:r w:rsidR="00BC407C">
        <w:rPr>
          <w:b/>
        </w:rPr>
        <w:t xml:space="preserve"> szeroki wachlarz</w:t>
      </w:r>
      <w:r>
        <w:rPr>
          <w:b/>
        </w:rPr>
        <w:t xml:space="preserve"> </w:t>
      </w:r>
      <w:r w:rsidR="00BC407C">
        <w:rPr>
          <w:b/>
        </w:rPr>
        <w:t>funkcji, np.</w:t>
      </w:r>
      <w:r>
        <w:rPr>
          <w:b/>
        </w:rPr>
        <w:t xml:space="preserve"> </w:t>
      </w:r>
      <w:r w:rsidR="00291B27">
        <w:rPr>
          <w:b/>
        </w:rPr>
        <w:t xml:space="preserve">nieodzowny na nartach czy snowboardzie GPS, </w:t>
      </w:r>
      <w:r>
        <w:rPr>
          <w:b/>
        </w:rPr>
        <w:t xml:space="preserve">monitorowanie saturacji krwi, </w:t>
      </w:r>
      <w:r w:rsidR="008A6390">
        <w:rPr>
          <w:b/>
        </w:rPr>
        <w:t>pomiar jakości snu</w:t>
      </w:r>
      <w:r w:rsidR="00BE7311">
        <w:rPr>
          <w:b/>
        </w:rPr>
        <w:t xml:space="preserve">, sprawdzanie stanu pogody czy wreszcie </w:t>
      </w:r>
      <w:r w:rsidR="008A6390">
        <w:rPr>
          <w:b/>
        </w:rPr>
        <w:t>przypomnienie o r</w:t>
      </w:r>
      <w:r w:rsidR="00180559">
        <w:rPr>
          <w:b/>
        </w:rPr>
        <w:t>ozruszaniu się</w:t>
      </w:r>
      <w:r w:rsidR="008A6390">
        <w:rPr>
          <w:b/>
        </w:rPr>
        <w:t xml:space="preserve">. </w:t>
      </w:r>
    </w:p>
    <w:p w14:paraId="35084AE2" w14:textId="6825B2A7" w:rsidR="00FD781E" w:rsidRDefault="008A6390" w:rsidP="00FD781E">
      <w:r>
        <w:t>Najbliższych parę miesięcy to czas,</w:t>
      </w:r>
      <w:r w:rsidRPr="008A6390">
        <w:t xml:space="preserve"> </w:t>
      </w:r>
      <w:r>
        <w:t>gdy</w:t>
      </w:r>
      <w:r w:rsidRPr="008A6390">
        <w:t xml:space="preserve"> nasze zdrowie i samopoczucie mogą być szczególnie narażone na różne</w:t>
      </w:r>
      <w:r>
        <w:t>go rodzaju</w:t>
      </w:r>
      <w:r w:rsidRPr="008A6390">
        <w:t xml:space="preserve"> wyzwania. Niskie temperatury, krótsze dni i ograniczona aktywność na świeżym powietrzu </w:t>
      </w:r>
      <w:r w:rsidR="0023449A">
        <w:t xml:space="preserve">z pewnością wpływają </w:t>
      </w:r>
      <w:r w:rsidRPr="008A6390">
        <w:t>n</w:t>
      </w:r>
      <w:r w:rsidR="0023449A">
        <w:t>a</w:t>
      </w:r>
      <w:r w:rsidRPr="008A6390">
        <w:t xml:space="preserve"> kondycję fizyczną i psychiczną. </w:t>
      </w:r>
      <w:r>
        <w:t>Chyba, że ma się na nadgarstku zaawansowany technologicznie smartwatch z mnóstwem przydatnych jesienią i zimą sportowo-zdrowotnych funkcji. Przyjrzyjmy się bliżej, które z nich okazują się</w:t>
      </w:r>
      <w:r w:rsidR="0023449A">
        <w:t xml:space="preserve"> teraz</w:t>
      </w:r>
      <w:r>
        <w:t xml:space="preserve"> najbardziej użyteczne i dlaczego</w:t>
      </w:r>
      <w:r w:rsidR="006B6C79">
        <w:t xml:space="preserve"> warto mieć do nich dostęp</w:t>
      </w:r>
      <w:r>
        <w:t>.</w:t>
      </w:r>
    </w:p>
    <w:p w14:paraId="1B2EE962" w14:textId="163D1939" w:rsidR="008A6390" w:rsidRPr="004C730E" w:rsidRDefault="008A6390" w:rsidP="008A6390">
      <w:pPr>
        <w:rPr>
          <w:b/>
          <w:bCs/>
        </w:rPr>
      </w:pPr>
      <w:r w:rsidRPr="004C730E">
        <w:rPr>
          <w:b/>
          <w:bCs/>
        </w:rPr>
        <w:t>1. Monitorowanie saturacji krwi (</w:t>
      </w:r>
      <w:proofErr w:type="spellStart"/>
      <w:r w:rsidRPr="004C730E">
        <w:rPr>
          <w:b/>
          <w:bCs/>
        </w:rPr>
        <w:t>SpO</w:t>
      </w:r>
      <w:proofErr w:type="spellEnd"/>
      <w:r w:rsidRPr="004C730E">
        <w:rPr>
          <w:b/>
          <w:bCs/>
        </w:rPr>
        <w:t>₂)</w:t>
      </w:r>
    </w:p>
    <w:p w14:paraId="0AF8EBB3" w14:textId="47352933" w:rsidR="008A6390" w:rsidRDefault="008A6390" w:rsidP="008A6390">
      <w:r>
        <w:t>Podczas chłodniejszych miesięcy częściej zmagamy się z infekcjami i chorobami sezonowymi, a smog może dodatkowo obciążać nasze drogi oddechowe. Co ma do tego inteligentny zegarek? Otóż np. model Hama 7010 wyposażony został w funkcję pomiaru poziomu tlenu we krwi (</w:t>
      </w:r>
      <w:proofErr w:type="spellStart"/>
      <w:r>
        <w:t>SpO</w:t>
      </w:r>
      <w:proofErr w:type="spellEnd"/>
      <w:r>
        <w:t xml:space="preserve">₂), co pozwala kontrolować, czy nasz organizm jest odpowiednio dotleniony. Niski poziom tlenu we krwi </w:t>
      </w:r>
      <w:r w:rsidR="0023449A">
        <w:t>potrafi</w:t>
      </w:r>
      <w:r>
        <w:t xml:space="preserve"> być sygnałem problemów zdrowotnych, takich jak infekcje układu oddechowego czy reakcje na smog. Pomiaru można wykonać za pomocą jednego</w:t>
      </w:r>
      <w:r w:rsidR="0023449A">
        <w:t xml:space="preserve"> szybkiego</w:t>
      </w:r>
      <w:r>
        <w:t xml:space="preserve"> dotknięcia ekranu AMOLED, a wyniki są prezentowane w intuicyjny sposób na</w:t>
      </w:r>
      <w:r w:rsidR="0023449A">
        <w:t xml:space="preserve"> kolorowym</w:t>
      </w:r>
      <w:r>
        <w:t xml:space="preserve"> </w:t>
      </w:r>
      <w:r w:rsidR="0023449A">
        <w:t xml:space="preserve">ekranie </w:t>
      </w:r>
      <w:r>
        <w:t>zegark</w:t>
      </w:r>
      <w:r w:rsidR="0023449A">
        <w:t>a</w:t>
      </w:r>
      <w:r>
        <w:t xml:space="preserve"> lub w aplikacji.</w:t>
      </w:r>
    </w:p>
    <w:p w14:paraId="0A76EB0D" w14:textId="15AD3441" w:rsidR="008A6390" w:rsidRPr="00F7344D" w:rsidRDefault="008A6390" w:rsidP="008A6390">
      <w:pPr>
        <w:rPr>
          <w:b/>
          <w:bCs/>
        </w:rPr>
      </w:pPr>
      <w:r w:rsidRPr="00F7344D">
        <w:rPr>
          <w:b/>
          <w:bCs/>
        </w:rPr>
        <w:t xml:space="preserve">2. Wbudowany GPS. </w:t>
      </w:r>
      <w:r w:rsidR="00F7344D" w:rsidRPr="00F7344D">
        <w:rPr>
          <w:b/>
          <w:bCs/>
        </w:rPr>
        <w:t>Zawsze z</w:t>
      </w:r>
      <w:r w:rsidRPr="00F7344D">
        <w:rPr>
          <w:b/>
          <w:bCs/>
        </w:rPr>
        <w:t xml:space="preserve">naj swoją lokalizację </w:t>
      </w:r>
    </w:p>
    <w:p w14:paraId="0F240DF8" w14:textId="3FE18907" w:rsidR="008A6390" w:rsidRDefault="008A6390" w:rsidP="008A6390">
      <w:r>
        <w:t>W mroźne dni spacery czy biegi mogą</w:t>
      </w:r>
      <w:r w:rsidR="0023449A">
        <w:t xml:space="preserve"> być </w:t>
      </w:r>
      <w:r>
        <w:t>wymagające</w:t>
      </w:r>
      <w:r w:rsidR="0023449A">
        <w:t>, jak każde hartowanie swojej formy</w:t>
      </w:r>
      <w:r>
        <w:t xml:space="preserve">. </w:t>
      </w:r>
      <w:r w:rsidR="00F7344D">
        <w:t xml:space="preserve">Smartwatch </w:t>
      </w:r>
      <w:r>
        <w:t xml:space="preserve">wyposażony w GPS pozwala </w:t>
      </w:r>
      <w:r w:rsidR="0023449A">
        <w:t>precyzyjnie</w:t>
      </w:r>
      <w:r>
        <w:t xml:space="preserve"> śledzić trasę aktywności, niezależnie od warunków pogodowych</w:t>
      </w:r>
      <w:r w:rsidR="00F7344D">
        <w:t>, np. podczas gęstej mgły. Tę opcję docenią zwłaszcza miłośnicy narciarstwa, snowboardu</w:t>
      </w:r>
      <w:r w:rsidR="0023449A">
        <w:t xml:space="preserve">, łyżwiarstwa na dziko </w:t>
      </w:r>
      <w:r w:rsidR="00F7344D">
        <w:t>lub trekkingu.</w:t>
      </w:r>
    </w:p>
    <w:p w14:paraId="235BE2C0" w14:textId="21FE92C8" w:rsidR="008A6390" w:rsidRPr="00F7344D" w:rsidRDefault="00F7344D" w:rsidP="008A6390">
      <w:pPr>
        <w:rPr>
          <w:b/>
          <w:bCs/>
        </w:rPr>
      </w:pPr>
      <w:r w:rsidRPr="00F7344D">
        <w:rPr>
          <w:b/>
          <w:bCs/>
        </w:rPr>
        <w:t>3</w:t>
      </w:r>
      <w:r w:rsidR="008A6390" w:rsidRPr="00F7344D">
        <w:rPr>
          <w:b/>
          <w:bCs/>
        </w:rPr>
        <w:t>. Analiza snu</w:t>
      </w:r>
      <w:r w:rsidR="004C730E">
        <w:rPr>
          <w:b/>
          <w:bCs/>
        </w:rPr>
        <w:t>. R</w:t>
      </w:r>
      <w:r w:rsidR="008A6390" w:rsidRPr="00F7344D">
        <w:rPr>
          <w:b/>
          <w:bCs/>
        </w:rPr>
        <w:t>egeneracja w ciemniejsze miesiące</w:t>
      </w:r>
    </w:p>
    <w:p w14:paraId="590F3EC0" w14:textId="72BDD752" w:rsidR="008A6390" w:rsidRDefault="008A6390" w:rsidP="008A6390">
      <w:r>
        <w:t xml:space="preserve">Krótki dzień i dłuższe wieczory </w:t>
      </w:r>
      <w:r w:rsidR="00F7344D">
        <w:t xml:space="preserve">niebagatelnie </w:t>
      </w:r>
      <w:r>
        <w:t xml:space="preserve">wpływają na jakość naszego snu. </w:t>
      </w:r>
      <w:r w:rsidR="00F7344D">
        <w:t xml:space="preserve">I tutaj znowu na ratunek spieszy inteligentny zegarek. Potrafi on </w:t>
      </w:r>
      <w:r>
        <w:t>monitor</w:t>
      </w:r>
      <w:r w:rsidR="00F7344D">
        <w:t>ować</w:t>
      </w:r>
      <w:r>
        <w:t xml:space="preserve"> </w:t>
      </w:r>
      <w:r w:rsidR="00F7344D">
        <w:t xml:space="preserve">sen z podziałem na jego fazy </w:t>
      </w:r>
      <w:r w:rsidR="0023449A">
        <w:t>–</w:t>
      </w:r>
      <w:r>
        <w:t xml:space="preserve"> od</w:t>
      </w:r>
      <w:r w:rsidR="0023449A">
        <w:t xml:space="preserve"> </w:t>
      </w:r>
      <w:proofErr w:type="spellStart"/>
      <w:r w:rsidR="0023449A">
        <w:t>wolnofalowego</w:t>
      </w:r>
      <w:proofErr w:type="spellEnd"/>
      <w:r w:rsidR="0023449A">
        <w:t xml:space="preserve"> po</w:t>
      </w:r>
      <w:r>
        <w:t xml:space="preserve"> </w:t>
      </w:r>
      <w:r w:rsidR="0023449A">
        <w:t xml:space="preserve">REM, </w:t>
      </w:r>
      <w:r>
        <w:t>dostarczając szczegółowych informacji na temat regeneracji organizmu.</w:t>
      </w:r>
      <w:r w:rsidR="00F7344D">
        <w:t xml:space="preserve"> </w:t>
      </w:r>
      <w:r w:rsidR="00F7344D" w:rsidRPr="00F7344D">
        <w:t xml:space="preserve">Dzięki temu możemy lepiej zrozumieć nasze wzorce snu i wprowadzać ewentualne </w:t>
      </w:r>
      <w:r w:rsidR="0023449A">
        <w:t>korekty w codziennych zwyczajach</w:t>
      </w:r>
      <w:r w:rsidR="00F7344D" w:rsidRPr="00F7344D">
        <w:t>, aby poprawić jego jakość</w:t>
      </w:r>
      <w:r w:rsidR="00F7344D">
        <w:t xml:space="preserve"> i w efekcie czuć się lepiej wypoczętym.</w:t>
      </w:r>
    </w:p>
    <w:p w14:paraId="57AC560A" w14:textId="338B3586" w:rsidR="008A6390" w:rsidRPr="00F7344D" w:rsidRDefault="00F7344D" w:rsidP="008A6390">
      <w:pPr>
        <w:rPr>
          <w:b/>
          <w:bCs/>
        </w:rPr>
      </w:pPr>
      <w:r>
        <w:rPr>
          <w:b/>
          <w:bCs/>
        </w:rPr>
        <w:t>4</w:t>
      </w:r>
      <w:r w:rsidR="008A6390" w:rsidRPr="00F7344D">
        <w:rPr>
          <w:b/>
          <w:bCs/>
        </w:rPr>
        <w:t>. Przypomnienia o ruchu</w:t>
      </w:r>
    </w:p>
    <w:p w14:paraId="096D91A2" w14:textId="1D82C99C" w:rsidR="008A6390" w:rsidRDefault="00F7344D" w:rsidP="008A6390">
      <w:r>
        <w:t>Koniec z zimowym zasiedzeniem i rozleniwiającym zaleganiem w łóżku</w:t>
      </w:r>
      <w:r w:rsidR="00BE7311">
        <w:t xml:space="preserve"> albo przed komputerem</w:t>
      </w:r>
      <w:r w:rsidR="008A6390">
        <w:t xml:space="preserve">. </w:t>
      </w:r>
      <w:r>
        <w:t xml:space="preserve">O zbyt długim okresie bezczynności poinformuje nas właśnie małe </w:t>
      </w:r>
      <w:r w:rsidR="00BE7311">
        <w:t xml:space="preserve">elektroniczne </w:t>
      </w:r>
      <w:r>
        <w:t>centrum dowodzenia na ręce. Np. wspomniany model</w:t>
      </w:r>
      <w:r w:rsidR="008A6390">
        <w:t xml:space="preserve"> Hama 7010 oferuje funkcję przypomn</w:t>
      </w:r>
      <w:r w:rsidR="0023449A">
        <w:t>ienia</w:t>
      </w:r>
      <w:r w:rsidR="008A6390">
        <w:t xml:space="preserve"> o ruchu, które delikatnie motywują do wstania i wykonania kilku kroków</w:t>
      </w:r>
      <w:r w:rsidR="00BE7311">
        <w:t xml:space="preserve"> lub prostych </w:t>
      </w:r>
      <w:proofErr w:type="spellStart"/>
      <w:r w:rsidR="00BE7311">
        <w:t>rozruszających</w:t>
      </w:r>
      <w:proofErr w:type="spellEnd"/>
      <w:r w:rsidR="00BE7311">
        <w:t xml:space="preserve"> ćwiczeń fizycznych.</w:t>
      </w:r>
    </w:p>
    <w:p w14:paraId="4B7898B7" w14:textId="77777777" w:rsidR="008A6390" w:rsidRDefault="008A6390" w:rsidP="008A6390"/>
    <w:p w14:paraId="695D08D9" w14:textId="6108E123" w:rsidR="008A6390" w:rsidRPr="004C730E" w:rsidRDefault="004C730E" w:rsidP="008A6390">
      <w:pPr>
        <w:rPr>
          <w:b/>
          <w:bCs/>
        </w:rPr>
      </w:pPr>
      <w:r>
        <w:rPr>
          <w:b/>
          <w:bCs/>
        </w:rPr>
        <w:lastRenderedPageBreak/>
        <w:t>5</w:t>
      </w:r>
      <w:r w:rsidR="008A6390" w:rsidRPr="004C730E">
        <w:rPr>
          <w:b/>
          <w:bCs/>
        </w:rPr>
        <w:t>. Funkcja śledzenia pogody – planuj aktywności z wyprzedzeniem</w:t>
      </w:r>
    </w:p>
    <w:p w14:paraId="31296910" w14:textId="5D16EDBA" w:rsidR="008A6390" w:rsidRDefault="008A6390" w:rsidP="008A6390">
      <w:r>
        <w:t>Nieoczekiwane opady śniegu</w:t>
      </w:r>
      <w:r w:rsidR="004C730E">
        <w:t xml:space="preserve"> lub deszczu</w:t>
      </w:r>
      <w:r>
        <w:t xml:space="preserve"> czy spadki temperatury mogą zaskoczyć</w:t>
      </w:r>
      <w:r w:rsidR="004C730E">
        <w:t xml:space="preserve"> nas teraz częściej niż podczas cieplejszej części roku</w:t>
      </w:r>
      <w:r>
        <w:t xml:space="preserve">. </w:t>
      </w:r>
      <w:r w:rsidR="009C3E41">
        <w:t xml:space="preserve">Szczególnie nieprzyjemnie zrobi się przy takiej niespodziance na środku stoku lub w połowie górskiego szczytu. </w:t>
      </w:r>
      <w:r>
        <w:t xml:space="preserve">Dzięki funkcji śledzenia pogody </w:t>
      </w:r>
      <w:r w:rsidR="004C730E">
        <w:t>zegarek po</w:t>
      </w:r>
      <w:r>
        <w:t>informuje</w:t>
      </w:r>
      <w:r w:rsidR="004C730E">
        <w:t xml:space="preserve"> nas</w:t>
      </w:r>
      <w:r>
        <w:t xml:space="preserve"> o prognozie</w:t>
      </w:r>
      <w:r w:rsidR="004C730E">
        <w:t xml:space="preserve"> aury na najbliższe godziny</w:t>
      </w:r>
      <w:r>
        <w:t xml:space="preserve">, co pozwala odpowiednio zaplanować </w:t>
      </w:r>
      <w:r w:rsidR="004C730E">
        <w:t>sobie</w:t>
      </w:r>
      <w:r w:rsidR="00786106">
        <w:t xml:space="preserve"> program</w:t>
      </w:r>
      <w:r w:rsidR="004C730E">
        <w:t xml:space="preserve"> </w:t>
      </w:r>
      <w:r>
        <w:t>d</w:t>
      </w:r>
      <w:r w:rsidR="00786106">
        <w:t>nia</w:t>
      </w:r>
      <w:r w:rsidR="00D8670D">
        <w:t xml:space="preserve"> i np. w porę wycofać się do </w:t>
      </w:r>
      <w:r w:rsidR="002B6985">
        <w:t>miejsca schronienia</w:t>
      </w:r>
      <w:r w:rsidR="00D8670D">
        <w:t>.</w:t>
      </w:r>
    </w:p>
    <w:p w14:paraId="381E945F" w14:textId="77777777" w:rsidR="008A6390" w:rsidRDefault="008A6390" w:rsidP="00FD781E"/>
    <w:sectPr w:rsidR="008A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E08CA"/>
    <w:multiLevelType w:val="hybridMultilevel"/>
    <w:tmpl w:val="A5D8B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2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D9"/>
    <w:rsid w:val="00137C3D"/>
    <w:rsid w:val="001527D9"/>
    <w:rsid w:val="00180559"/>
    <w:rsid w:val="00187AAB"/>
    <w:rsid w:val="0019668C"/>
    <w:rsid w:val="002061D9"/>
    <w:rsid w:val="0023449A"/>
    <w:rsid w:val="00291B27"/>
    <w:rsid w:val="002B6985"/>
    <w:rsid w:val="004478BF"/>
    <w:rsid w:val="00472FAD"/>
    <w:rsid w:val="00477CDE"/>
    <w:rsid w:val="004C730E"/>
    <w:rsid w:val="0050495B"/>
    <w:rsid w:val="00513B5A"/>
    <w:rsid w:val="00642232"/>
    <w:rsid w:val="006B6C79"/>
    <w:rsid w:val="00786106"/>
    <w:rsid w:val="008A6390"/>
    <w:rsid w:val="008C4D78"/>
    <w:rsid w:val="00951FAA"/>
    <w:rsid w:val="009648CF"/>
    <w:rsid w:val="009C3E41"/>
    <w:rsid w:val="00A862A1"/>
    <w:rsid w:val="00AC7B83"/>
    <w:rsid w:val="00AE02EE"/>
    <w:rsid w:val="00BC407C"/>
    <w:rsid w:val="00BE7311"/>
    <w:rsid w:val="00C5238E"/>
    <w:rsid w:val="00D0048E"/>
    <w:rsid w:val="00D8670D"/>
    <w:rsid w:val="00E662DA"/>
    <w:rsid w:val="00E73FA9"/>
    <w:rsid w:val="00F319F4"/>
    <w:rsid w:val="00F7344D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DA77"/>
  <w15:docId w15:val="{2369161B-154E-402D-9EC4-BD869AE3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Arkadiusz Gołka</cp:lastModifiedBy>
  <cp:revision>24</cp:revision>
  <dcterms:created xsi:type="dcterms:W3CDTF">2024-01-24T08:59:00Z</dcterms:created>
  <dcterms:modified xsi:type="dcterms:W3CDTF">2024-11-27T14:54:00Z</dcterms:modified>
</cp:coreProperties>
</file>