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F9" w:rsidRPr="00F83D59" w:rsidRDefault="00ED314A">
      <w:pPr>
        <w:rPr>
          <w:b/>
        </w:rPr>
      </w:pPr>
      <w:r w:rsidRPr="00F83D59">
        <w:rPr>
          <w:b/>
        </w:rPr>
        <w:t>Stołowy</w:t>
      </w:r>
      <w:r w:rsidR="00DD06D0" w:rsidRPr="00F83D59">
        <w:rPr>
          <w:b/>
        </w:rPr>
        <w:t xml:space="preserve"> statyw</w:t>
      </w:r>
      <w:r w:rsidRPr="00F83D59">
        <w:rPr>
          <w:b/>
        </w:rPr>
        <w:t xml:space="preserve"> 4 w 1</w:t>
      </w:r>
      <w:r w:rsidR="00146A88" w:rsidRPr="00F83D59">
        <w:rPr>
          <w:b/>
        </w:rPr>
        <w:t xml:space="preserve"> </w:t>
      </w:r>
      <w:r w:rsidRPr="00F83D59">
        <w:rPr>
          <w:b/>
        </w:rPr>
        <w:t xml:space="preserve">od Hama Polska poleca się na wakacje </w:t>
      </w:r>
    </w:p>
    <w:p w:rsidR="00146A88" w:rsidRPr="00F83D59" w:rsidRDefault="00ED314A" w:rsidP="00146A88">
      <w:pPr>
        <w:jc w:val="both"/>
        <w:rPr>
          <w:b/>
        </w:rPr>
      </w:pPr>
      <w:r w:rsidRPr="00F83D59">
        <w:rPr>
          <w:b/>
        </w:rPr>
        <w:t>Wakacje to czas, kiedy dużo nagrywamy i robimy zdjęcia. Hama Polska poleca więc nieduży, wielofunkcyjny, stabilny statyw, który przyda się w takcie urlopu lub letniego weekendu. Przystosowany do smartfonów znacząco ułatwia robienie stabilnych selfie oraz nagrywanie filmów, a teleskopowy, rozsuwany uchwyt pozwoli na uchwycenie ujęć z dalszej odległości.</w:t>
      </w:r>
    </w:p>
    <w:p w:rsidR="00EE201F" w:rsidRPr="00F83D59" w:rsidRDefault="00EE201F" w:rsidP="00146A88">
      <w:pPr>
        <w:jc w:val="both"/>
        <w:rPr>
          <w:b/>
        </w:rPr>
      </w:pPr>
      <w:r w:rsidRPr="00F83D59">
        <w:rPr>
          <w:b/>
        </w:rPr>
        <w:t>Mały może więcej</w:t>
      </w:r>
    </w:p>
    <w:p w:rsidR="00EE201F" w:rsidRDefault="00EE201F" w:rsidP="00146A88">
      <w:pPr>
        <w:jc w:val="both"/>
      </w:pPr>
      <w:r>
        <w:t xml:space="preserve">Statyw stołowy Hama Multi 4 w 1 </w:t>
      </w:r>
      <w:r w:rsidR="00836742">
        <w:t xml:space="preserve">może stać się </w:t>
      </w:r>
      <w:r w:rsidR="00A82618">
        <w:t>absolutny</w:t>
      </w:r>
      <w:r w:rsidR="00836742">
        <w:t>m</w:t>
      </w:r>
      <w:r w:rsidR="00A82618">
        <w:t xml:space="preserve"> hit</w:t>
      </w:r>
      <w:r w:rsidR="00836742">
        <w:t>em</w:t>
      </w:r>
      <w:bookmarkStart w:id="0" w:name="_GoBack"/>
      <w:bookmarkEnd w:id="0"/>
      <w:r w:rsidR="00A82618">
        <w:t xml:space="preserve"> wakacyjnych wyjazdów. Jego maksymalna wysokość to 90 cm, natomiast po złożeniu nie zajmuje więcej miejsca niż okulary przeciwsłoneczne. Niezależnie od sprzętu foto (aparat fotograficzny, smartfon, kamera GoPro</w:t>
      </w:r>
      <w:r w:rsidR="008502CA">
        <w:t>, kamera cyfrowa</w:t>
      </w:r>
      <w:r w:rsidR="00A82618">
        <w:t>), to niewielkie akcesorium pozwoli nam cieszyć się uwiecznianiem chwil</w:t>
      </w:r>
      <w:r w:rsidR="00836742">
        <w:t xml:space="preserve"> niemalże w każdych warunkach</w:t>
      </w:r>
      <w:r w:rsidR="00A82618">
        <w:t>. Stat</w:t>
      </w:r>
      <w:r w:rsidR="008502CA">
        <w:t xml:space="preserve">yw Multi posiada kulową głowicę, która umożliwia ustawienie aparatu do wykonywania zdjęć o orientacji pionowej oraz poziomej. Natomiast zintegrowany </w:t>
      </w:r>
      <w:proofErr w:type="spellStart"/>
      <w:r w:rsidR="008502CA">
        <w:t>monopad</w:t>
      </w:r>
      <w:proofErr w:type="spellEnd"/>
      <w:r w:rsidR="008502CA">
        <w:t xml:space="preserve"> nadaje się optymalnie do wykonywania zdjęć sportowych i nagrań akcji, np. filmowania samego siebie podczas jazdy na skuterze wodnym. Zdecydowaną zaletą statywu jest jego waga – niecałe </w:t>
      </w:r>
      <w:r w:rsidR="00F5510B">
        <w:t xml:space="preserve">200 g to zasługa aluminium, z którego wykonany jest produkt. </w:t>
      </w:r>
    </w:p>
    <w:p w:rsidR="00F5510B" w:rsidRPr="00F83D59" w:rsidRDefault="006332F1" w:rsidP="00146A88">
      <w:pPr>
        <w:jc w:val="both"/>
        <w:rPr>
          <w:b/>
        </w:rPr>
      </w:pPr>
      <w:proofErr w:type="spellStart"/>
      <w:r w:rsidRPr="00F83D59">
        <w:rPr>
          <w:b/>
        </w:rPr>
        <w:t>Wideoblogerzy</w:t>
      </w:r>
      <w:proofErr w:type="spellEnd"/>
      <w:r w:rsidRPr="00F83D59">
        <w:rPr>
          <w:b/>
        </w:rPr>
        <w:t xml:space="preserve"> wybrali by Multi</w:t>
      </w:r>
    </w:p>
    <w:p w:rsidR="006332F1" w:rsidRDefault="00422611" w:rsidP="00146A88">
      <w:pPr>
        <w:jc w:val="both"/>
      </w:pPr>
      <w:r>
        <w:t xml:space="preserve">Statyw Multi posiada wbudowany uchwyt do telefonów o rozmiarze z przedziału 5,5 – 7,8 cm w orientacji poziomej. Idealnie więc nadaje się do robienia wakacyjnych selfie i nagrywania filmów, a także do tworzenia wideoblogów internetowych poprzez możliwość robienia stabilnych ujęć statycznych jak i w ruchu. Zaciski pokryte są gumą zabezpieczającą obudowę telefonu przed zarysowaniem, jednocześnie zapewniają pewny uchwyt. Po rozłożeniu statywu otrzymujemy produkt, który posiada wzmocnioną stabilność dzięki rozkładanym nogom. </w:t>
      </w:r>
      <w:r w:rsidR="00F83D59">
        <w:t xml:space="preserve">Wyposażone są dodatkowo w gumki chroniące przed ślizganiem się. Statyw w łatwy sposób się rozkłada i składa, dzięki czemu jego transport nie stanowi problemu ani dodatkowego obciążenia. </w:t>
      </w:r>
    </w:p>
    <w:p w:rsidR="00F83D59" w:rsidRDefault="00F83D59" w:rsidP="00146A88">
      <w:pPr>
        <w:jc w:val="both"/>
      </w:pPr>
      <w:r>
        <w:t xml:space="preserve">Wybierając się na wakacje czy na weekend w środku lata warto wziąć ze sobą lekki, stabilny oraz wielofunkcyjny statyw, który umożliwi filmowanie oraz fotografowanie wszystkiego, co wokół się dzieje. Produkt dostępny jest w cenie 99,90 zł. Więcej informacji znajduje się na stronie producenta. </w:t>
      </w:r>
    </w:p>
    <w:p w:rsidR="00F83D59" w:rsidRDefault="00F83D59" w:rsidP="00146A88">
      <w:pPr>
        <w:jc w:val="both"/>
      </w:pPr>
    </w:p>
    <w:p w:rsidR="006332F1" w:rsidRDefault="006332F1" w:rsidP="00146A88">
      <w:pPr>
        <w:jc w:val="both"/>
      </w:pPr>
    </w:p>
    <w:sectPr w:rsidR="0063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8"/>
    <w:rsid w:val="00146A88"/>
    <w:rsid w:val="00422611"/>
    <w:rsid w:val="006332F1"/>
    <w:rsid w:val="008152A3"/>
    <w:rsid w:val="00836742"/>
    <w:rsid w:val="008502CA"/>
    <w:rsid w:val="00A82618"/>
    <w:rsid w:val="00DD06D0"/>
    <w:rsid w:val="00DE66F9"/>
    <w:rsid w:val="00ED314A"/>
    <w:rsid w:val="00EE201F"/>
    <w:rsid w:val="00F5510B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2018-07-06T07:53:00Z</dcterms:created>
  <dcterms:modified xsi:type="dcterms:W3CDTF">2018-07-06T13:51:00Z</dcterms:modified>
</cp:coreProperties>
</file>