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A2" w:rsidRPr="00173553" w:rsidRDefault="00173553">
      <w:pPr>
        <w:rPr>
          <w:b/>
          <w:sz w:val="28"/>
          <w:szCs w:val="28"/>
        </w:rPr>
      </w:pPr>
      <w:r w:rsidRPr="00173553">
        <w:rPr>
          <w:b/>
          <w:sz w:val="28"/>
          <w:szCs w:val="28"/>
        </w:rPr>
        <w:t xml:space="preserve">Szybka </w:t>
      </w:r>
      <w:r w:rsidR="0022029D" w:rsidRPr="00173553">
        <w:rPr>
          <w:b/>
          <w:sz w:val="28"/>
          <w:szCs w:val="28"/>
        </w:rPr>
        <w:t xml:space="preserve">ładowarka indukcyjna </w:t>
      </w:r>
      <w:r w:rsidRPr="00173553">
        <w:rPr>
          <w:b/>
          <w:sz w:val="28"/>
          <w:szCs w:val="28"/>
        </w:rPr>
        <w:t xml:space="preserve">do </w:t>
      </w:r>
      <w:proofErr w:type="spellStart"/>
      <w:r w:rsidRPr="00173553">
        <w:rPr>
          <w:b/>
          <w:sz w:val="28"/>
          <w:szCs w:val="28"/>
        </w:rPr>
        <w:t>smartfona</w:t>
      </w:r>
      <w:proofErr w:type="spellEnd"/>
      <w:r w:rsidR="0022029D" w:rsidRPr="00173553">
        <w:rPr>
          <w:b/>
          <w:sz w:val="28"/>
          <w:szCs w:val="28"/>
        </w:rPr>
        <w:t xml:space="preserve"> </w:t>
      </w:r>
      <w:r w:rsidRPr="00173553">
        <w:rPr>
          <w:b/>
          <w:sz w:val="28"/>
          <w:szCs w:val="28"/>
        </w:rPr>
        <w:t>od marki HAMA</w:t>
      </w:r>
    </w:p>
    <w:p w:rsidR="0022029D" w:rsidRPr="00173553" w:rsidRDefault="0022029D">
      <w:pPr>
        <w:rPr>
          <w:b/>
        </w:rPr>
      </w:pPr>
      <w:r w:rsidRPr="00173553">
        <w:rPr>
          <w:b/>
        </w:rPr>
        <w:t>Plątaniny kabli nie znosi dosłowni</w:t>
      </w:r>
      <w:r w:rsidR="00173553">
        <w:rPr>
          <w:b/>
        </w:rPr>
        <w:t>e</w:t>
      </w:r>
      <w:r w:rsidRPr="00173553">
        <w:rPr>
          <w:b/>
        </w:rPr>
        <w:t xml:space="preserve"> nikt. Dzięki najnowszej propozycji od znanego niemieckiego producenta </w:t>
      </w:r>
      <w:r w:rsidR="00173553" w:rsidRPr="00173553">
        <w:rPr>
          <w:b/>
        </w:rPr>
        <w:t xml:space="preserve">możemy przy ładowaniu </w:t>
      </w:r>
      <w:proofErr w:type="spellStart"/>
      <w:r w:rsidR="00173553" w:rsidRPr="00173553">
        <w:rPr>
          <w:b/>
        </w:rPr>
        <w:t>smartfona</w:t>
      </w:r>
      <w:proofErr w:type="spellEnd"/>
      <w:r w:rsidR="00173553" w:rsidRPr="00173553">
        <w:rPr>
          <w:b/>
        </w:rPr>
        <w:t xml:space="preserve"> uniknąć tego problemu. Ładowark</w:t>
      </w:r>
      <w:r w:rsidR="00173553">
        <w:rPr>
          <w:b/>
        </w:rPr>
        <w:t xml:space="preserve">a typu </w:t>
      </w:r>
      <w:proofErr w:type="spellStart"/>
      <w:proofErr w:type="gramStart"/>
      <w:r w:rsidR="00173553">
        <w:rPr>
          <w:b/>
        </w:rPr>
        <w:t>wireless</w:t>
      </w:r>
      <w:proofErr w:type="spellEnd"/>
      <w:r w:rsidR="00173553">
        <w:rPr>
          <w:b/>
        </w:rPr>
        <w:t xml:space="preserve">  ma</w:t>
      </w:r>
      <w:proofErr w:type="gramEnd"/>
      <w:r w:rsidR="00173553">
        <w:rPr>
          <w:b/>
        </w:rPr>
        <w:t xml:space="preserve"> 10 W mocy i może się pochwalić diodą funkcyjną LED</w:t>
      </w:r>
      <w:r w:rsidR="00555B61">
        <w:rPr>
          <w:b/>
        </w:rPr>
        <w:t xml:space="preserve">. </w:t>
      </w:r>
    </w:p>
    <w:p w:rsidR="00B90698" w:rsidRDefault="00173553" w:rsidP="00173553">
      <w:r>
        <w:t xml:space="preserve">Tutaj nie ma żadnej filozofii. Dzięki technologii </w:t>
      </w:r>
      <w:proofErr w:type="spellStart"/>
      <w:r>
        <w:t>Qi</w:t>
      </w:r>
      <w:proofErr w:type="spellEnd"/>
      <w:r>
        <w:t xml:space="preserve"> </w:t>
      </w:r>
      <w:r w:rsidRPr="00555B61">
        <w:rPr>
          <w:b/>
        </w:rPr>
        <w:t>wystarczy umieścić telefon na ładowarce HAMA QI-FC10, a automatycznie rozpocznie się ładow</w:t>
      </w:r>
      <w:r w:rsidR="00B90698" w:rsidRPr="00555B61">
        <w:rPr>
          <w:b/>
        </w:rPr>
        <w:t>anie</w:t>
      </w:r>
      <w:r w:rsidR="00B90698">
        <w:t>. Aby</w:t>
      </w:r>
      <w:r>
        <w:t xml:space="preserve"> przerwać proces zasilania energią, wystarczy zdjąć go z urządzenia. Za każdym </w:t>
      </w:r>
      <w:r w:rsidR="00F206B3">
        <w:t xml:space="preserve">razem </w:t>
      </w:r>
      <w:r>
        <w:t xml:space="preserve">możemy liczyć na </w:t>
      </w:r>
      <w:r w:rsidRPr="00555B61">
        <w:rPr>
          <w:b/>
        </w:rPr>
        <w:t>gwarantowaną</w:t>
      </w:r>
      <w:r w:rsidR="00B50D56">
        <w:rPr>
          <w:b/>
        </w:rPr>
        <w:t xml:space="preserve"> maksymalną</w:t>
      </w:r>
      <w:r w:rsidRPr="00555B61">
        <w:rPr>
          <w:b/>
        </w:rPr>
        <w:t xml:space="preserve"> szybkość ładowani</w:t>
      </w:r>
      <w:r w:rsidRPr="00B50D56">
        <w:rPr>
          <w:b/>
        </w:rPr>
        <w:t>a</w:t>
      </w:r>
      <w:r w:rsidR="00F206B3">
        <w:t xml:space="preserve">, dostosowaną indywidualnie </w:t>
      </w:r>
      <w:r>
        <w:t>do urządzenia. W dodatku zoptymalizowany proces ładowania oszczę</w:t>
      </w:r>
      <w:r w:rsidR="00B50D56">
        <w:t>dza akumulator i wpływa zbawiennie na jego żywotność</w:t>
      </w:r>
      <w:r w:rsidR="00B90698">
        <w:t xml:space="preserve">. </w:t>
      </w:r>
    </w:p>
    <w:p w:rsidR="00173553" w:rsidRDefault="00B90698" w:rsidP="00173553">
      <w:r w:rsidRPr="00555B61">
        <w:rPr>
          <w:b/>
        </w:rPr>
        <w:t>Ładowarka ma 10 W mocy</w:t>
      </w:r>
      <w:r w:rsidR="00555B61">
        <w:rPr>
          <w:b/>
        </w:rPr>
        <w:t xml:space="preserve"> wyjściowej</w:t>
      </w:r>
      <w:r w:rsidRPr="00555B61">
        <w:rPr>
          <w:b/>
        </w:rPr>
        <w:t xml:space="preserve"> i wyróżnia się </w:t>
      </w:r>
      <w:proofErr w:type="gramStart"/>
      <w:r w:rsidRPr="00555B61">
        <w:rPr>
          <w:b/>
        </w:rPr>
        <w:t>dobrej</w:t>
      </w:r>
      <w:r w:rsidR="00173553" w:rsidRPr="00555B61">
        <w:rPr>
          <w:b/>
        </w:rPr>
        <w:t xml:space="preserve"> jakości</w:t>
      </w:r>
      <w:proofErr w:type="gramEnd"/>
      <w:r w:rsidRPr="00555B61">
        <w:rPr>
          <w:b/>
        </w:rPr>
        <w:t xml:space="preserve"> wytrzymałą metalową obudową</w:t>
      </w:r>
      <w:r>
        <w:t xml:space="preserve">, co podnosi jej walory wizualne. Czarny kolor dodaje elegancji. Nie brak tutaj też oczywiście </w:t>
      </w:r>
      <w:r w:rsidRPr="00555B61">
        <w:rPr>
          <w:b/>
        </w:rPr>
        <w:t>gniazda micro-USB i lampki LED</w:t>
      </w:r>
      <w:r>
        <w:t>, informującej</w:t>
      </w:r>
      <w:r w:rsidR="00F206B3">
        <w:t xml:space="preserve"> czy urządzenie pracuje. </w:t>
      </w:r>
    </w:p>
    <w:p w:rsidR="00B90698" w:rsidRDefault="00F206B3">
      <w:r>
        <w:t>D</w:t>
      </w:r>
      <w:r w:rsidR="00173553">
        <w:t xml:space="preserve">odawany jest </w:t>
      </w:r>
      <w:r>
        <w:t xml:space="preserve">do niej </w:t>
      </w:r>
      <w:r w:rsidR="00173553">
        <w:t xml:space="preserve">kabel ładujący micro-USB.  </w:t>
      </w:r>
    </w:p>
    <w:p w:rsidR="00173553" w:rsidRDefault="00555B61">
      <w:r>
        <w:t xml:space="preserve">Sugerowana cena detaliczna </w:t>
      </w:r>
      <w:r w:rsidR="00B90698">
        <w:t>ładowarki indukcyjnej</w:t>
      </w:r>
      <w:r w:rsidR="00F206B3">
        <w:t xml:space="preserve"> </w:t>
      </w:r>
      <w:r w:rsidR="00F206B3" w:rsidRPr="00F206B3">
        <w:t>QI-FC10</w:t>
      </w:r>
      <w:r w:rsidR="00F206B3" w:rsidRPr="00555B61">
        <w:rPr>
          <w:b/>
        </w:rPr>
        <w:t xml:space="preserve"> </w:t>
      </w:r>
      <w:r w:rsidR="00B90698">
        <w:t>wynosi 39,90 zł.</w:t>
      </w:r>
    </w:p>
    <w:p w:rsidR="00B90698" w:rsidRDefault="00B90698" w:rsidP="00B90698">
      <w:r w:rsidRPr="00555B61">
        <w:rPr>
          <w:b/>
        </w:rPr>
        <w:t xml:space="preserve">Możemy też ją kupić </w:t>
      </w:r>
      <w:r w:rsidR="00555B61">
        <w:rPr>
          <w:b/>
        </w:rPr>
        <w:t xml:space="preserve">razem </w:t>
      </w:r>
      <w:r w:rsidR="00C300FC">
        <w:rPr>
          <w:b/>
        </w:rPr>
        <w:t>z dołączoną</w:t>
      </w:r>
      <w:bookmarkStart w:id="0" w:name="_GoBack"/>
      <w:bookmarkEnd w:id="0"/>
      <w:r w:rsidR="00F206B3">
        <w:rPr>
          <w:b/>
        </w:rPr>
        <w:t xml:space="preserve"> klasyczną ładowarką</w:t>
      </w:r>
      <w:r w:rsidR="00555B61">
        <w:rPr>
          <w:b/>
        </w:rPr>
        <w:t xml:space="preserve"> sieciową</w:t>
      </w:r>
      <w:r w:rsidRPr="00555B61">
        <w:rPr>
          <w:b/>
        </w:rPr>
        <w:t xml:space="preserve"> QC</w:t>
      </w:r>
      <w:r w:rsidR="00F206B3">
        <w:rPr>
          <w:b/>
        </w:rPr>
        <w:t xml:space="preserve"> </w:t>
      </w:r>
      <w:r w:rsidRPr="00555B61">
        <w:rPr>
          <w:b/>
        </w:rPr>
        <w:t>3</w:t>
      </w:r>
      <w:r w:rsidR="00F206B3">
        <w:rPr>
          <w:b/>
        </w:rPr>
        <w:t>.0</w:t>
      </w:r>
      <w:r w:rsidR="00B50D56">
        <w:rPr>
          <w:b/>
        </w:rPr>
        <w:t xml:space="preserve"> </w:t>
      </w:r>
      <w:proofErr w:type="gramStart"/>
      <w:r w:rsidR="00B50D56">
        <w:rPr>
          <w:b/>
        </w:rPr>
        <w:t>z</w:t>
      </w:r>
      <w:proofErr w:type="gramEnd"/>
      <w:r w:rsidR="00B50D56">
        <w:rPr>
          <w:b/>
        </w:rPr>
        <w:t xml:space="preserve"> wejściem micro-USB</w:t>
      </w:r>
      <w:r>
        <w:t xml:space="preserve">. Zastosowana w tym sprzęcie technologia </w:t>
      </w:r>
      <w:proofErr w:type="spellStart"/>
      <w:r>
        <w:t>Qualcomm</w:t>
      </w:r>
      <w:proofErr w:type="spellEnd"/>
      <w:r>
        <w:t xml:space="preserve">®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3.0 zapewnia</w:t>
      </w:r>
      <w:r w:rsidR="006C4FC9">
        <w:t xml:space="preserve"> wyjątkowo</w:t>
      </w:r>
      <w:r>
        <w:t xml:space="preserve"> szybkie ładowanie, </w:t>
      </w:r>
      <w:r w:rsidR="00555B61">
        <w:t>nawet</w:t>
      </w:r>
      <w:r w:rsidR="006C4FC9">
        <w:t xml:space="preserve"> czterokrotnie wydajniejsze w porównaniu do tradycyjnych rozwiązań</w:t>
      </w:r>
      <w:r w:rsidR="00555B61">
        <w:t xml:space="preserve"> spotykanych na rynku.</w:t>
      </w:r>
      <w:r w:rsidR="00B50D56">
        <w:t xml:space="preserve"> </w:t>
      </w:r>
    </w:p>
    <w:p w:rsidR="00555B61" w:rsidRDefault="00555B61" w:rsidP="00B90698">
      <w:r>
        <w:t xml:space="preserve">Producent ustalił cenę takiego zestawu na poziomie 69,90 zł. </w:t>
      </w:r>
    </w:p>
    <w:p w:rsidR="00555B61" w:rsidRDefault="00555B61" w:rsidP="00B90698">
      <w:r>
        <w:t xml:space="preserve">Wszelkie szczegóły poznamy na stronie </w:t>
      </w:r>
      <w:hyperlink r:id="rId5" w:history="1">
        <w:r w:rsidRPr="00555B61">
          <w:rPr>
            <w:rStyle w:val="Hipercze"/>
            <w:b/>
          </w:rPr>
          <w:t>https://hamamobile.pl</w:t>
        </w:r>
      </w:hyperlink>
      <w:r>
        <w:t>.</w:t>
      </w:r>
    </w:p>
    <w:p w:rsidR="00555B61" w:rsidRDefault="00555B61" w:rsidP="00B90698"/>
    <w:p w:rsidR="00B90698" w:rsidRDefault="00B90698"/>
    <w:sectPr w:rsidR="00B9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D"/>
    <w:rsid w:val="00173553"/>
    <w:rsid w:val="0022029D"/>
    <w:rsid w:val="00555B61"/>
    <w:rsid w:val="005B5CA2"/>
    <w:rsid w:val="006C4FC9"/>
    <w:rsid w:val="00B50D56"/>
    <w:rsid w:val="00B90698"/>
    <w:rsid w:val="00C300FC"/>
    <w:rsid w:val="00F023ED"/>
    <w:rsid w:val="00F2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5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5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6</cp:revision>
  <dcterms:created xsi:type="dcterms:W3CDTF">2020-11-09T12:29:00Z</dcterms:created>
  <dcterms:modified xsi:type="dcterms:W3CDTF">2020-11-10T11:30:00Z</dcterms:modified>
</cp:coreProperties>
</file>