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2A8DA" w14:textId="57FC6888" w:rsidR="00153F05" w:rsidRPr="00BD57EA" w:rsidRDefault="00430558" w:rsidP="00131676">
      <w:pPr>
        <w:jc w:val="center"/>
        <w:rPr>
          <w:b/>
        </w:rPr>
      </w:pPr>
      <w:r>
        <w:rPr>
          <w:b/>
        </w:rPr>
        <w:t>T</w:t>
      </w:r>
      <w:r w:rsidR="00131676" w:rsidRPr="00BD57EA">
        <w:rPr>
          <w:b/>
        </w:rPr>
        <w:t>ermometr</w:t>
      </w:r>
      <w:r>
        <w:rPr>
          <w:b/>
        </w:rPr>
        <w:t xml:space="preserve"> </w:t>
      </w:r>
      <w:r w:rsidR="00131676" w:rsidRPr="00BD57EA">
        <w:rPr>
          <w:b/>
        </w:rPr>
        <w:t xml:space="preserve">do mięsa </w:t>
      </w:r>
      <w:r>
        <w:rPr>
          <w:b/>
        </w:rPr>
        <w:t>– grilluj perfekcyjnie i.. zdrowo!</w:t>
      </w:r>
      <w:r w:rsidR="00131676" w:rsidRPr="00BD57EA">
        <w:rPr>
          <w:b/>
        </w:rPr>
        <w:t xml:space="preserve"> </w:t>
      </w:r>
    </w:p>
    <w:p w14:paraId="03248BD7" w14:textId="26A4AF78" w:rsidR="00131676" w:rsidRDefault="00A74DC8" w:rsidP="00920E39">
      <w:pPr>
        <w:jc w:val="both"/>
        <w:rPr>
          <w:b/>
        </w:rPr>
      </w:pPr>
      <w:r w:rsidRPr="00BD57EA">
        <w:rPr>
          <w:b/>
        </w:rPr>
        <w:t>Korzysta</w:t>
      </w:r>
      <w:r w:rsidR="00C61993">
        <w:rPr>
          <w:b/>
        </w:rPr>
        <w:t>nie z termometru do grillowania</w:t>
      </w:r>
      <w:r w:rsidRPr="00BD57EA">
        <w:rPr>
          <w:b/>
        </w:rPr>
        <w:t xml:space="preserve"> mięsa</w:t>
      </w:r>
      <w:r w:rsidR="0023066F">
        <w:rPr>
          <w:b/>
        </w:rPr>
        <w:t xml:space="preserve"> pozwala</w:t>
      </w:r>
      <w:r w:rsidRPr="00BD57EA">
        <w:rPr>
          <w:b/>
        </w:rPr>
        <w:t xml:space="preserve"> </w:t>
      </w:r>
      <w:r w:rsidR="0023066F">
        <w:rPr>
          <w:b/>
        </w:rPr>
        <w:t>przygotow</w:t>
      </w:r>
      <w:r w:rsidR="009854B0">
        <w:rPr>
          <w:b/>
        </w:rPr>
        <w:t xml:space="preserve">ać perfekcyjnie wysmażone dania </w:t>
      </w:r>
      <w:r w:rsidR="00430558">
        <w:rPr>
          <w:b/>
        </w:rPr>
        <w:t xml:space="preserve">bez ich przesuszania i na 100% </w:t>
      </w:r>
      <w:r w:rsidRPr="00BD57EA">
        <w:rPr>
          <w:b/>
        </w:rPr>
        <w:t>określić, czy zniszczyliśmy szkodliwe bakterie Samonel</w:t>
      </w:r>
      <w:r w:rsidR="00BD57EA" w:rsidRPr="00BD57EA">
        <w:rPr>
          <w:b/>
        </w:rPr>
        <w:t xml:space="preserve">la i E.coli, </w:t>
      </w:r>
      <w:r w:rsidR="00430558">
        <w:rPr>
          <w:b/>
        </w:rPr>
        <w:t>które mogą nie tylko zniszczyć przyjemność imprezowania na świeżym powietrzu, ale też doprowadzić do groźnych zatruć.</w:t>
      </w:r>
      <w:r w:rsidR="0023066F">
        <w:rPr>
          <w:b/>
        </w:rPr>
        <w:t xml:space="preserve"> Ponadto,</w:t>
      </w:r>
      <w:r w:rsidR="009854B0">
        <w:rPr>
          <w:b/>
        </w:rPr>
        <w:t xml:space="preserve"> korzystając z takiego termometru,</w:t>
      </w:r>
      <w:r w:rsidR="0023066F">
        <w:rPr>
          <w:b/>
        </w:rPr>
        <w:t xml:space="preserve"> unikniemy spalenia mięsa dzięki </w:t>
      </w:r>
      <w:r w:rsidR="009854B0">
        <w:rPr>
          <w:b/>
        </w:rPr>
        <w:t xml:space="preserve">wbudowanemu </w:t>
      </w:r>
      <w:r w:rsidR="0023066F">
        <w:rPr>
          <w:b/>
        </w:rPr>
        <w:t xml:space="preserve">alarmowi, który przypomni o powinności zdjęcia potrawy z rusztu. </w:t>
      </w:r>
      <w:r w:rsidR="00430558">
        <w:rPr>
          <w:b/>
        </w:rPr>
        <w:t xml:space="preserve">Oto  </w:t>
      </w:r>
      <w:r w:rsidR="0023066F">
        <w:rPr>
          <w:b/>
        </w:rPr>
        <w:t>trzy</w:t>
      </w:r>
      <w:r w:rsidR="00E56EB8">
        <w:rPr>
          <w:b/>
        </w:rPr>
        <w:t xml:space="preserve"> powody, dla których</w:t>
      </w:r>
      <w:r w:rsidR="0023066F">
        <w:rPr>
          <w:b/>
        </w:rPr>
        <w:t xml:space="preserve"> warto użyć termometru do mięsa podczas spotkań przy grillu.</w:t>
      </w:r>
    </w:p>
    <w:p w14:paraId="2C156603" w14:textId="77777777" w:rsidR="00BD57EA" w:rsidRPr="00E56EB8" w:rsidRDefault="00BD57EA" w:rsidP="00920E39">
      <w:pPr>
        <w:jc w:val="both"/>
        <w:rPr>
          <w:b/>
        </w:rPr>
      </w:pPr>
      <w:r w:rsidRPr="00E56EB8">
        <w:rPr>
          <w:b/>
        </w:rPr>
        <w:t xml:space="preserve">Powód nr 1 – </w:t>
      </w:r>
      <w:r w:rsidR="00260076">
        <w:rPr>
          <w:b/>
        </w:rPr>
        <w:t>Każdy rodzaj mięsa jest inny</w:t>
      </w:r>
    </w:p>
    <w:p w14:paraId="4BF74FB1" w14:textId="02A3E817" w:rsidR="00BD57EA" w:rsidRDefault="00BD57EA" w:rsidP="00920E39">
      <w:pPr>
        <w:jc w:val="both"/>
      </w:pPr>
      <w:r>
        <w:t>Każdy, nawet laik, wie, że różne rodzaje mięsa powinny b</w:t>
      </w:r>
      <w:r w:rsidR="0023066F">
        <w:t>yć przygotowywane w inny sposób</w:t>
      </w:r>
      <w:r>
        <w:t xml:space="preserve">. Dlatego korzystając z termometru, </w:t>
      </w:r>
      <w:r w:rsidR="00037B18">
        <w:t xml:space="preserve">pozyskując wcześniej </w:t>
      </w:r>
      <w:r>
        <w:t>wiedz</w:t>
      </w:r>
      <w:r w:rsidR="00037B18">
        <w:t>ę</w:t>
      </w:r>
      <w:r>
        <w:t xml:space="preserve"> na temat</w:t>
      </w:r>
      <w:r w:rsidR="009854B0">
        <w:t xml:space="preserve"> właściwości </w:t>
      </w:r>
      <w:r w:rsidR="00037B18">
        <w:t xml:space="preserve">danego </w:t>
      </w:r>
      <w:r w:rsidR="009854B0">
        <w:t xml:space="preserve">mięsa i </w:t>
      </w:r>
      <w:r w:rsidR="00037B18">
        <w:t xml:space="preserve">optymalnej temperatury </w:t>
      </w:r>
      <w:r w:rsidR="009854B0">
        <w:t>jego wysmażania</w:t>
      </w:r>
      <w:r>
        <w:t xml:space="preserve">, możemy mieć pewność, że na naszym talerzu </w:t>
      </w:r>
      <w:r w:rsidR="00037B18">
        <w:t>wyląduje prawdziwy rarytas</w:t>
      </w:r>
      <w:r w:rsidR="009854B0">
        <w:t xml:space="preserve">. Warto pamiętać - </w:t>
      </w:r>
      <w:r w:rsidR="0023066F">
        <w:t>a</w:t>
      </w:r>
      <w:r>
        <w:t>by  uzyskać optymaln</w:t>
      </w:r>
      <w:r w:rsidR="00037B18">
        <w:t>ą potrawę</w:t>
      </w:r>
      <w:r w:rsidR="00635C80">
        <w:t>, należy sondę</w:t>
      </w:r>
      <w:r w:rsidR="00E56EB8">
        <w:t xml:space="preserve"> z czujnikiem</w:t>
      </w:r>
      <w:r>
        <w:t xml:space="preserve"> </w:t>
      </w:r>
      <w:r w:rsidR="00635C80">
        <w:t>temperatury</w:t>
      </w:r>
      <w:r>
        <w:t xml:space="preserve"> umiejscowić w odpowiednim miejscu– w przypadku kurczaka będą to uda lub piersi, uważając, by nie dotykać termometrem kości, a gdy na ruszcie ląduje czerwone mięso, pieczeń, stek lub kotlet</w:t>
      </w:r>
      <w:r w:rsidR="00D5562D">
        <w:t>,</w:t>
      </w:r>
      <w:r>
        <w:t xml:space="preserve"> odczytu dokonujemy w najgrubszej części, z dala od kości, tłuszczu lub chrząstek. </w:t>
      </w:r>
      <w:r w:rsidR="00D5562D">
        <w:t>Pamiętajmy także, że baterie takie jak Salmonella czy E.coli giną w odpowiedniej temperaturze</w:t>
      </w:r>
      <w:r w:rsidR="00547A31">
        <w:t xml:space="preserve"> (ok. 70 stopni Celsjusza)</w:t>
      </w:r>
      <w:r w:rsidR="00D5562D">
        <w:t xml:space="preserve">, dlatego warto również wziąć ten czynnik pod uwagę podczas </w:t>
      </w:r>
      <w:r w:rsidR="00D77D9A">
        <w:t xml:space="preserve">przygotowania mięsa na grilla. </w:t>
      </w:r>
    </w:p>
    <w:p w14:paraId="69B91888" w14:textId="77777777" w:rsidR="00635C80" w:rsidRPr="00E56EB8" w:rsidRDefault="00635C80" w:rsidP="00920E39">
      <w:pPr>
        <w:jc w:val="both"/>
        <w:rPr>
          <w:b/>
        </w:rPr>
      </w:pPr>
      <w:r w:rsidRPr="00E56EB8">
        <w:rPr>
          <w:b/>
        </w:rPr>
        <w:t>Powód nr 2 – Z pomocą przychodzi smartfon</w:t>
      </w:r>
    </w:p>
    <w:p w14:paraId="7CEF146F" w14:textId="00D3DCF8" w:rsidR="00635C80" w:rsidRDefault="00635C80" w:rsidP="00920E39">
      <w:pPr>
        <w:jc w:val="both"/>
      </w:pPr>
      <w:r>
        <w:t>Obecnie</w:t>
      </w:r>
      <w:r w:rsidR="00260076">
        <w:t>,</w:t>
      </w:r>
      <w:r>
        <w:t xml:space="preserve"> podczas grillowania</w:t>
      </w:r>
      <w:r w:rsidR="00260076">
        <w:t>,</w:t>
      </w:r>
      <w:r>
        <w:t xml:space="preserve"> może przydać nam się smartfon, zwłaszcza jeśli na podorędziu mamy cyfrowy termometr do mięsa </w:t>
      </w:r>
      <w:r w:rsidR="00037B18">
        <w:t xml:space="preserve">(np. firmy Xavax) </w:t>
      </w:r>
      <w:r>
        <w:t xml:space="preserve">działający za pomocą technologii Bluetooth.  Dzięki </w:t>
      </w:r>
      <w:r w:rsidR="00260076">
        <w:t xml:space="preserve">dedykowanej </w:t>
      </w:r>
      <w:r>
        <w:t>aplikacji współgrającej z systemami Android i iOS, możemy na bieżąco monitorować stan naszego dania,</w:t>
      </w:r>
      <w:r w:rsidR="006416FC">
        <w:t xml:space="preserve"> śledzić</w:t>
      </w:r>
      <w:r>
        <w:t xml:space="preserve"> odpowiedni stopień wysmażenia od bardzo dobrego po krwisty</w:t>
      </w:r>
      <w:r w:rsidR="00260076">
        <w:t xml:space="preserve"> z poziomu smartfona</w:t>
      </w:r>
      <w:r>
        <w:t xml:space="preserve">. </w:t>
      </w:r>
      <w:r w:rsidR="00260076">
        <w:t>Idealnym rozwiązaniem jest, gdy t</w:t>
      </w:r>
      <w:r>
        <w:t xml:space="preserve">ermometr wyposażony </w:t>
      </w:r>
      <w:r w:rsidR="00260076">
        <w:t>zostaje</w:t>
      </w:r>
      <w:r w:rsidR="0023066F">
        <w:t xml:space="preserve"> w minutnik, który </w:t>
      </w:r>
      <w:r>
        <w:t xml:space="preserve">przypomni o powinności zdjęcia mięsa z rusztu. </w:t>
      </w:r>
      <w:r w:rsidR="00260076">
        <w:t>Natomiast d</w:t>
      </w:r>
      <w:r>
        <w:t xml:space="preserve">zięki dwóm sondom możemy w tym samym czasie wykonać pomiar dwóch próbek, a wszelkie dane wyświetlą się po włączeniu aplikacji na telefonie. </w:t>
      </w:r>
      <w:r w:rsidR="00037B18">
        <w:t>Co więcej j</w:t>
      </w:r>
      <w:r>
        <w:t xml:space="preserve">eśli chcemy sfilmować </w:t>
      </w:r>
      <w:r w:rsidR="00E56EB8">
        <w:t xml:space="preserve">nasze grillowe poczynania  funkcje te dostępne są z poziomu wspomnianej aplikacji. </w:t>
      </w:r>
    </w:p>
    <w:p w14:paraId="7AEFF044" w14:textId="2B3D1349" w:rsidR="00E56EB8" w:rsidRDefault="00E56EB8" w:rsidP="00920E39">
      <w:pPr>
        <w:jc w:val="both"/>
        <w:rPr>
          <w:b/>
        </w:rPr>
      </w:pPr>
      <w:r w:rsidRPr="00E56EB8">
        <w:rPr>
          <w:b/>
        </w:rPr>
        <w:t xml:space="preserve">Powód nr 3 – Nigdy więcej </w:t>
      </w:r>
      <w:r w:rsidR="00037B18">
        <w:rPr>
          <w:b/>
        </w:rPr>
        <w:t>przesuszonego</w:t>
      </w:r>
      <w:r w:rsidR="00037B18" w:rsidRPr="00E56EB8">
        <w:rPr>
          <w:b/>
        </w:rPr>
        <w:t xml:space="preserve"> </w:t>
      </w:r>
      <w:r w:rsidR="00037B18">
        <w:rPr>
          <w:b/>
        </w:rPr>
        <w:t>karczku</w:t>
      </w:r>
      <w:r w:rsidRPr="00E56EB8">
        <w:rPr>
          <w:b/>
        </w:rPr>
        <w:t>!</w:t>
      </w:r>
    </w:p>
    <w:p w14:paraId="61E149FA" w14:textId="36923D39" w:rsidR="00E56EB8" w:rsidRDefault="00E56EB8" w:rsidP="00920E39">
      <w:pPr>
        <w:jc w:val="both"/>
      </w:pPr>
      <w:r>
        <w:t>Czasami, mimo szczerych chęci, niestety przygotowanie mięsa na grillu kończy się jego przypaleniem</w:t>
      </w:r>
      <w:r w:rsidR="00037B18">
        <w:t xml:space="preserve"> lub wysuszeniem</w:t>
      </w:r>
      <w:r>
        <w:t>. W przypadku cyfrowego termometr</w:t>
      </w:r>
      <w:bookmarkStart w:id="0" w:name="_GoBack"/>
      <w:bookmarkEnd w:id="0"/>
      <w:r>
        <w:t xml:space="preserve">u Bluetooth </w:t>
      </w:r>
      <w:r w:rsidR="00260076">
        <w:t>Xavax</w:t>
      </w:r>
      <w:r>
        <w:t xml:space="preserve"> wskazywanie temperatury zawiera margines </w:t>
      </w:r>
      <w:r w:rsidR="00037B18">
        <w:t xml:space="preserve">tylko </w:t>
      </w:r>
      <w:r>
        <w:t xml:space="preserve">1 stopnia błędu. Sam zakres zaś ograniczony jest od </w:t>
      </w:r>
      <w:r w:rsidR="00C10A9A">
        <w:t>-</w:t>
      </w:r>
      <w:r w:rsidR="000F1679">
        <w:t>3</w:t>
      </w:r>
      <w:r>
        <w:t xml:space="preserve">0 aż do </w:t>
      </w:r>
      <w:r w:rsidR="00C10A9A">
        <w:t>+</w:t>
      </w:r>
      <w:r>
        <w:t xml:space="preserve">250 stopni Celsjusza. Ponad to korzystając z termometru możemy </w:t>
      </w:r>
      <w:r w:rsidR="00F13776">
        <w:t xml:space="preserve"> dobrać odpowiednie parametry </w:t>
      </w:r>
      <w:r w:rsidR="00094AFC">
        <w:t>do</w:t>
      </w:r>
      <w:r w:rsidR="00260076">
        <w:t xml:space="preserve"> rodzaju</w:t>
      </w:r>
      <w:r w:rsidR="0023066F">
        <w:t xml:space="preserve"> mięsa, które</w:t>
      </w:r>
      <w:r>
        <w:t xml:space="preserve"> chcemy przyrządzić. </w:t>
      </w:r>
      <w:r w:rsidR="00AE224C">
        <w:t>Do wyboru mamy</w:t>
      </w:r>
      <w:r w:rsidR="00260076">
        <w:t xml:space="preserve"> </w:t>
      </w:r>
      <w:r w:rsidR="00037B18">
        <w:t xml:space="preserve">metody przyrządzania </w:t>
      </w:r>
      <w:r w:rsidR="00260076">
        <w:t>na</w:t>
      </w:r>
      <w:r w:rsidR="00AE224C">
        <w:t xml:space="preserve"> wołowin</w:t>
      </w:r>
      <w:r w:rsidR="00037B18">
        <w:t>y</w:t>
      </w:r>
      <w:r w:rsidR="00AE224C">
        <w:t>, cielęcin</w:t>
      </w:r>
      <w:r w:rsidR="00037B18">
        <w:t>y</w:t>
      </w:r>
      <w:r>
        <w:t>, hamburger</w:t>
      </w:r>
      <w:r w:rsidR="00037B18">
        <w:t>ów</w:t>
      </w:r>
      <w:r>
        <w:t xml:space="preserve"> lub mięs</w:t>
      </w:r>
      <w:r w:rsidR="00037B18">
        <w:t>a</w:t>
      </w:r>
      <w:r>
        <w:t xml:space="preserve"> mielone</w:t>
      </w:r>
      <w:r w:rsidR="00037B18">
        <w:t>go</w:t>
      </w:r>
      <w:r>
        <w:t>, ryby, kurczak</w:t>
      </w:r>
      <w:r w:rsidR="00AE224C">
        <w:t>a i jagnięcin</w:t>
      </w:r>
      <w:r w:rsidR="00037B18">
        <w:t>y</w:t>
      </w:r>
      <w:r>
        <w:t>. Podświetlany</w:t>
      </w:r>
      <w:r w:rsidR="00D21916">
        <w:t xml:space="preserve"> </w:t>
      </w:r>
      <w:r w:rsidR="00094AFC">
        <w:t xml:space="preserve">na niebiesko </w:t>
      </w:r>
      <w:r w:rsidR="00D21916">
        <w:t>ekran</w:t>
      </w:r>
      <w:r w:rsidR="00094AFC">
        <w:t xml:space="preserve"> pozwala korzystać </w:t>
      </w:r>
      <w:r>
        <w:t>z urządzenia nawet po z</w:t>
      </w:r>
      <w:r w:rsidR="00260076">
        <w:t>mroku, a sam t</w:t>
      </w:r>
      <w:r>
        <w:t xml:space="preserve">ermometr jesteśmy w stanie przymocować do blaszanej powierzchni za pomocą magnesu. </w:t>
      </w:r>
    </w:p>
    <w:p w14:paraId="1ADFDD9B" w14:textId="71830690" w:rsidR="00E56EB8" w:rsidRDefault="00260076" w:rsidP="00920E39">
      <w:pPr>
        <w:jc w:val="both"/>
      </w:pPr>
      <w:r>
        <w:t>Urządzenie to,</w:t>
      </w:r>
      <w:r w:rsidR="00E56EB8">
        <w:t xml:space="preserve"> poza tym, że chroni nasze </w:t>
      </w:r>
      <w:r w:rsidR="00037B18">
        <w:t xml:space="preserve">zdrowie i zapewnia pyszne </w:t>
      </w:r>
      <w:r w:rsidR="00E56EB8">
        <w:t xml:space="preserve">posiłki, sprzyja także nauce świadomego grillowania. </w:t>
      </w:r>
      <w:r w:rsidR="00037B18">
        <w:t xml:space="preserve">Dzięki niemu </w:t>
      </w:r>
      <w:r w:rsidR="00E56EB8">
        <w:t xml:space="preserve">skutecznie możemy zaskoczyć znajomych i rodzinę wyrazistym smakiem </w:t>
      </w:r>
      <w:r w:rsidR="00037B18">
        <w:t xml:space="preserve">o aromatem </w:t>
      </w:r>
      <w:r w:rsidR="00AE224C">
        <w:t>ich ulubionego</w:t>
      </w:r>
      <w:r w:rsidR="00E56EB8">
        <w:t xml:space="preserve"> kąska mięsa</w:t>
      </w:r>
      <w:r>
        <w:t>. Cena termometru to 209</w:t>
      </w:r>
      <w:r w:rsidR="00AE224C">
        <w:t xml:space="preserve"> zł. </w:t>
      </w:r>
    </w:p>
    <w:p w14:paraId="1945385C" w14:textId="77777777" w:rsidR="00AE224C" w:rsidRPr="00E56EB8" w:rsidRDefault="00AE224C" w:rsidP="00920E39">
      <w:pPr>
        <w:jc w:val="both"/>
      </w:pPr>
      <w:r>
        <w:t xml:space="preserve">Więcej informacji – </w:t>
      </w:r>
      <w:hyperlink r:id="rId4" w:history="1">
        <w:r w:rsidRPr="005943CC">
          <w:rPr>
            <w:rStyle w:val="Hipercze"/>
          </w:rPr>
          <w:t>www.hama.pl</w:t>
        </w:r>
      </w:hyperlink>
      <w:r>
        <w:t xml:space="preserve"> </w:t>
      </w:r>
    </w:p>
    <w:p w14:paraId="0F8FEBFB" w14:textId="77777777" w:rsidR="00BD57EA" w:rsidRDefault="00BD57EA" w:rsidP="00920E39">
      <w:pPr>
        <w:jc w:val="both"/>
      </w:pPr>
    </w:p>
    <w:sectPr w:rsidR="00BD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76"/>
    <w:rsid w:val="00037B18"/>
    <w:rsid w:val="00094AFC"/>
    <w:rsid w:val="000F1679"/>
    <w:rsid w:val="00131676"/>
    <w:rsid w:val="00162B3E"/>
    <w:rsid w:val="0023066F"/>
    <w:rsid w:val="00260076"/>
    <w:rsid w:val="002D0C34"/>
    <w:rsid w:val="003D67AC"/>
    <w:rsid w:val="00430558"/>
    <w:rsid w:val="004B4947"/>
    <w:rsid w:val="00547A31"/>
    <w:rsid w:val="005F3390"/>
    <w:rsid w:val="00635C80"/>
    <w:rsid w:val="006416FC"/>
    <w:rsid w:val="00920E39"/>
    <w:rsid w:val="009854B0"/>
    <w:rsid w:val="00A74DC8"/>
    <w:rsid w:val="00AC27AB"/>
    <w:rsid w:val="00AE224C"/>
    <w:rsid w:val="00BD57EA"/>
    <w:rsid w:val="00C10A9A"/>
    <w:rsid w:val="00C61993"/>
    <w:rsid w:val="00D21916"/>
    <w:rsid w:val="00D5562D"/>
    <w:rsid w:val="00D63D63"/>
    <w:rsid w:val="00D77D9A"/>
    <w:rsid w:val="00DD7207"/>
    <w:rsid w:val="00E56EB8"/>
    <w:rsid w:val="00F13776"/>
    <w:rsid w:val="00F97970"/>
    <w:rsid w:val="00FB2C7C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AA97"/>
  <w15:chartTrackingRefBased/>
  <w15:docId w15:val="{8EE8920B-A28E-4123-852B-8941952B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24C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AE224C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B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B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B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B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B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2017-06-07T12:04:00Z</dcterms:created>
  <dcterms:modified xsi:type="dcterms:W3CDTF">2017-06-07T12:04:00Z</dcterms:modified>
</cp:coreProperties>
</file>