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4D" w:rsidRPr="00C57C35" w:rsidRDefault="000147D4" w:rsidP="000147D4">
      <w:pPr>
        <w:jc w:val="both"/>
        <w:rPr>
          <w:b/>
        </w:rPr>
      </w:pPr>
      <w:bookmarkStart w:id="0" w:name="_GoBack"/>
      <w:proofErr w:type="spellStart"/>
      <w:r w:rsidRPr="00C57C35">
        <w:rPr>
          <w:b/>
        </w:rPr>
        <w:t>TicWatch</w:t>
      </w:r>
      <w:proofErr w:type="spellEnd"/>
      <w:r w:rsidRPr="00C57C35">
        <w:rPr>
          <w:b/>
        </w:rPr>
        <w:t xml:space="preserve"> E i S w dystrybucji marki Hama dla wymagających użytko</w:t>
      </w:r>
      <w:r w:rsidR="00DE383B" w:rsidRPr="00C57C35">
        <w:rPr>
          <w:b/>
        </w:rPr>
        <w:t>wników inteligentnych zegarków</w:t>
      </w:r>
    </w:p>
    <w:bookmarkEnd w:id="0"/>
    <w:p w:rsidR="000147D4" w:rsidRPr="00C57C35" w:rsidRDefault="0071117E" w:rsidP="000147D4">
      <w:pPr>
        <w:jc w:val="both"/>
        <w:rPr>
          <w:b/>
        </w:rPr>
      </w:pPr>
      <w:r w:rsidRPr="00C57C35">
        <w:rPr>
          <w:b/>
        </w:rPr>
        <w:t xml:space="preserve">Aktywny styl życia to nie tylko uprawianie sportu, treningi na siłowni, ale też wypełniony po brzegi harmonogram dnia. Z myślą o osobach, które lubią monitorować swoje codzienne </w:t>
      </w:r>
      <w:r w:rsidR="00FB13D0" w:rsidRPr="00C57C35">
        <w:rPr>
          <w:b/>
        </w:rPr>
        <w:t xml:space="preserve">czynności, chiński producent </w:t>
      </w:r>
      <w:proofErr w:type="spellStart"/>
      <w:r w:rsidR="00FB13D0" w:rsidRPr="00C57C35">
        <w:rPr>
          <w:b/>
        </w:rPr>
        <w:t>Mobvoi</w:t>
      </w:r>
      <w:proofErr w:type="spellEnd"/>
      <w:r w:rsidR="00FB13D0" w:rsidRPr="00C57C35">
        <w:rPr>
          <w:b/>
        </w:rPr>
        <w:t xml:space="preserve"> wprowadził na rynek dwa modele </w:t>
      </w:r>
      <w:proofErr w:type="spellStart"/>
      <w:r w:rsidR="00FB13D0" w:rsidRPr="00C57C35">
        <w:rPr>
          <w:b/>
        </w:rPr>
        <w:t>smartwatchy</w:t>
      </w:r>
      <w:proofErr w:type="spellEnd"/>
      <w:r w:rsidR="00FB13D0" w:rsidRPr="00C57C35">
        <w:rPr>
          <w:b/>
        </w:rPr>
        <w:t xml:space="preserve"> – S i E. Producent uważany jest za wschodzącą gwiazdę wschodniej </w:t>
      </w:r>
      <w:r w:rsidR="00C57C35" w:rsidRPr="00C57C35">
        <w:rPr>
          <w:b/>
        </w:rPr>
        <w:t>gospodarki, który</w:t>
      </w:r>
      <w:r w:rsidR="00FB13D0" w:rsidRPr="00C57C35">
        <w:rPr>
          <w:b/>
        </w:rPr>
        <w:t xml:space="preserve"> obecnie przoduje w dziedzinie sztucznej inteligencji. Swoją pozycję zawdzięcza inwestycji w rozwój wewnętrznych technologii, takich jak system rozpoznawania głosu, naturalne rozumienie języka ora</w:t>
      </w:r>
      <w:r w:rsidR="00C57C35" w:rsidRPr="00C57C35">
        <w:rPr>
          <w:b/>
        </w:rPr>
        <w:t>z wertykalne wyszukiwanie</w:t>
      </w:r>
      <w:r w:rsidR="00FB13D0" w:rsidRPr="00C57C35">
        <w:rPr>
          <w:b/>
        </w:rPr>
        <w:t>. Model S pozwoli dokładnie śledzić wszelkie dane dotyczące treningu i codziennych czynności dzięki wbudowanej antenie GPS niezależnie od czasu i miejsca. Z kolei model E</w:t>
      </w:r>
      <w:r w:rsidR="00C57C35" w:rsidRPr="00C57C35">
        <w:rPr>
          <w:b/>
        </w:rPr>
        <w:t>, jako zdobywcę</w:t>
      </w:r>
      <w:r w:rsidR="00FB13D0" w:rsidRPr="00C57C35">
        <w:rPr>
          <w:b/>
        </w:rPr>
        <w:t xml:space="preserve"> nagrody Good Design </w:t>
      </w:r>
      <w:proofErr w:type="spellStart"/>
      <w:r w:rsidR="00FB13D0" w:rsidRPr="00C57C35">
        <w:rPr>
          <w:b/>
        </w:rPr>
        <w:t>Award</w:t>
      </w:r>
      <w:proofErr w:type="spellEnd"/>
      <w:r w:rsidR="00FB13D0" w:rsidRPr="00C57C35">
        <w:rPr>
          <w:b/>
        </w:rPr>
        <w:t xml:space="preserve"> w 2017 roku</w:t>
      </w:r>
      <w:r w:rsidR="00C57C35" w:rsidRPr="00C57C35">
        <w:rPr>
          <w:b/>
        </w:rPr>
        <w:t>,</w:t>
      </w:r>
      <w:r w:rsidR="00FB13D0" w:rsidRPr="00C57C35">
        <w:rPr>
          <w:b/>
        </w:rPr>
        <w:t xml:space="preserve"> </w:t>
      </w:r>
      <w:r w:rsidR="00C30EA7" w:rsidRPr="00C57C35">
        <w:rPr>
          <w:b/>
        </w:rPr>
        <w:t>możemy dowolnie spersonalizować do swoich potrzeb bez obaw o jego zniszc</w:t>
      </w:r>
      <w:r w:rsidR="00C57C35" w:rsidRPr="00C57C35">
        <w:rPr>
          <w:b/>
        </w:rPr>
        <w:t>zenie. Obydwa modele dostępne są</w:t>
      </w:r>
      <w:r w:rsidR="00C30EA7" w:rsidRPr="00C57C35">
        <w:rPr>
          <w:b/>
        </w:rPr>
        <w:t xml:space="preserve"> za pośrednictwem marki Hama, która z dumą powiększyła swoje portfolio o produkty </w:t>
      </w:r>
      <w:proofErr w:type="spellStart"/>
      <w:r w:rsidR="00C30EA7" w:rsidRPr="00C57C35">
        <w:rPr>
          <w:b/>
        </w:rPr>
        <w:t>Mobvoi</w:t>
      </w:r>
      <w:proofErr w:type="spellEnd"/>
      <w:r w:rsidR="00C30EA7" w:rsidRPr="00C57C35">
        <w:rPr>
          <w:b/>
        </w:rPr>
        <w:t xml:space="preserve">. </w:t>
      </w:r>
    </w:p>
    <w:p w:rsidR="00C30EA7" w:rsidRPr="00C57C35" w:rsidRDefault="00C30EA7" w:rsidP="000147D4">
      <w:pPr>
        <w:jc w:val="both"/>
        <w:rPr>
          <w:b/>
        </w:rPr>
      </w:pPr>
      <w:proofErr w:type="spellStart"/>
      <w:r w:rsidRPr="00C57C35">
        <w:rPr>
          <w:b/>
        </w:rPr>
        <w:t>TicWatch</w:t>
      </w:r>
      <w:proofErr w:type="spellEnd"/>
      <w:r w:rsidRPr="00C57C35">
        <w:rPr>
          <w:b/>
        </w:rPr>
        <w:t xml:space="preserve"> E – sposób na idealne dopasowanie</w:t>
      </w:r>
    </w:p>
    <w:p w:rsidR="00C30EA7" w:rsidRDefault="00081637" w:rsidP="007B50E8">
      <w:pPr>
        <w:jc w:val="both"/>
      </w:pPr>
      <w:r>
        <w:t xml:space="preserve">Wygodny i bardzo lekki (41,5 g) </w:t>
      </w:r>
      <w:proofErr w:type="spellStart"/>
      <w:r>
        <w:t>TicWatch</w:t>
      </w:r>
      <w:proofErr w:type="spellEnd"/>
      <w:r>
        <w:t xml:space="preserve"> E został stworzony z myślą o osobach, które dosłownie lubią trzymać rękę na pulsie. Za jego pomocą możemy poprawić swój trening poprzez śledzenie tętna oraz pokonan</w:t>
      </w:r>
      <w:r w:rsidR="002B69FD">
        <w:t>ych kroków</w:t>
      </w:r>
      <w:r w:rsidR="00C57C35">
        <w:t>, z</w:t>
      </w:r>
      <w:r>
        <w:t xml:space="preserve">liczać spalone kalorie, mierzyć spożycie składników odżywczych oraz zarządzać swoim rozkładem treningów niezależnie od telefonu. Jest to możliwe dzięki wbudowanemu odbiornikowi </w:t>
      </w:r>
      <w:proofErr w:type="spellStart"/>
      <w:r>
        <w:t>GPS+Glonass</w:t>
      </w:r>
      <w:proofErr w:type="spellEnd"/>
      <w:r>
        <w:t xml:space="preserve"> </w:t>
      </w:r>
      <w:proofErr w:type="spellStart"/>
      <w:r>
        <w:t>Ticwatch</w:t>
      </w:r>
      <w:proofErr w:type="spellEnd"/>
      <w:r>
        <w:t>, który pozwala śledzić schematy treningów na mapie. Kompatybiln</w:t>
      </w:r>
      <w:r w:rsidR="002B69FD">
        <w:t xml:space="preserve">ość z </w:t>
      </w:r>
      <w:proofErr w:type="spellStart"/>
      <w:r w:rsidR="002B69FD">
        <w:t>Wear</w:t>
      </w:r>
      <w:proofErr w:type="spellEnd"/>
      <w:r w:rsidR="002B69FD">
        <w:t xml:space="preserve"> OS by Google umożliwi</w:t>
      </w:r>
      <w:r>
        <w:t xml:space="preserve">a wzbogacenie aktywnego stylu życia poprzez asystenta głosowego Google Assistant oraz aplikacje fitness takie jak Google Fit czy Google </w:t>
      </w:r>
      <w:proofErr w:type="spellStart"/>
      <w:r>
        <w:t>app</w:t>
      </w:r>
      <w:proofErr w:type="spellEnd"/>
      <w:r>
        <w:t xml:space="preserve"> </w:t>
      </w:r>
      <w:proofErr w:type="spellStart"/>
      <w:r>
        <w:t>ecosystem</w:t>
      </w:r>
      <w:proofErr w:type="spellEnd"/>
      <w:r>
        <w:t>. Natomiast za pośrednictwem Google Play przeniesiemy ulubione aplikacje na zegarek,</w:t>
      </w:r>
      <w:r w:rsidR="002B69FD">
        <w:t xml:space="preserve"> mając do dyspozycji </w:t>
      </w:r>
      <w:r>
        <w:t xml:space="preserve">monitoring snu, wykrywanie i sterowanie muzyką, a także wielojęzyczne wsparcie. Jako zdobywca nagrody Good Design </w:t>
      </w:r>
      <w:proofErr w:type="spellStart"/>
      <w:r>
        <w:t>Award</w:t>
      </w:r>
      <w:proofErr w:type="spellEnd"/>
      <w:r>
        <w:t xml:space="preserve"> 2017</w:t>
      </w:r>
      <w:r w:rsidR="002B69FD">
        <w:t xml:space="preserve">, </w:t>
      </w:r>
      <w:proofErr w:type="spellStart"/>
      <w:r w:rsidR="002B69FD">
        <w:t>TicWatch</w:t>
      </w:r>
      <w:proofErr w:type="spellEnd"/>
      <w:r w:rsidR="002B69FD">
        <w:t xml:space="preserve"> E</w:t>
      </w:r>
      <w:r>
        <w:t xml:space="preserve"> może pochwalić się również wykonaną z najlepszej jakości poliwęglanu kopertą zegarka, który sprawia, że smartwatch jest niezwykle wytrzymały i lekki, a więc idealnie dopasowany na co dzień. Samą baterię naładujemy w mniej niż 80 minut, a jej pojemność zapewnia stałe użytkowanie d</w:t>
      </w:r>
      <w:r w:rsidR="002B69FD">
        <w:t>o 48 godzin. Wygodne korzystanie</w:t>
      </w:r>
      <w:r>
        <w:t xml:space="preserve"> w każdych okolicznościach wspiera wyświetlacz 400x400 OLED</w:t>
      </w:r>
      <w:r w:rsidR="007B50E8">
        <w:t xml:space="preserve"> (287 </w:t>
      </w:r>
      <w:proofErr w:type="spellStart"/>
      <w:r w:rsidR="007B50E8">
        <w:t>dpi</w:t>
      </w:r>
      <w:proofErr w:type="spellEnd"/>
      <w:r w:rsidR="007B50E8">
        <w:t>)</w:t>
      </w:r>
      <w:r>
        <w:t xml:space="preserve">, który osiąga wyższy współczynnik kontrastu. Wreszcie, klasa odporności IP67 (zapewnia ochronę w zanurzeniu 1 m pod wodą do 30 minut) zapewni bezstresowy trening bez obaw o pot lub deszcz. </w:t>
      </w:r>
      <w:r w:rsidR="007B50E8">
        <w:t xml:space="preserve">Zegarek kompatybilny jest również z </w:t>
      </w:r>
      <w:proofErr w:type="spellStart"/>
      <w:r w:rsidR="007B50E8">
        <w:t>oprogramowaniami</w:t>
      </w:r>
      <w:proofErr w:type="spellEnd"/>
      <w:r w:rsidR="007B50E8">
        <w:t xml:space="preserve"> IOS 8.0 oraz Android 4.3. Wewnątrz znajdziemy z</w:t>
      </w:r>
      <w:r w:rsidR="007B50E8">
        <w:t>estaw układów scalony</w:t>
      </w:r>
      <w:r w:rsidR="007B50E8">
        <w:t>ch: MTK MT2601,1.2GHz dual-</w:t>
      </w:r>
      <w:proofErr w:type="spellStart"/>
      <w:r w:rsidR="007B50E8">
        <w:t>core</w:t>
      </w:r>
      <w:proofErr w:type="spellEnd"/>
      <w:r w:rsidR="007B50E8">
        <w:t xml:space="preserve"> oraz</w:t>
      </w:r>
      <w:r w:rsidR="007B50E8">
        <w:t xml:space="preserve"> RAM/ROM: 512/4G</w:t>
      </w:r>
      <w:r w:rsidR="007B50E8">
        <w:t xml:space="preserve">. </w:t>
      </w:r>
    </w:p>
    <w:p w:rsidR="00FE14DC" w:rsidRPr="002B69FD" w:rsidRDefault="00FE14DC" w:rsidP="007B50E8">
      <w:pPr>
        <w:jc w:val="both"/>
        <w:rPr>
          <w:b/>
        </w:rPr>
      </w:pPr>
      <w:proofErr w:type="spellStart"/>
      <w:r w:rsidRPr="002B69FD">
        <w:rPr>
          <w:b/>
        </w:rPr>
        <w:t>TicWatch</w:t>
      </w:r>
      <w:proofErr w:type="spellEnd"/>
      <w:r w:rsidRPr="002B69FD">
        <w:rPr>
          <w:b/>
        </w:rPr>
        <w:t xml:space="preserve"> S – wspiera aktywność </w:t>
      </w:r>
    </w:p>
    <w:p w:rsidR="00FE14DC" w:rsidRDefault="00FE14DC" w:rsidP="007C6422">
      <w:pPr>
        <w:jc w:val="both"/>
      </w:pPr>
      <w:r>
        <w:t xml:space="preserve">Uprawiając sport warto znać wszystkie najważniejsze parametry naszego ciała. </w:t>
      </w:r>
      <w:proofErr w:type="spellStart"/>
      <w:r>
        <w:t>TicWatch</w:t>
      </w:r>
      <w:proofErr w:type="spellEnd"/>
      <w:r>
        <w:t xml:space="preserve"> S to smartwatch </w:t>
      </w:r>
      <w:r w:rsidR="00603CA0">
        <w:t>przystosowany do monitorowania aktywności fizycznej – dzięki niemu możemy śledzić tętno i pokonane kroki, przeliczyć spalone kalorie, zaplanować spożycie składników odżywczych l</w:t>
      </w:r>
      <w:r w:rsidR="002B69FD">
        <w:t>u</w:t>
      </w:r>
      <w:r w:rsidR="00603CA0">
        <w:t xml:space="preserve">b zarządzać rozkładem treningów. </w:t>
      </w:r>
      <w:proofErr w:type="spellStart"/>
      <w:r w:rsidR="00603CA0">
        <w:t>TicWatch</w:t>
      </w:r>
      <w:proofErr w:type="spellEnd"/>
      <w:r w:rsidR="00603CA0">
        <w:t xml:space="preserve"> S tak samo jak model E posiada wbudowany odbiornik </w:t>
      </w:r>
      <w:proofErr w:type="spellStart"/>
      <w:r w:rsidR="00603CA0">
        <w:t>GPS</w:t>
      </w:r>
      <w:r w:rsidR="002B69FD">
        <w:t>+Glonass</w:t>
      </w:r>
      <w:proofErr w:type="spellEnd"/>
      <w:r w:rsidR="002B69FD">
        <w:t xml:space="preserve"> </w:t>
      </w:r>
      <w:proofErr w:type="spellStart"/>
      <w:r w:rsidR="002B69FD">
        <w:t>Ticwatch</w:t>
      </w:r>
      <w:proofErr w:type="spellEnd"/>
      <w:r w:rsidR="002B69FD">
        <w:t>, dzięki któremu</w:t>
      </w:r>
      <w:r w:rsidR="00603CA0">
        <w:t xml:space="preserve"> możliwe jest śledzenie schematów treningów na mapie. Obecność asystenta głosowego Google pozwala również komunikować się z zegarkiem w celu uzyskania informacji. Wystarczy zada</w:t>
      </w:r>
      <w:r w:rsidR="002B69FD">
        <w:t>ć</w:t>
      </w:r>
      <w:r w:rsidR="00603CA0">
        <w:t xml:space="preserve"> pytanie, zlecić wykonanie zadania (np. odpowiedzieć na otrzymaną wiadomość) – oszczędność czasu jest wręcz nieoceniona. Poza wbudo</w:t>
      </w:r>
      <w:r w:rsidR="002B69FD">
        <w:t xml:space="preserve">wanym GPS, </w:t>
      </w:r>
      <w:proofErr w:type="spellStart"/>
      <w:r w:rsidR="002B69FD">
        <w:t>Ticwatch</w:t>
      </w:r>
      <w:proofErr w:type="spellEnd"/>
      <w:r w:rsidR="002B69FD">
        <w:t xml:space="preserve"> S posiada mo</w:t>
      </w:r>
      <w:r w:rsidR="00603CA0">
        <w:t xml:space="preserve">nitor pracy serca (w postaci optycznego czujnika pulsu), czujnik zbliżeniowy, </w:t>
      </w:r>
      <w:r w:rsidR="00603CA0">
        <w:lastRenderedPageBreak/>
        <w:t xml:space="preserve">akcelerometr, żyroskop oraz e-kompas. </w:t>
      </w:r>
      <w:r w:rsidR="007C6422">
        <w:t>Dzięki klasie odporności IP67 możemy swobodnie korzystać z zegarka w każdych warunkach. Oddychający design opaski maksymalizuje komfort podczas treningu, a jego ciągłość gwarantuje pojemna bateria, która działa nawet do 48 godzin po naładowaniu trwającym nie dłużej niż 80 minut. Wewnątrz smartwatcha znajdziemy z</w:t>
      </w:r>
      <w:r w:rsidR="007C6422">
        <w:t>estaw układów scalony</w:t>
      </w:r>
      <w:r w:rsidR="007C6422">
        <w:t>ch: MTK MT2601,1.2GHz dual-</w:t>
      </w:r>
      <w:proofErr w:type="spellStart"/>
      <w:r w:rsidR="007C6422">
        <w:t>core</w:t>
      </w:r>
      <w:proofErr w:type="spellEnd"/>
      <w:r w:rsidR="007C6422">
        <w:t xml:space="preserve"> oraz </w:t>
      </w:r>
      <w:r w:rsidR="007C6422">
        <w:t>RAM/ROM: 512/4G</w:t>
      </w:r>
      <w:r w:rsidR="007C6422">
        <w:t>.</w:t>
      </w:r>
      <w:r w:rsidR="00DE383B">
        <w:t xml:space="preserve"> Sportowy w</w:t>
      </w:r>
      <w:r w:rsidR="007C6422">
        <w:t>yświetlacz o wymiarach 1,4’’ posiada powłokę chroniącą przed zarysowaniem</w:t>
      </w:r>
      <w:r w:rsidR="00DE383B">
        <w:t xml:space="preserve">. </w:t>
      </w:r>
    </w:p>
    <w:p w:rsidR="00DE383B" w:rsidRDefault="00DE383B" w:rsidP="007C6422">
      <w:pPr>
        <w:jc w:val="both"/>
      </w:pPr>
      <w:proofErr w:type="spellStart"/>
      <w:r>
        <w:t>TicWatch</w:t>
      </w:r>
      <w:proofErr w:type="spellEnd"/>
      <w:r>
        <w:t xml:space="preserve"> E i S marki </w:t>
      </w:r>
      <w:proofErr w:type="spellStart"/>
      <w:r>
        <w:t>Mobvoi</w:t>
      </w:r>
      <w:proofErr w:type="spellEnd"/>
      <w:r>
        <w:t xml:space="preserve"> to zegarki stworzone z myślą o ludziach aktywnych, będących w ciągłym ruchu i nie bojących się wyzwań. W ofercie dystrybucyjnej marki Hama możemy znaleźć następujące modele: </w:t>
      </w:r>
      <w:proofErr w:type="spellStart"/>
      <w:r>
        <w:t>TicWatch</w:t>
      </w:r>
      <w:proofErr w:type="spellEnd"/>
      <w:r>
        <w:t xml:space="preserve"> E w kolorze </w:t>
      </w:r>
      <w:proofErr w:type="spellStart"/>
      <w:r>
        <w:t>Ice</w:t>
      </w:r>
      <w:proofErr w:type="spellEnd"/>
      <w:r>
        <w:t xml:space="preserve"> oraz </w:t>
      </w:r>
      <w:proofErr w:type="spellStart"/>
      <w:r>
        <w:t>Shadow</w:t>
      </w:r>
      <w:proofErr w:type="spellEnd"/>
      <w:r>
        <w:t xml:space="preserve">, a także </w:t>
      </w:r>
      <w:proofErr w:type="spellStart"/>
      <w:r>
        <w:t>TicWatch</w:t>
      </w:r>
      <w:proofErr w:type="spellEnd"/>
      <w:r>
        <w:t xml:space="preserve"> S Glacier i Aurora. Idealnie dopasowane do potrzeb, z  wbudowanymi asystentami głosowymi, odporne na kurz i wodę, zegarki </w:t>
      </w:r>
      <w:proofErr w:type="spellStart"/>
      <w:r>
        <w:t>Mobvoi</w:t>
      </w:r>
      <w:proofErr w:type="spellEnd"/>
      <w:r>
        <w:t xml:space="preserve"> to wydatek rzędu 839 zł (model S) oraz 669 zł (model E). Więcej szczegółów dostępnych jest na stronie dystrybutora oraz producenta. </w:t>
      </w:r>
    </w:p>
    <w:sectPr w:rsidR="00DE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BD"/>
    <w:rsid w:val="000147D4"/>
    <w:rsid w:val="00081637"/>
    <w:rsid w:val="002B69FD"/>
    <w:rsid w:val="00603CA0"/>
    <w:rsid w:val="0071117E"/>
    <w:rsid w:val="00734F62"/>
    <w:rsid w:val="007B50E8"/>
    <w:rsid w:val="007C6422"/>
    <w:rsid w:val="00BC234D"/>
    <w:rsid w:val="00BC2FBD"/>
    <w:rsid w:val="00C30EA7"/>
    <w:rsid w:val="00C57C35"/>
    <w:rsid w:val="00DE383B"/>
    <w:rsid w:val="00FB13D0"/>
    <w:rsid w:val="00F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2019-02-18T12:22:00Z</dcterms:created>
  <dcterms:modified xsi:type="dcterms:W3CDTF">2019-02-18T12:22:00Z</dcterms:modified>
</cp:coreProperties>
</file>