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99E" w:rsidRPr="00012BF2" w:rsidRDefault="00AF5FBD" w:rsidP="00AF5FBD">
      <w:pPr>
        <w:jc w:val="center"/>
        <w:rPr>
          <w:b/>
        </w:rPr>
      </w:pPr>
      <w:r w:rsidRPr="00012BF2">
        <w:rPr>
          <w:b/>
        </w:rPr>
        <w:t xml:space="preserve">Trzy pazury dla poszukiwaczy idealnych klawiatur </w:t>
      </w:r>
      <w:proofErr w:type="spellStart"/>
      <w:r w:rsidRPr="00012BF2">
        <w:rPr>
          <w:b/>
        </w:rPr>
        <w:t>gamingowych</w:t>
      </w:r>
      <w:proofErr w:type="spellEnd"/>
    </w:p>
    <w:p w:rsidR="00E32B0E" w:rsidRPr="00012BF2" w:rsidRDefault="00E32B0E" w:rsidP="00E32B0E">
      <w:pPr>
        <w:jc w:val="both"/>
        <w:rPr>
          <w:b/>
        </w:rPr>
      </w:pPr>
      <w:proofErr w:type="spellStart"/>
      <w:r w:rsidRPr="00012BF2">
        <w:rPr>
          <w:b/>
        </w:rPr>
        <w:t>uRage</w:t>
      </w:r>
      <w:proofErr w:type="spellEnd"/>
      <w:r w:rsidRPr="00012BF2">
        <w:rPr>
          <w:b/>
        </w:rPr>
        <w:t xml:space="preserve"> ponownie przejmuje a</w:t>
      </w:r>
      <w:r w:rsidR="00040963" w:rsidRPr="00012BF2">
        <w:rPr>
          <w:b/>
        </w:rPr>
        <w:t>tak i prezentuje</w:t>
      </w:r>
      <w:r w:rsidRPr="00012BF2">
        <w:rPr>
          <w:b/>
        </w:rPr>
        <w:t xml:space="preserve"> dwie niezawodne klawiatury </w:t>
      </w:r>
      <w:proofErr w:type="spellStart"/>
      <w:r w:rsidRPr="00012BF2">
        <w:rPr>
          <w:b/>
        </w:rPr>
        <w:t>gamingowe</w:t>
      </w:r>
      <w:proofErr w:type="spellEnd"/>
      <w:r w:rsidRPr="00012BF2">
        <w:rPr>
          <w:b/>
        </w:rPr>
        <w:t xml:space="preserve">, które przypadną </w:t>
      </w:r>
      <w:r w:rsidR="00883867" w:rsidRPr="00012BF2">
        <w:rPr>
          <w:b/>
        </w:rPr>
        <w:t xml:space="preserve">do gustu każdemu fanowi rozgrywek RPG, </w:t>
      </w:r>
      <w:r w:rsidR="008062B8" w:rsidRPr="00012BF2">
        <w:rPr>
          <w:b/>
        </w:rPr>
        <w:t xml:space="preserve">FPS, MMO, MOBA i RTS. Do wyboru mamy bowiem dwie klawiatury membranowe – </w:t>
      </w:r>
      <w:proofErr w:type="spellStart"/>
      <w:r w:rsidR="008062B8" w:rsidRPr="00012BF2">
        <w:rPr>
          <w:b/>
        </w:rPr>
        <w:t>Lethality</w:t>
      </w:r>
      <w:proofErr w:type="spellEnd"/>
      <w:r w:rsidR="008062B8" w:rsidRPr="00012BF2">
        <w:rPr>
          <w:b/>
        </w:rPr>
        <w:t xml:space="preserve"> ora</w:t>
      </w:r>
      <w:r w:rsidR="00521224" w:rsidRPr="00012BF2">
        <w:rPr>
          <w:b/>
        </w:rPr>
        <w:t>z Exodus Macro, będące produktami</w:t>
      </w:r>
      <w:r w:rsidR="008062B8" w:rsidRPr="00012BF2">
        <w:rPr>
          <w:b/>
        </w:rPr>
        <w:t xml:space="preserve"> wykonanymi z wysokiej jakości </w:t>
      </w:r>
      <w:r w:rsidR="00521224" w:rsidRPr="00012BF2">
        <w:rPr>
          <w:b/>
        </w:rPr>
        <w:t>materiału, cechują</w:t>
      </w:r>
      <w:r w:rsidR="00B267EA" w:rsidRPr="00012BF2">
        <w:rPr>
          <w:b/>
        </w:rPr>
        <w:t>ce</w:t>
      </w:r>
      <w:r w:rsidR="00521224" w:rsidRPr="00012BF2">
        <w:rPr>
          <w:b/>
        </w:rPr>
        <w:t xml:space="preserve"> się między innymi natychmiastową reakcją podczas klikania, zastosowaniem technologii </w:t>
      </w:r>
      <w:proofErr w:type="spellStart"/>
      <w:r w:rsidR="00521224" w:rsidRPr="00012BF2">
        <w:rPr>
          <w:b/>
        </w:rPr>
        <w:t>Anti-Ghosting</w:t>
      </w:r>
      <w:proofErr w:type="spellEnd"/>
      <w:r w:rsidR="00521224" w:rsidRPr="00012BF2">
        <w:rPr>
          <w:b/>
        </w:rPr>
        <w:t>, podświetleniem LED, a także ergonomiczną podpórką na nadgarstki</w:t>
      </w:r>
      <w:r w:rsidR="00B267EA" w:rsidRPr="00012BF2">
        <w:rPr>
          <w:b/>
        </w:rPr>
        <w:t>,</w:t>
      </w:r>
      <w:r w:rsidR="00521224" w:rsidRPr="00012BF2">
        <w:rPr>
          <w:b/>
        </w:rPr>
        <w:t xml:space="preserve"> która zdecydowanie przydaje się podczas wielogodzinnych sesji. </w:t>
      </w:r>
    </w:p>
    <w:p w:rsidR="00521224" w:rsidRPr="00012BF2" w:rsidRDefault="00521224" w:rsidP="00E32B0E">
      <w:pPr>
        <w:jc w:val="both"/>
        <w:rPr>
          <w:b/>
        </w:rPr>
      </w:pPr>
      <w:r w:rsidRPr="00012BF2">
        <w:rPr>
          <w:b/>
        </w:rPr>
        <w:t>(Nie)śmiertelne 105 klawiszy</w:t>
      </w:r>
    </w:p>
    <w:p w:rsidR="00521224" w:rsidRDefault="00521224" w:rsidP="00E32B0E">
      <w:pPr>
        <w:jc w:val="both"/>
      </w:pPr>
      <w:r w:rsidRPr="00521224">
        <w:t>Precyzja i natychmiastowa reakcja: tym powinna wyróżniać się klawiatu</w:t>
      </w:r>
      <w:r w:rsidR="00827CCD">
        <w:t xml:space="preserve">ra dla gracza. I to otrzymujemy </w:t>
      </w:r>
      <w:r w:rsidRPr="00521224">
        <w:t xml:space="preserve">od </w:t>
      </w:r>
      <w:proofErr w:type="spellStart"/>
      <w:r w:rsidRPr="00521224">
        <w:t>uRage</w:t>
      </w:r>
      <w:proofErr w:type="spellEnd"/>
      <w:r w:rsidRPr="00521224">
        <w:t xml:space="preserve"> </w:t>
      </w:r>
      <w:proofErr w:type="spellStart"/>
      <w:r w:rsidRPr="00521224">
        <w:t>Lethality</w:t>
      </w:r>
      <w:proofErr w:type="spellEnd"/>
      <w:r w:rsidRPr="00521224">
        <w:t>.</w:t>
      </w:r>
      <w:r>
        <w:t xml:space="preserve"> Produkt został wyposażony w tec</w:t>
      </w:r>
      <w:r w:rsidR="00827CCD">
        <w:t xml:space="preserve">hnologię </w:t>
      </w:r>
      <w:proofErr w:type="spellStart"/>
      <w:r w:rsidR="00827CCD">
        <w:t>Anti-Ghosting</w:t>
      </w:r>
      <w:proofErr w:type="spellEnd"/>
      <w:r w:rsidR="00827CCD">
        <w:t xml:space="preserve">, a skok </w:t>
      </w:r>
      <w:r>
        <w:t>klawiszy zwiększa szybkość i skraca czas r</w:t>
      </w:r>
      <w:r w:rsidR="00012BF2">
        <w:t xml:space="preserve">eakcji gracza. </w:t>
      </w:r>
      <w:proofErr w:type="spellStart"/>
      <w:r>
        <w:t>Lethality</w:t>
      </w:r>
      <w:proofErr w:type="spellEnd"/>
      <w:r>
        <w:t xml:space="preserve"> posiada osiem klawiszy szybkiej</w:t>
      </w:r>
      <w:r w:rsidR="00012BF2">
        <w:t xml:space="preserve"> reakcji wyróżnione kolorem  dla </w:t>
      </w:r>
      <w:r>
        <w:t xml:space="preserve">intuicyjnej obsługi </w:t>
      </w:r>
      <w:r w:rsidR="00827CCD">
        <w:t xml:space="preserve">klawiatury. Natomiast ergonomiczna podkładka pod nadgarstki z możliwością odłączenia od klawiatury przydaje się podczas wielogodzinnych sesji </w:t>
      </w:r>
      <w:proofErr w:type="spellStart"/>
      <w:r w:rsidR="00827CCD">
        <w:t>gamingowych</w:t>
      </w:r>
      <w:proofErr w:type="spellEnd"/>
      <w:r w:rsidR="00827CCD">
        <w:t xml:space="preserve">. Obudowa klawiatury została pokryta miłym w dotyku, gumowym materiałem, który jednocześnie zabezpiecza ją przed zarysowaniem i uszkodzeniami. Nóżki posiadają antypoślizgową warstwę, więc klawiatura pozostaje stabilna i zawsze na swoim miejscu. Inną, przydatną cechą </w:t>
      </w:r>
      <w:proofErr w:type="spellStart"/>
      <w:r w:rsidR="00827CCD">
        <w:t>Lethality</w:t>
      </w:r>
      <w:proofErr w:type="spellEnd"/>
      <w:r w:rsidR="00827CCD">
        <w:t xml:space="preserve"> jest jej cienki profil. Dzięki temu klawiatura prezentuje się bardzo atrakcyjnie, a kolorowe podświetlenie dopełnia całości. </w:t>
      </w:r>
      <w:r w:rsidR="00012BF2">
        <w:t>Do modelu</w:t>
      </w:r>
      <w:r w:rsidR="00827CCD">
        <w:t xml:space="preserve"> dołączony jest</w:t>
      </w:r>
      <w:r w:rsidR="00012BF2">
        <w:t xml:space="preserve"> ponad metrowy przewód w otulinie</w:t>
      </w:r>
      <w:r w:rsidR="00827CCD">
        <w:t xml:space="preserve"> or</w:t>
      </w:r>
      <w:r w:rsidR="00012BF2">
        <w:t>az oprogramowanie pozwalające</w:t>
      </w:r>
      <w:r w:rsidR="00827CCD">
        <w:t xml:space="preserve"> dopasowanie funkcji produktu do własnych potrzeb. </w:t>
      </w:r>
    </w:p>
    <w:p w:rsidR="00827CCD" w:rsidRPr="00012BF2" w:rsidRDefault="001853BF" w:rsidP="00E32B0E">
      <w:pPr>
        <w:jc w:val="both"/>
        <w:rPr>
          <w:b/>
        </w:rPr>
      </w:pPr>
      <w:r w:rsidRPr="00012BF2">
        <w:rPr>
          <w:b/>
        </w:rPr>
        <w:t>Klawiatura szyta na miarę</w:t>
      </w:r>
    </w:p>
    <w:p w:rsidR="00827CCD" w:rsidRDefault="00827CCD" w:rsidP="00E32B0E">
      <w:pPr>
        <w:jc w:val="both"/>
      </w:pPr>
      <w:r>
        <w:t>Jeśli poszukujemy produktu, który dopasujemy idealnie d</w:t>
      </w:r>
      <w:r w:rsidR="001853BF">
        <w:t>o siebie, warto rozważyć propozy</w:t>
      </w:r>
      <w:r>
        <w:t xml:space="preserve">cję </w:t>
      </w:r>
      <w:proofErr w:type="spellStart"/>
      <w:r>
        <w:t>uRage</w:t>
      </w:r>
      <w:proofErr w:type="spellEnd"/>
      <w:r>
        <w:t xml:space="preserve"> Exodus Macro. </w:t>
      </w:r>
      <w:r w:rsidR="00012BF2">
        <w:t>Model</w:t>
      </w:r>
      <w:r w:rsidR="001853BF">
        <w:t xml:space="preserve"> ten wśród 116 klawiszy posiada aż 11, za pomocą których ustawimy odpowiednie makra. Dzięki nim spersonalizujemy produkt pod kontem własnych </w:t>
      </w:r>
      <w:r w:rsidR="00012BF2">
        <w:t>preferencji i ustawimy</w:t>
      </w:r>
      <w:r w:rsidR="001853BF">
        <w:t xml:space="preserve"> wybrane funkcje podczas grania. Dodatkowo klawiatura </w:t>
      </w:r>
      <w:proofErr w:type="spellStart"/>
      <w:r w:rsidR="001853BF">
        <w:t>gamingowa</w:t>
      </w:r>
      <w:proofErr w:type="spellEnd"/>
      <w:r w:rsidR="001853BF">
        <w:t xml:space="preserve"> Exodus Macro umożliwia stworzenie pięciu profili, do których można przypisać indywidualne ustawienia takie jak </w:t>
      </w:r>
      <w:bookmarkStart w:id="0" w:name="_GoBack"/>
      <w:bookmarkEnd w:id="0"/>
      <w:r w:rsidR="001853BF">
        <w:t xml:space="preserve">dopasowanie do danej gry lub użytkownika. Podobnie jak w przypadku </w:t>
      </w:r>
      <w:proofErr w:type="spellStart"/>
      <w:r w:rsidR="001853BF">
        <w:t>Lethality</w:t>
      </w:r>
      <w:proofErr w:type="spellEnd"/>
      <w:r w:rsidR="001853BF">
        <w:t>, ten model również wypo</w:t>
      </w:r>
      <w:r w:rsidR="00012BF2">
        <w:t>s</w:t>
      </w:r>
      <w:r w:rsidR="001853BF">
        <w:t xml:space="preserve">ażony jest w technologię </w:t>
      </w:r>
      <w:proofErr w:type="spellStart"/>
      <w:r w:rsidR="001853BF">
        <w:t>Anti-Ghosting</w:t>
      </w:r>
      <w:proofErr w:type="spellEnd"/>
      <w:r w:rsidR="001853BF">
        <w:t>, która umożliwia wciśnięcie kilku klawiszy jednocześnie bez blokowania się. Podobnie rzecz się ma z możliwośc</w:t>
      </w:r>
      <w:r w:rsidR="00AF5FBD">
        <w:t xml:space="preserve">ią blokady klawisza Windows, </w:t>
      </w:r>
      <w:r w:rsidR="001853BF">
        <w:t>zwykle przysparza</w:t>
      </w:r>
      <w:r w:rsidR="00AF5FBD">
        <w:t>jący</w:t>
      </w:r>
      <w:r w:rsidR="001853BF">
        <w:t xml:space="preserve"> wielu problemów podczas decydujących rozgrywek. Natomiast w trakcie nocnych sesji </w:t>
      </w:r>
      <w:proofErr w:type="spellStart"/>
      <w:r w:rsidR="001853BF">
        <w:t>gamingowych</w:t>
      </w:r>
      <w:proofErr w:type="spellEnd"/>
      <w:r w:rsidR="001853BF">
        <w:t xml:space="preserve"> z pomocą przychodzi tryb </w:t>
      </w:r>
      <w:proofErr w:type="spellStart"/>
      <w:r w:rsidR="001853BF">
        <w:t>night</w:t>
      </w:r>
      <w:proofErr w:type="spellEnd"/>
      <w:r w:rsidR="001853BF">
        <w:t xml:space="preserve"> </w:t>
      </w:r>
      <w:proofErr w:type="spellStart"/>
      <w:r w:rsidR="001853BF">
        <w:t>vision</w:t>
      </w:r>
      <w:proofErr w:type="spellEnd"/>
      <w:r w:rsidR="001853BF">
        <w:t>, który reguluje po</w:t>
      </w:r>
      <w:r w:rsidR="00AF5FBD">
        <w:t>d</w:t>
      </w:r>
      <w:r w:rsidR="001853BF">
        <w:t xml:space="preserve">świetlenie w trzech kolorach. Klawiatura jest dobrze widoczna, a w połączeniu z jej nieregularnym, buntowniczym designem spodoba się estetom. Exodus Macro pokryty jest antypoślizgowym, gumowym materiałem, posiada podpórkę od nadgarstki i cienki profil, które sprzyjają większej ergonomii podczas grania. </w:t>
      </w:r>
      <w:r w:rsidR="00AF5FBD">
        <w:t>Wszelkie ustawienia i prefer</w:t>
      </w:r>
      <w:r w:rsidR="00012BF2">
        <w:t>encje jesteśmy w stanie dopasować</w:t>
      </w:r>
      <w:r w:rsidR="00AF5FBD">
        <w:t xml:space="preserve"> z pomocą dołączonego dedykowanego oprogramowania. </w:t>
      </w:r>
    </w:p>
    <w:p w:rsidR="00AF5FBD" w:rsidRDefault="00AF5FBD" w:rsidP="00E32B0E">
      <w:pPr>
        <w:jc w:val="both"/>
      </w:pPr>
      <w:proofErr w:type="spellStart"/>
      <w:r>
        <w:t>uRage</w:t>
      </w:r>
      <w:proofErr w:type="spellEnd"/>
      <w:r>
        <w:t xml:space="preserve"> to nie tylko świetnie wykonane i zaprojektowane klawiatury. To także buntowniczy styl, który doceniają gracze. Szereg ułatwień w postaci programowalnych klawiszy, możliwości ustawienia makr, podświetlenia czy podpórki pod nadgarstki to cechy, które doceni każdy wytrawny gracz. Klawiatury </w:t>
      </w:r>
      <w:proofErr w:type="spellStart"/>
      <w:r>
        <w:t>Lethality</w:t>
      </w:r>
      <w:proofErr w:type="spellEnd"/>
      <w:r>
        <w:t xml:space="preserve"> i Exodus Macro dostępne są w cenach: 59,90 zł oraz 159 zł za pośrednictwem sklepu </w:t>
      </w:r>
      <w:proofErr w:type="spellStart"/>
      <w:r>
        <w:t>uRage</w:t>
      </w:r>
      <w:proofErr w:type="spellEnd"/>
      <w:r>
        <w:t xml:space="preserve"> </w:t>
      </w:r>
      <w:hyperlink r:id="rId5" w:history="1">
        <w:r w:rsidRPr="00F62D4B">
          <w:rPr>
            <w:rStyle w:val="Hipercze"/>
          </w:rPr>
          <w:t>https://urage.pl</w:t>
        </w:r>
      </w:hyperlink>
      <w:r>
        <w:t xml:space="preserve"> .</w:t>
      </w:r>
    </w:p>
    <w:p w:rsidR="00827CCD" w:rsidRDefault="00827CCD" w:rsidP="00E32B0E">
      <w:pPr>
        <w:jc w:val="both"/>
      </w:pPr>
    </w:p>
    <w:sectPr w:rsidR="00827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B0E"/>
    <w:rsid w:val="00012BF2"/>
    <w:rsid w:val="00040963"/>
    <w:rsid w:val="001853BF"/>
    <w:rsid w:val="004D69BF"/>
    <w:rsid w:val="00521224"/>
    <w:rsid w:val="008062B8"/>
    <w:rsid w:val="00827CCD"/>
    <w:rsid w:val="00883867"/>
    <w:rsid w:val="00A33451"/>
    <w:rsid w:val="00AF5FBD"/>
    <w:rsid w:val="00B267EA"/>
    <w:rsid w:val="00E3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DC5F"/>
  <w15:chartTrackingRefBased/>
  <w15:docId w15:val="{29781C2E-4265-4E84-BB8C-199F7173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F5FB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5FB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ag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492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Kondratowicz</dc:creator>
  <cp:keywords/>
  <dc:description/>
  <cp:lastModifiedBy>Paulina Kondratowicz</cp:lastModifiedBy>
  <cp:revision>3</cp:revision>
  <dcterms:created xsi:type="dcterms:W3CDTF">2017-10-20T08:30:00Z</dcterms:created>
  <dcterms:modified xsi:type="dcterms:W3CDTF">2017-10-20T10:48:00Z</dcterms:modified>
</cp:coreProperties>
</file>