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E1" w:rsidRPr="00231EE1" w:rsidRDefault="009E79D9">
      <w:pPr>
        <w:rPr>
          <w:b/>
          <w:sz w:val="28"/>
          <w:szCs w:val="28"/>
        </w:rPr>
      </w:pPr>
      <w:r>
        <w:rPr>
          <w:b/>
          <w:sz w:val="28"/>
          <w:szCs w:val="28"/>
        </w:rPr>
        <w:t>Typowy Polak to wysportowany geek. Przesada? Ani trochę!</w:t>
      </w:r>
    </w:p>
    <w:p w:rsidR="00916CDC" w:rsidRPr="00F32567" w:rsidRDefault="00FB0882">
      <w:pPr>
        <w:rPr>
          <w:b/>
        </w:rPr>
      </w:pPr>
      <w:r>
        <w:rPr>
          <w:b/>
        </w:rPr>
        <w:t>K</w:t>
      </w:r>
      <w:r w:rsidR="00916CDC" w:rsidRPr="00F32567">
        <w:rPr>
          <w:b/>
        </w:rPr>
        <w:t xml:space="preserve">ilka razy w tygodniu </w:t>
      </w:r>
      <w:r>
        <w:rPr>
          <w:b/>
        </w:rPr>
        <w:t xml:space="preserve">sport uprawia </w:t>
      </w:r>
      <w:r w:rsidR="00297559">
        <w:rPr>
          <w:b/>
        </w:rPr>
        <w:t xml:space="preserve">prawie połowa </w:t>
      </w:r>
      <w:r>
        <w:rPr>
          <w:b/>
        </w:rPr>
        <w:t>Polaków, a codziennie</w:t>
      </w:r>
      <w:r w:rsidR="00297559">
        <w:rPr>
          <w:b/>
        </w:rPr>
        <w:t xml:space="preserve"> niemal jedna czwarta</w:t>
      </w:r>
      <w:r>
        <w:rPr>
          <w:b/>
        </w:rPr>
        <w:t xml:space="preserve">. </w:t>
      </w:r>
      <w:r w:rsidR="00F32567" w:rsidRPr="00F32567">
        <w:rPr>
          <w:b/>
        </w:rPr>
        <w:t>W dodatku</w:t>
      </w:r>
      <w:r w:rsidR="00297559">
        <w:rPr>
          <w:b/>
        </w:rPr>
        <w:t xml:space="preserve"> blisko</w:t>
      </w:r>
      <w:r w:rsidR="00F32567" w:rsidRPr="00F32567">
        <w:rPr>
          <w:b/>
        </w:rPr>
        <w:t xml:space="preserve"> </w:t>
      </w:r>
      <w:r w:rsidR="00297559">
        <w:rPr>
          <w:b/>
        </w:rPr>
        <w:t>dwie trzecie</w:t>
      </w:r>
      <w:r w:rsidR="00F32567" w:rsidRPr="00F32567">
        <w:rPr>
          <w:b/>
        </w:rPr>
        <w:t xml:space="preserve"> z</w:t>
      </w:r>
      <w:r w:rsidR="00297559">
        <w:rPr>
          <w:b/>
        </w:rPr>
        <w:t xml:space="preserve"> nas pomaga sobie w treningach</w:t>
      </w:r>
      <w:r w:rsidR="00F32567" w:rsidRPr="00F32567">
        <w:rPr>
          <w:b/>
        </w:rPr>
        <w:t>, używając smartwatcha</w:t>
      </w:r>
      <w:r w:rsidR="00297559">
        <w:rPr>
          <w:b/>
        </w:rPr>
        <w:t xml:space="preserve"> lub opaski sportowej, a zdecydowana większość</w:t>
      </w:r>
      <w:r w:rsidR="00F32567" w:rsidRPr="00F32567">
        <w:rPr>
          <w:b/>
        </w:rPr>
        <w:t xml:space="preserve"> słucha wtedy muzyki ze słuchawek </w:t>
      </w:r>
      <w:r w:rsidR="00F32567">
        <w:rPr>
          <w:b/>
        </w:rPr>
        <w:t xml:space="preserve">Bluetooth. </w:t>
      </w:r>
      <w:r w:rsidR="00297559">
        <w:rPr>
          <w:b/>
        </w:rPr>
        <w:t>Reasumując,</w:t>
      </w:r>
      <w:r w:rsidR="009E79D9">
        <w:rPr>
          <w:b/>
        </w:rPr>
        <w:t xml:space="preserve"> ponad </w:t>
      </w:r>
      <w:r w:rsidR="008F0BAD">
        <w:rPr>
          <w:b/>
        </w:rPr>
        <w:t>połowa</w:t>
      </w:r>
      <w:r w:rsidR="009E79D9">
        <w:rPr>
          <w:b/>
        </w:rPr>
        <w:t xml:space="preserve"> rodaków wspomaga się</w:t>
      </w:r>
      <w:r w:rsidR="00297559">
        <w:rPr>
          <w:b/>
        </w:rPr>
        <w:t xml:space="preserve"> przy aktywności fizycznej</w:t>
      </w:r>
      <w:r w:rsidR="009E79D9">
        <w:rPr>
          <w:b/>
        </w:rPr>
        <w:t xml:space="preserve"> nowymi technologiami. </w:t>
      </w:r>
      <w:r w:rsidR="00297559">
        <w:rPr>
          <w:b/>
        </w:rPr>
        <w:t>Takie wnioski i wiele innych</w:t>
      </w:r>
      <w:r w:rsidR="00F32567">
        <w:rPr>
          <w:b/>
        </w:rPr>
        <w:t xml:space="preserve"> </w:t>
      </w:r>
      <w:r w:rsidR="00916CDC" w:rsidRPr="00F32567">
        <w:rPr>
          <w:b/>
        </w:rPr>
        <w:t>wynika</w:t>
      </w:r>
      <w:r w:rsidR="00231EE1">
        <w:rPr>
          <w:b/>
        </w:rPr>
        <w:t>ją</w:t>
      </w:r>
      <w:r w:rsidR="00916CDC" w:rsidRPr="00F32567">
        <w:rPr>
          <w:b/>
        </w:rPr>
        <w:t xml:space="preserve"> z ankiety, przeprowadzonej podczas niedawno zakończonych zawodów </w:t>
      </w:r>
      <w:proofErr w:type="spellStart"/>
      <w:r w:rsidR="00916CDC" w:rsidRPr="00F32567">
        <w:rPr>
          <w:b/>
        </w:rPr>
        <w:t>Ironman</w:t>
      </w:r>
      <w:proofErr w:type="spellEnd"/>
      <w:r w:rsidR="00916CDC" w:rsidRPr="00F32567">
        <w:rPr>
          <w:b/>
        </w:rPr>
        <w:t xml:space="preserve">, jednych z największych zawodów triathlonowych </w:t>
      </w:r>
      <w:r w:rsidR="00F32567">
        <w:rPr>
          <w:b/>
        </w:rPr>
        <w:t xml:space="preserve">w </w:t>
      </w:r>
      <w:r w:rsidR="00FD3E4B">
        <w:rPr>
          <w:b/>
        </w:rPr>
        <w:t>tej części Europy.</w:t>
      </w:r>
    </w:p>
    <w:p w:rsidR="00231EE1" w:rsidRDefault="00F32567" w:rsidP="00F32567">
      <w:r w:rsidRPr="00F32567">
        <w:t>Sport to zdrowie, w zdrowym ciele zdrowy duch</w:t>
      </w:r>
      <w:r>
        <w:t>, nie ma złej pogody, są tylko złe wymówki</w:t>
      </w:r>
      <w:r w:rsidRPr="00F32567">
        <w:t xml:space="preserve"> </w:t>
      </w:r>
      <w:r>
        <w:t>-</w:t>
      </w:r>
      <w:r w:rsidRPr="00F32567">
        <w:t xml:space="preserve"> te</w:t>
      </w:r>
      <w:r>
        <w:t xml:space="preserve"> często powtarzane życiowe</w:t>
      </w:r>
      <w:r w:rsidRPr="00F32567">
        <w:t xml:space="preserve"> hasła zna każdy z nas.</w:t>
      </w:r>
      <w:r>
        <w:t xml:space="preserve"> </w:t>
      </w:r>
      <w:r w:rsidR="00FD3E4B">
        <w:t>Okazuje się, że nie są to</w:t>
      </w:r>
      <w:r w:rsidR="00FD1A16">
        <w:t xml:space="preserve"> tylko puste frazesy</w:t>
      </w:r>
      <w:r w:rsidR="00FD3E4B">
        <w:t>, które lubimy buńczucznie rzucać, by zaraz potem</w:t>
      </w:r>
      <w:r w:rsidRPr="00F32567">
        <w:t xml:space="preserve"> </w:t>
      </w:r>
      <w:r w:rsidR="008F0BAD">
        <w:t xml:space="preserve">samemu </w:t>
      </w:r>
      <w:r w:rsidR="00FD3E4B">
        <w:t>rzucić się na kanapę z pilotem od telewizorem lub tabletem w dłoni. Faktycznie lubimy aktywny odpoczynek, a nawyki sportowe i prozdrowotne rodaków wyglądają naprawdę optymistycznie. W dodatku nie stronimy od wykorzystania najnowszych technologii i gadżetów elektronicznych, przydatnych przy wyciskaniu z siebie siódmych potów.</w:t>
      </w:r>
      <w:r w:rsidR="00FB0882" w:rsidRPr="009E79D9">
        <w:t xml:space="preserve"> </w:t>
      </w:r>
      <w:r w:rsidR="009E79D9" w:rsidRPr="009E79D9">
        <w:rPr>
          <w:bCs/>
        </w:rPr>
        <w:t xml:space="preserve">Znamy je i </w:t>
      </w:r>
      <w:r w:rsidR="0085480F">
        <w:rPr>
          <w:bCs/>
        </w:rPr>
        <w:t xml:space="preserve">ich </w:t>
      </w:r>
      <w:r w:rsidR="009E79D9" w:rsidRPr="009E79D9">
        <w:rPr>
          <w:bCs/>
        </w:rPr>
        <w:t>używamy świadomie</w:t>
      </w:r>
      <w:r w:rsidR="009E79D9">
        <w:rPr>
          <w:bCs/>
        </w:rPr>
        <w:t>,</w:t>
      </w:r>
      <w:r w:rsidR="009E79D9" w:rsidRPr="009E79D9">
        <w:rPr>
          <w:bCs/>
        </w:rPr>
        <w:t xml:space="preserve"> by siebie motywować.</w:t>
      </w:r>
      <w:r w:rsidR="009E79D9">
        <w:t xml:space="preserve"> </w:t>
      </w:r>
      <w:r w:rsidR="00FB0882">
        <w:t xml:space="preserve">Ba! To już prawie druga natura. </w:t>
      </w:r>
    </w:p>
    <w:p w:rsidR="00ED15C7" w:rsidRDefault="00FD3E4B" w:rsidP="00F32567">
      <w:r>
        <w:t xml:space="preserve">Tak jednoznacznie </w:t>
      </w:r>
      <w:proofErr w:type="gramStart"/>
      <w:r>
        <w:t>wynika  z</w:t>
      </w:r>
      <w:proofErr w:type="gramEnd"/>
      <w:r>
        <w:t xml:space="preserve"> ankiety, przeprowadzonej przez markę Hama podczas zakończonych we wrześniu zawodów </w:t>
      </w:r>
      <w:proofErr w:type="spellStart"/>
      <w:r>
        <w:t>Ironman</w:t>
      </w:r>
      <w:proofErr w:type="spellEnd"/>
      <w:r>
        <w:t xml:space="preserve">. Jest to jedna z największych w Europie </w:t>
      </w:r>
      <w:r w:rsidRPr="00FD3E4B">
        <w:t>Środkowo–</w:t>
      </w:r>
      <w:r>
        <w:t>Wschodniej triathlonowych imprez spor</w:t>
      </w:r>
      <w:r w:rsidR="00D422FB">
        <w:t xml:space="preserve">towych. Producent elektroniki użytkowej, w tym smartwatchów, </w:t>
      </w:r>
      <w:proofErr w:type="spellStart"/>
      <w:r w:rsidR="00D422FB">
        <w:t>powerbanków</w:t>
      </w:r>
      <w:proofErr w:type="spellEnd"/>
      <w:r w:rsidR="00D422FB">
        <w:t>, słuchawek i głośników mobilnych oraz akcesoriów GSM był partnerem tych zawodów. Firma postanowiła przeprowadzić szeroko zakrojoną ankietę, pytając 454 dorosłe osoby o ich różne nawyki sportowe, motywacje im towarzyszące i wykorzystanie</w:t>
      </w:r>
      <w:r w:rsidR="00160C32">
        <w:t xml:space="preserve"> </w:t>
      </w:r>
      <w:r w:rsidR="00D422FB">
        <w:t>gadżetów elektronicznych,</w:t>
      </w:r>
      <w:r w:rsidR="00FD1A16">
        <w:t xml:space="preserve"> powstałych z myślą o sporcie</w:t>
      </w:r>
      <w:r w:rsidR="00160C32">
        <w:t>. Prezentujemy wyniki sondażu, przeprowadzonego</w:t>
      </w:r>
      <w:r w:rsidR="00ED15C7">
        <w:t xml:space="preserve"> wśród uczestników zawodów</w:t>
      </w:r>
      <w:r w:rsidR="00160C32">
        <w:t xml:space="preserve"> </w:t>
      </w:r>
      <w:proofErr w:type="spellStart"/>
      <w:r w:rsidR="00160C32">
        <w:t>Ironman</w:t>
      </w:r>
      <w:proofErr w:type="spellEnd"/>
      <w:r w:rsidR="00ED15C7">
        <w:t>,</w:t>
      </w:r>
      <w:r w:rsidR="00160C32">
        <w:t xml:space="preserve"> ich rodzin i</w:t>
      </w:r>
      <w:r w:rsidR="00ED15C7">
        <w:t xml:space="preserve"> kibiców. </w:t>
      </w:r>
      <w:r w:rsidR="007C2168">
        <w:t xml:space="preserve"> </w:t>
      </w:r>
      <w:r w:rsidR="00ED15C7">
        <w:t xml:space="preserve">Sprawdziliśmy </w:t>
      </w:r>
      <w:r w:rsidR="007C2168">
        <w:t xml:space="preserve">nawyki sportowe </w:t>
      </w:r>
      <w:r w:rsidR="00ED15C7">
        <w:t xml:space="preserve">osób w </w:t>
      </w:r>
      <w:r w:rsidR="00FD1A16">
        <w:t>różnym</w:t>
      </w:r>
      <w:r w:rsidR="00231EE1">
        <w:t xml:space="preserve"> </w:t>
      </w:r>
      <w:r w:rsidR="00ED15C7">
        <w:t xml:space="preserve">wieku: 18-25 lat (27,97 proc. ankietowanych), 26-35 (22,91 proc.), 36-45 (26,87 </w:t>
      </w:r>
      <w:r w:rsidR="00160C32">
        <w:t>proc.) i 46 lat oraz starszych</w:t>
      </w:r>
      <w:r w:rsidR="00ED15C7">
        <w:t xml:space="preserve"> (22,25 proc.).</w:t>
      </w:r>
      <w:r w:rsidR="007C2168">
        <w:t xml:space="preserve"> </w:t>
      </w:r>
    </w:p>
    <w:p w:rsidR="00FD1A16" w:rsidRPr="00FD1A16" w:rsidRDefault="00FD1A16" w:rsidP="00F32567">
      <w:pPr>
        <w:rPr>
          <w:b/>
        </w:rPr>
      </w:pPr>
      <w:r>
        <w:rPr>
          <w:b/>
        </w:rPr>
        <w:t xml:space="preserve">Być w formie! Sport i </w:t>
      </w:r>
      <w:r w:rsidRPr="00FD1A16">
        <w:rPr>
          <w:b/>
        </w:rPr>
        <w:t>technologia idą w parze</w:t>
      </w:r>
    </w:p>
    <w:p w:rsidR="00F32567" w:rsidRDefault="007C2168" w:rsidP="00F32567">
      <w:r>
        <w:t xml:space="preserve">Jak to jest z częstotliwością uprawiania przez nas jakiejkolwiek formy ćwiczeń fizycznych? </w:t>
      </w:r>
      <w:r w:rsidR="00160C32">
        <w:t xml:space="preserve">Okazuje się, że </w:t>
      </w:r>
      <w:r w:rsidR="00160C32" w:rsidRPr="00160C32">
        <w:t>c</w:t>
      </w:r>
      <w:r w:rsidR="00ED15C7" w:rsidRPr="00160C32">
        <w:t>odziennie sport uprawia ok. 23</w:t>
      </w:r>
      <w:r>
        <w:t>,13</w:t>
      </w:r>
      <w:r w:rsidR="00ED15C7" w:rsidRPr="00160C32">
        <w:t xml:space="preserve"> proc. Polaków, a kilka razy w tygodniu </w:t>
      </w:r>
      <w:r w:rsidR="00FB0882">
        <w:t xml:space="preserve">już </w:t>
      </w:r>
      <w:r w:rsidR="00ED15C7" w:rsidRPr="00160C32">
        <w:t>47</w:t>
      </w:r>
      <w:r>
        <w:t>,8</w:t>
      </w:r>
      <w:r w:rsidR="00ED15C7" w:rsidRPr="00160C32">
        <w:t xml:space="preserve"> proc</w:t>
      </w:r>
      <w:r>
        <w:t xml:space="preserve">. Ćwiczenie raz w tygodniu deklaruje 20,04 % ankietowanych, a rzadziej lub w ogóle </w:t>
      </w:r>
      <w:r w:rsidR="00FD1A16">
        <w:t>zaledwie</w:t>
      </w:r>
      <w:r>
        <w:t xml:space="preserve"> 9,</w:t>
      </w:r>
      <w:r w:rsidR="00FD1A16">
        <w:t>03 proc</w:t>
      </w:r>
      <w:r>
        <w:t xml:space="preserve">. A co z zaangażowaniem familii? </w:t>
      </w:r>
      <w:r w:rsidR="00FD1A16">
        <w:t xml:space="preserve">Jest naprawdę dobrze, bo </w:t>
      </w:r>
      <w:r>
        <w:t xml:space="preserve">45,81 proc. </w:t>
      </w:r>
      <w:r w:rsidR="00FD1A16">
        <w:t xml:space="preserve">rodaków </w:t>
      </w:r>
      <w:r>
        <w:t xml:space="preserve">często trenuje razem z rodziną, </w:t>
      </w:r>
      <w:r w:rsidR="00FD1A16">
        <w:t xml:space="preserve">ale nieregularnie </w:t>
      </w:r>
      <w:r>
        <w:t>33,92 proc. Odpowiedź „rzadko” wybrała</w:t>
      </w:r>
      <w:r w:rsidR="00FD1A16">
        <w:t xml:space="preserve"> tylko</w:t>
      </w:r>
      <w:r>
        <w:t xml:space="preserve"> 15,4</w:t>
      </w:r>
      <w:r w:rsidR="00551890">
        <w:t xml:space="preserve">2 proc. respondentów. Z kolei </w:t>
      </w:r>
      <w:r w:rsidR="00FD1A16">
        <w:t>4,85 proc. z nich ćwiczy</w:t>
      </w:r>
      <w:r>
        <w:t xml:space="preserve"> bez udziału nikogo bliskiego. </w:t>
      </w:r>
    </w:p>
    <w:p w:rsidR="009769DF" w:rsidRDefault="009769DF" w:rsidP="00F32567">
      <w:r>
        <w:t xml:space="preserve">Teraz czas przyjrzeć się temu, jakie zdrowotne </w:t>
      </w:r>
      <w:r w:rsidR="00FB0882">
        <w:t xml:space="preserve">codzienne </w:t>
      </w:r>
      <w:r>
        <w:t>nawyki są dla nas najważniejsze. Regularne ćwiczenia i aktywność fizyczną deklaruje 65,64 proc. Na zdrowe odżywianie stawia 66,30 proc.</w:t>
      </w:r>
      <w:r w:rsidR="00FD1A16">
        <w:t>,</w:t>
      </w:r>
      <w:r w:rsidR="00551890">
        <w:t xml:space="preserve"> odpowiednią ilość tylko snu 1,76 proc.(!), </w:t>
      </w:r>
      <w:r w:rsidR="00FD1A16">
        <w:t xml:space="preserve">a z kolei </w:t>
      </w:r>
      <w:r w:rsidR="00551890">
        <w:t xml:space="preserve">unikanie używek i regularne badania lekarskie </w:t>
      </w:r>
      <w:r w:rsidR="00FD1A16">
        <w:t xml:space="preserve">to wybór </w:t>
      </w:r>
      <w:r w:rsidR="00551890">
        <w:t xml:space="preserve">ok. 49,12 proc. </w:t>
      </w:r>
      <w:r w:rsidR="00FD1A16">
        <w:t>ankietowanych.</w:t>
      </w:r>
      <w:r w:rsidR="009E79D9">
        <w:t xml:space="preserve">  Wniosek? Polacy to pracowita nacja, która chce żyć zdrowo i coraz bardziej zwraca uwagę na swój jadłospis, ale nie wystarcza nam doby na</w:t>
      </w:r>
      <w:r w:rsidR="004D23C1">
        <w:t xml:space="preserve"> spełnienie wszystkich ambitnych celów</w:t>
      </w:r>
      <w:r w:rsidR="009E79D9">
        <w:t xml:space="preserve">. </w:t>
      </w:r>
    </w:p>
    <w:p w:rsidR="00551890" w:rsidRDefault="00FD1A16" w:rsidP="00F32567">
      <w:r>
        <w:t>Zdecydowanie nie stronimy</w:t>
      </w:r>
      <w:r w:rsidR="00551890">
        <w:t xml:space="preserve"> od technologicznych nowinek, pomagających w ustanawianiu nowych rekordów i coraz to lepszych wyników treningowych. Smartwatch lub opaskę </w:t>
      </w:r>
      <w:proofErr w:type="spellStart"/>
      <w:r w:rsidR="00551890">
        <w:t>fitnessową</w:t>
      </w:r>
      <w:proofErr w:type="spellEnd"/>
      <w:r>
        <w:t xml:space="preserve"> z ob</w:t>
      </w:r>
      <w:r w:rsidR="002D7E59">
        <w:t>s</w:t>
      </w:r>
      <w:r>
        <w:t>ł</w:t>
      </w:r>
      <w:r w:rsidR="002D7E59">
        <w:t>ugą mnóstwa dyscyplin sportowych i monitoringiem rozmaitych funkcji zdrowotnych</w:t>
      </w:r>
      <w:r w:rsidR="00551890">
        <w:t xml:space="preserve"> zakłada na </w:t>
      </w:r>
      <w:r w:rsidR="00551890">
        <w:lastRenderedPageBreak/>
        <w:t xml:space="preserve">nadgarstki 65,20 proc. z nas. Muzyka, podcasty czy audycje radiowe też nie przeszkadzają ankieterom w dbaniu o formę. Słuchawki bezprzewodowe zakłada 61,01 proc. Te ostatnie, tak samo jak smartfon, trzeba jednak kiedyś naładować, dlatego 11,45 proc. zabiera ze sobą </w:t>
      </w:r>
      <w:r w:rsidR="002D7E59">
        <w:t xml:space="preserve">na trening na wszelki wypadek </w:t>
      </w:r>
      <w:r w:rsidR="00551890">
        <w:t xml:space="preserve">mały, poręczny </w:t>
      </w:r>
      <w:proofErr w:type="spellStart"/>
      <w:r w:rsidR="00551890">
        <w:t>powerbank</w:t>
      </w:r>
      <w:proofErr w:type="spellEnd"/>
      <w:r w:rsidR="00551890">
        <w:t>.</w:t>
      </w:r>
      <w:r w:rsidR="009E79D9">
        <w:t xml:space="preserve"> Po inne gadżety </w:t>
      </w:r>
      <w:r>
        <w:t>sięga taki sam</w:t>
      </w:r>
      <w:r w:rsidR="002D7E59">
        <w:t xml:space="preserve"> odsetek respondentów.   </w:t>
      </w:r>
    </w:p>
    <w:p w:rsidR="005B1938" w:rsidRPr="00FB0882" w:rsidRDefault="00FB0882" w:rsidP="00F32567">
      <w:pPr>
        <w:rPr>
          <w:b/>
        </w:rPr>
      </w:pPr>
      <w:r>
        <w:rPr>
          <w:b/>
        </w:rPr>
        <w:t>Fit na cyfrowo, czyli nowa era</w:t>
      </w:r>
    </w:p>
    <w:p w:rsidR="002D7E59" w:rsidRDefault="002D7E59" w:rsidP="00F32567">
      <w:r>
        <w:t>Jak nietrudno sobie wyobrazić, re</w:t>
      </w:r>
      <w:r w:rsidR="00FB0882">
        <w:t>gularne stosowanie gadżetów</w:t>
      </w:r>
      <w:r>
        <w:t xml:space="preserve"> wpływa na nasze nawyki sportowe, bo w końcu smartwatch j</w:t>
      </w:r>
      <w:r w:rsidR="008F0BAD">
        <w:t xml:space="preserve">est w stanie nawet zastąpić </w:t>
      </w:r>
      <w:r>
        <w:t xml:space="preserve">trenera personalnego (oczywiście w mocno ograniczonym </w:t>
      </w:r>
      <w:proofErr w:type="gramStart"/>
      <w:r>
        <w:t xml:space="preserve">zakresie). </w:t>
      </w:r>
      <w:proofErr w:type="gramEnd"/>
      <w:r w:rsidR="00FD1A16">
        <w:t>Ale j</w:t>
      </w:r>
      <w:r>
        <w:t>ak</w:t>
      </w:r>
      <w:r w:rsidR="00FB0882">
        <w:t xml:space="preserve"> to wygląda </w:t>
      </w:r>
      <w:r>
        <w:t>w szczegółach</w:t>
      </w:r>
      <w:r w:rsidR="00FB0882">
        <w:t>, jeśli chodzi o powody wspomagania się technologią</w:t>
      </w:r>
      <w:r>
        <w:t xml:space="preserve">? Cykliczne poprawianie wyników sportowych wskazuje 65,64 proc., natomiast motywowanie do regularnych treningów 61,45 proc. </w:t>
      </w:r>
      <w:r w:rsidR="00FD1A16">
        <w:t>Zgodnie z sondażem, z</w:t>
      </w:r>
      <w:r>
        <w:t xml:space="preserve"> nafaszerowanego nowoczesną elektroniką sprzętu </w:t>
      </w:r>
      <w:r w:rsidR="00FB0882">
        <w:t>w celu</w:t>
      </w:r>
      <w:r>
        <w:t xml:space="preserve"> monitorowania parametrów zdrowotnych korzysta ok. 41 proc. z nas. </w:t>
      </w:r>
      <w:r w:rsidR="00FD1A16">
        <w:t>Natomiast d</w:t>
      </w:r>
      <w:r>
        <w:t>la 31,</w:t>
      </w:r>
      <w:r w:rsidR="00FD1A16">
        <w:t xml:space="preserve">94 proc. najbardziej przydatne w takich urządzeniach </w:t>
      </w:r>
      <w:r w:rsidR="00197277">
        <w:t xml:space="preserve">jest </w:t>
      </w:r>
      <w:r w:rsidR="006A3ED3">
        <w:t xml:space="preserve">wyznaczanie trasy </w:t>
      </w:r>
      <w:r w:rsidR="0085480F">
        <w:t xml:space="preserve">biegu czy jazdy na rowerze </w:t>
      </w:r>
      <w:r w:rsidR="006A3ED3">
        <w:t xml:space="preserve">i </w:t>
      </w:r>
      <w:r w:rsidR="00197277">
        <w:t>ułatwianie</w:t>
      </w:r>
      <w:r w:rsidR="006A3ED3">
        <w:t xml:space="preserve"> jej śledzenia </w:t>
      </w:r>
      <w:r w:rsidR="00197277">
        <w:t>lub inne</w:t>
      </w:r>
      <w:r w:rsidR="00FD1A16">
        <w:t xml:space="preserve"> funkcjonalności</w:t>
      </w:r>
      <w:r w:rsidR="00197277">
        <w:t>.</w:t>
      </w:r>
    </w:p>
    <w:p w:rsidR="006A3ED3" w:rsidRPr="00F32567" w:rsidRDefault="006B6CC5" w:rsidP="00F32567">
      <w:r>
        <w:t xml:space="preserve">Czy w ciągu ostatniego roku uczestnicy ankiety kupili </w:t>
      </w:r>
      <w:r w:rsidR="005B1938">
        <w:t xml:space="preserve">jakiekolwiek </w:t>
      </w:r>
      <w:r>
        <w:t xml:space="preserve">akcesoria elektroniczne? A jeśli tak, </w:t>
      </w:r>
      <w:proofErr w:type="gramStart"/>
      <w:r>
        <w:t>to jakie</w:t>
      </w:r>
      <w:proofErr w:type="gramEnd"/>
      <w:r>
        <w:t xml:space="preserve">? Tutaj wyniki </w:t>
      </w:r>
      <w:r w:rsidR="00A131ED">
        <w:t xml:space="preserve">raczej </w:t>
      </w:r>
      <w:r>
        <w:t xml:space="preserve">nie zaskakują i kształtują się następująco: etui, </w:t>
      </w:r>
      <w:proofErr w:type="spellStart"/>
      <w:r>
        <w:t>powerbank</w:t>
      </w:r>
      <w:proofErr w:type="spellEnd"/>
      <w:r>
        <w:t xml:space="preserve"> lub gadżety do telefonu kupiło 45,37 proc., akcesoria do noszenia (opaski, pokrowce na smart</w:t>
      </w:r>
      <w:r w:rsidR="00A131ED">
        <w:t>fon do zawieszenia na ramieniu</w:t>
      </w:r>
      <w:r>
        <w:t xml:space="preserve"> czy kamerki) 21,37 proc.,</w:t>
      </w:r>
      <w:r w:rsidR="00A131ED">
        <w:t xml:space="preserve"> a</w:t>
      </w:r>
      <w:r>
        <w:t xml:space="preserve"> sprzęt do sprawdzania stanu zdrowia (smartwa</w:t>
      </w:r>
      <w:r w:rsidR="00A131ED">
        <w:t>t</w:t>
      </w:r>
      <w:r>
        <w:t xml:space="preserve">ch, opaska fitness) 39,21 proc. W żadne akcesorium nie zainwestowało z kolei 24,89 proc. </w:t>
      </w:r>
      <w:r w:rsidR="004D23C1" w:rsidRPr="004D23C1">
        <w:t>Tak oto wyłania nam się przed oczami obraz połowy Polaków, która śledzi rynek nowinek technologicznych, zna swoje priorytety i potrzeby w tej dziedzinie oraz śmiało wykorzystuje różne gadżety do uzupełnienia treningów, ale też dbałości o zdrowie.</w:t>
      </w:r>
      <w:r w:rsidR="004D23C1">
        <w:t xml:space="preserve"> Koresponduje to z najnowszymi danymi Głównego Urzędu Statystycznego, </w:t>
      </w:r>
      <w:r w:rsidR="005C053E">
        <w:t>według których w 2023 r. przeciętna długość życia Polaka wydłużyła się o 1,3 roku, a Polki o 0,9 r</w:t>
      </w:r>
      <w:r w:rsidR="0083147E">
        <w:t>oku w porównaniu do sytuacji z roku</w:t>
      </w:r>
      <w:r w:rsidR="005C053E">
        <w:t xml:space="preserve"> wcześniej.</w:t>
      </w:r>
    </w:p>
    <w:p w:rsidR="00916CDC" w:rsidRDefault="00A131ED">
      <w:r>
        <w:t xml:space="preserve">W ankiecie znalazło się również pytanie, jakie są główne powody, dla których używamy </w:t>
      </w:r>
      <w:r w:rsidR="00E25FB9">
        <w:t xml:space="preserve">akcesoriów elektronicznych </w:t>
      </w:r>
      <w:r>
        <w:t>lub</w:t>
      </w:r>
      <w:r w:rsidR="00E25FB9">
        <w:t xml:space="preserve"> ich</w:t>
      </w:r>
      <w:r>
        <w:t xml:space="preserve"> unikamy</w:t>
      </w:r>
      <w:r w:rsidR="005B1938">
        <w:t>. Z</w:t>
      </w:r>
      <w:r>
        <w:t>a podstawową przyczynę ich wyboru respondenci uznali ułatwianie monitorowania aktywności sportowej i postępów trening</w:t>
      </w:r>
      <w:r w:rsidR="007569BE">
        <w:t>owych (64,98 proc.) oraz zwiększenie</w:t>
      </w:r>
      <w:r>
        <w:t xml:space="preserve"> motywacji do reg</w:t>
      </w:r>
      <w:r w:rsidR="007569BE">
        <w:t>ularnych ćwiczeń (21,37 proc</w:t>
      </w:r>
      <w:proofErr w:type="gramStart"/>
      <w:r w:rsidR="007569BE">
        <w:t>.). Jedynie</w:t>
      </w:r>
      <w:proofErr w:type="gramEnd"/>
      <w:r w:rsidR="007569BE">
        <w:t xml:space="preserve"> ok. 6 proc. badanych unika sprawiania sobie tego typu el</w:t>
      </w:r>
      <w:r w:rsidR="008F0BAD">
        <w:t>ektroniki użytkowej, wskazując</w:t>
      </w:r>
      <w:r w:rsidR="005B1938">
        <w:t>, że jest</w:t>
      </w:r>
      <w:r w:rsidR="007569BE">
        <w:t xml:space="preserve"> zbyt droga i skomplikowana w obsłudze. Żadnych gadżetów z przeznaczeniem dbania o siebie nie kupuje 7,71 proc. ankietowanych, bo zaawansowanie monitorowanie postępów w sporcie nie jest im potrzebne.  </w:t>
      </w:r>
      <w:r w:rsidR="009E79D9" w:rsidRPr="009E79D9">
        <w:t>Oznacza to w prostym przełożeniu, że elektronika wspomaga i motywuje, a</w:t>
      </w:r>
      <w:r w:rsidR="009E79D9">
        <w:t xml:space="preserve"> Polacy się w tej tematyce do</w:t>
      </w:r>
      <w:bookmarkStart w:id="0" w:name="_GoBack"/>
      <w:bookmarkEnd w:id="0"/>
      <w:r w:rsidR="009E79D9">
        <w:t xml:space="preserve">brze orientują. </w:t>
      </w:r>
    </w:p>
    <w:p w:rsidR="00E74F1A" w:rsidRDefault="002061EF" w:rsidP="002061EF">
      <w:r>
        <w:t>Podsumowując, Polacy licznie i coraz chętniej angażują się w aktywność fizyczną, a nowoczesna technologia stała się już nieodłącznym element</w:t>
      </w:r>
      <w:r w:rsidR="009E79D9">
        <w:t>em ich sportowej rutyny</w:t>
      </w:r>
      <w:r w:rsidR="0085480F">
        <w:t xml:space="preserve">. Dzięki przydatnym akcesoriom </w:t>
      </w:r>
      <w:r w:rsidR="009E79D9">
        <w:t>elektronicznym z</w:t>
      </w:r>
      <w:r>
        <w:t xml:space="preserve">drowy styl życia staje się bardziej dostępny i atrakcyjny, niezależnie od wieku. Nasza ojczyzna rośnie w </w:t>
      </w:r>
      <w:proofErr w:type="gramStart"/>
      <w:r>
        <w:t>siłę jako</w:t>
      </w:r>
      <w:proofErr w:type="gramEnd"/>
      <w:r>
        <w:t xml:space="preserve"> kraj, w którym dbanie o formę idzie w parze z wykorzystaniem szerokiej gamy</w:t>
      </w:r>
      <w:r w:rsidR="009E79D9">
        <w:t xml:space="preserve"> technologii</w:t>
      </w:r>
      <w:r>
        <w:t>, a to pozwala na poprawę stanu własnego zdrowia. Można się spodziewać, że trend ten będzie jedynie rósł.</w:t>
      </w:r>
    </w:p>
    <w:p w:rsidR="004970F5" w:rsidRPr="0083147E" w:rsidRDefault="004970F5" w:rsidP="0083147E">
      <w:pPr>
        <w:spacing w:before="100" w:beforeAutospacing="1" w:after="100" w:afterAutospacing="1"/>
      </w:pPr>
      <w:r w:rsidRPr="00020FB4">
        <w:rPr>
          <w:i/>
        </w:rPr>
        <w:t>Badanie</w:t>
      </w:r>
      <w:r w:rsidR="00E74F1A">
        <w:rPr>
          <w:i/>
        </w:rPr>
        <w:t xml:space="preserve"> własne marki Hama „Nawyki sportowe i zdrowotne Polaków oraz wykorzystanie technologii” zostało</w:t>
      </w:r>
      <w:r w:rsidRPr="00020FB4">
        <w:rPr>
          <w:i/>
        </w:rPr>
        <w:t xml:space="preserve"> wykonane po</w:t>
      </w:r>
      <w:r w:rsidR="002219E8">
        <w:rPr>
          <w:i/>
        </w:rPr>
        <w:t>dczas tegorocznych zawodów tria</w:t>
      </w:r>
      <w:r w:rsidRPr="00020FB4">
        <w:rPr>
          <w:i/>
        </w:rPr>
        <w:t>t</w:t>
      </w:r>
      <w:r w:rsidR="002219E8">
        <w:rPr>
          <w:i/>
        </w:rPr>
        <w:t>h</w:t>
      </w:r>
      <w:r w:rsidRPr="00020FB4">
        <w:rPr>
          <w:i/>
        </w:rPr>
        <w:t xml:space="preserve">lonowych </w:t>
      </w:r>
      <w:proofErr w:type="spellStart"/>
      <w:r w:rsidRPr="00020FB4">
        <w:rPr>
          <w:i/>
        </w:rPr>
        <w:t>Ironman</w:t>
      </w:r>
      <w:proofErr w:type="spellEnd"/>
      <w:r w:rsidRPr="00020FB4">
        <w:rPr>
          <w:i/>
        </w:rPr>
        <w:t>, edycja w Warszawie (8-9.</w:t>
      </w:r>
      <w:r w:rsidR="00020FB4">
        <w:rPr>
          <w:i/>
        </w:rPr>
        <w:t>0</w:t>
      </w:r>
      <w:r w:rsidRPr="00020FB4">
        <w:rPr>
          <w:i/>
        </w:rPr>
        <w:t xml:space="preserve">6) </w:t>
      </w:r>
      <w:proofErr w:type="gramStart"/>
      <w:r w:rsidRPr="00020FB4">
        <w:rPr>
          <w:i/>
        </w:rPr>
        <w:t>i</w:t>
      </w:r>
      <w:proofErr w:type="gramEnd"/>
      <w:r w:rsidRPr="00020FB4">
        <w:rPr>
          <w:i/>
        </w:rPr>
        <w:t xml:space="preserve"> Gdyni</w:t>
      </w:r>
      <w:r w:rsidR="00020FB4">
        <w:rPr>
          <w:i/>
        </w:rPr>
        <w:t xml:space="preserve"> (3-4.08</w:t>
      </w:r>
      <w:r w:rsidRPr="00020FB4">
        <w:rPr>
          <w:i/>
        </w:rPr>
        <w:t xml:space="preserve">) </w:t>
      </w:r>
      <w:proofErr w:type="gramStart"/>
      <w:r w:rsidRPr="00020FB4">
        <w:rPr>
          <w:i/>
        </w:rPr>
        <w:t>na</w:t>
      </w:r>
      <w:proofErr w:type="gramEnd"/>
      <w:r w:rsidRPr="00020FB4">
        <w:rPr>
          <w:i/>
        </w:rPr>
        <w:t xml:space="preserve"> rep</w:t>
      </w:r>
      <w:r w:rsidR="00E74F1A">
        <w:rPr>
          <w:i/>
        </w:rPr>
        <w:t xml:space="preserve">rezentatywnej próbie </w:t>
      </w:r>
      <w:r w:rsidRPr="00020FB4">
        <w:rPr>
          <w:i/>
        </w:rPr>
        <w:t xml:space="preserve">454 </w:t>
      </w:r>
      <w:r w:rsidR="00E74F1A">
        <w:rPr>
          <w:i/>
        </w:rPr>
        <w:t xml:space="preserve">pełnoletnich </w:t>
      </w:r>
      <w:r w:rsidRPr="00020FB4">
        <w:rPr>
          <w:i/>
        </w:rPr>
        <w:t>osób.</w:t>
      </w:r>
      <w:r w:rsidR="00E74F1A">
        <w:rPr>
          <w:i/>
        </w:rPr>
        <w:t xml:space="preserve"> </w:t>
      </w:r>
      <w:r w:rsidR="00E74F1A" w:rsidRPr="00E74F1A">
        <w:rPr>
          <w:i/>
        </w:rPr>
        <w:t>Zostało zrealizowane techniką ankiety bezpośredniej</w:t>
      </w:r>
      <w:r w:rsidR="00E74F1A" w:rsidRPr="00E74F1A">
        <w:rPr>
          <w:b/>
          <w:bCs/>
          <w:i/>
        </w:rPr>
        <w:t xml:space="preserve"> </w:t>
      </w:r>
      <w:r w:rsidR="00E74F1A" w:rsidRPr="00E74F1A">
        <w:rPr>
          <w:i/>
        </w:rPr>
        <w:t xml:space="preserve">z 8 pytaniami, w tym z 4 </w:t>
      </w:r>
      <w:r w:rsidR="0083147E">
        <w:rPr>
          <w:i/>
        </w:rPr>
        <w:t>wielokrotnego wyboru.</w:t>
      </w:r>
    </w:p>
    <w:sectPr w:rsidR="004970F5" w:rsidRPr="0083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83"/>
    <w:rsid w:val="00020FB4"/>
    <w:rsid w:val="000736D1"/>
    <w:rsid w:val="00160C32"/>
    <w:rsid w:val="00197277"/>
    <w:rsid w:val="002061EF"/>
    <w:rsid w:val="002219E8"/>
    <w:rsid w:val="00231EE1"/>
    <w:rsid w:val="00297559"/>
    <w:rsid w:val="002D7E59"/>
    <w:rsid w:val="0035040C"/>
    <w:rsid w:val="004970F5"/>
    <w:rsid w:val="004D23C1"/>
    <w:rsid w:val="00551890"/>
    <w:rsid w:val="005B1938"/>
    <w:rsid w:val="005C053E"/>
    <w:rsid w:val="006A3ED3"/>
    <w:rsid w:val="006B6CC5"/>
    <w:rsid w:val="007569BE"/>
    <w:rsid w:val="00793DE5"/>
    <w:rsid w:val="007C2168"/>
    <w:rsid w:val="0083147E"/>
    <w:rsid w:val="0085480F"/>
    <w:rsid w:val="008F0BAD"/>
    <w:rsid w:val="00903C83"/>
    <w:rsid w:val="00916CDC"/>
    <w:rsid w:val="009769DF"/>
    <w:rsid w:val="009E79D9"/>
    <w:rsid w:val="00A131ED"/>
    <w:rsid w:val="00AA2657"/>
    <w:rsid w:val="00D422FB"/>
    <w:rsid w:val="00E25FB9"/>
    <w:rsid w:val="00E74F1A"/>
    <w:rsid w:val="00ED15C7"/>
    <w:rsid w:val="00F32567"/>
    <w:rsid w:val="00FB0882"/>
    <w:rsid w:val="00FD1A16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2024-09-27T12:16:00Z</dcterms:created>
  <dcterms:modified xsi:type="dcterms:W3CDTF">2024-10-01T10:15:00Z</dcterms:modified>
</cp:coreProperties>
</file>