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28" w:rsidRPr="0007238D" w:rsidRDefault="002A6F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mało złącz, </w:t>
      </w:r>
      <w:r w:rsidR="00B446F8">
        <w:rPr>
          <w:b/>
          <w:sz w:val="28"/>
          <w:szCs w:val="28"/>
        </w:rPr>
        <w:t xml:space="preserve">za dużo zadań? </w:t>
      </w:r>
      <w:r w:rsidR="0007238D" w:rsidRPr="0007238D">
        <w:rPr>
          <w:b/>
          <w:sz w:val="28"/>
          <w:szCs w:val="28"/>
        </w:rPr>
        <w:t xml:space="preserve">Ułatw sobie życie z </w:t>
      </w:r>
      <w:proofErr w:type="spellStart"/>
      <w:r w:rsidR="0007238D" w:rsidRPr="0007238D">
        <w:rPr>
          <w:b/>
          <w:sz w:val="28"/>
          <w:szCs w:val="28"/>
        </w:rPr>
        <w:t>h</w:t>
      </w:r>
      <w:r w:rsidR="00F35921">
        <w:rPr>
          <w:b/>
          <w:sz w:val="28"/>
          <w:szCs w:val="28"/>
        </w:rPr>
        <w:t>ubem</w:t>
      </w:r>
      <w:proofErr w:type="spellEnd"/>
      <w:r w:rsidR="00F35921">
        <w:rPr>
          <w:b/>
          <w:sz w:val="28"/>
          <w:szCs w:val="28"/>
        </w:rPr>
        <w:t xml:space="preserve"> </w:t>
      </w:r>
      <w:r w:rsidR="00E661B7">
        <w:rPr>
          <w:b/>
          <w:sz w:val="28"/>
          <w:szCs w:val="28"/>
        </w:rPr>
        <w:t>USB</w:t>
      </w:r>
      <w:r w:rsidR="00F03835">
        <w:rPr>
          <w:b/>
          <w:sz w:val="28"/>
          <w:szCs w:val="28"/>
        </w:rPr>
        <w:t xml:space="preserve"> Hama</w:t>
      </w:r>
      <w:r w:rsidR="00E661B7">
        <w:rPr>
          <w:b/>
          <w:sz w:val="28"/>
          <w:szCs w:val="28"/>
        </w:rPr>
        <w:t xml:space="preserve"> z 7 por</w:t>
      </w:r>
      <w:r w:rsidR="00872DA5">
        <w:rPr>
          <w:b/>
          <w:sz w:val="28"/>
          <w:szCs w:val="28"/>
        </w:rPr>
        <w:t>tami i</w:t>
      </w:r>
      <w:r w:rsidR="00E661B7">
        <w:rPr>
          <w:b/>
          <w:sz w:val="28"/>
          <w:szCs w:val="28"/>
        </w:rPr>
        <w:t xml:space="preserve"> funkcją ładowarki</w:t>
      </w:r>
    </w:p>
    <w:p w:rsidR="0007238D" w:rsidRPr="007872F2" w:rsidRDefault="006F6BE4">
      <w:pPr>
        <w:rPr>
          <w:b/>
        </w:rPr>
      </w:pPr>
      <w:r w:rsidRPr="007872F2">
        <w:rPr>
          <w:b/>
        </w:rPr>
        <w:t xml:space="preserve">Oferta marki rozszerzyła się właśnie </w:t>
      </w:r>
      <w:r w:rsidR="007872F2" w:rsidRPr="007872F2">
        <w:rPr>
          <w:b/>
        </w:rPr>
        <w:t>o praktyczny hub do komputera z 7</w:t>
      </w:r>
      <w:r w:rsidRPr="007872F2">
        <w:rPr>
          <w:b/>
        </w:rPr>
        <w:t xml:space="preserve"> złączami </w:t>
      </w:r>
      <w:r w:rsidR="00497FB8">
        <w:rPr>
          <w:b/>
        </w:rPr>
        <w:t>USB-A 3.</w:t>
      </w:r>
      <w:r w:rsidR="007872F2" w:rsidRPr="007872F2">
        <w:rPr>
          <w:b/>
        </w:rPr>
        <w:t>2 Gen1, umożliwiają</w:t>
      </w:r>
      <w:r w:rsidR="00872DA5">
        <w:rPr>
          <w:b/>
        </w:rPr>
        <w:t>cym</w:t>
      </w:r>
      <w:r w:rsidR="00D02C86">
        <w:rPr>
          <w:b/>
        </w:rPr>
        <w:t>i</w:t>
      </w:r>
      <w:r w:rsidR="007872F2" w:rsidRPr="007872F2">
        <w:rPr>
          <w:b/>
        </w:rPr>
        <w:t xml:space="preserve"> transmi</w:t>
      </w:r>
      <w:r w:rsidR="00F03835">
        <w:rPr>
          <w:b/>
        </w:rPr>
        <w:t>sję danych</w:t>
      </w:r>
      <w:r w:rsidR="007872F2" w:rsidRPr="007872F2">
        <w:rPr>
          <w:b/>
        </w:rPr>
        <w:t xml:space="preserve"> z prędkością do 5 </w:t>
      </w:r>
      <w:proofErr w:type="spellStart"/>
      <w:r w:rsidR="00EF6495" w:rsidRPr="00EF6495">
        <w:rPr>
          <w:b/>
        </w:rPr>
        <w:t>Gbit</w:t>
      </w:r>
      <w:proofErr w:type="spellEnd"/>
      <w:r w:rsidR="00EF6495" w:rsidRPr="00EF6495">
        <w:rPr>
          <w:b/>
        </w:rPr>
        <w:t>/s</w:t>
      </w:r>
      <w:r w:rsidR="007872F2" w:rsidRPr="007872F2">
        <w:rPr>
          <w:b/>
        </w:rPr>
        <w:t xml:space="preserve">. </w:t>
      </w:r>
      <w:r w:rsidR="00872DA5">
        <w:rPr>
          <w:b/>
        </w:rPr>
        <w:t xml:space="preserve">Pozwala </w:t>
      </w:r>
      <w:r w:rsidR="00D02C86">
        <w:rPr>
          <w:b/>
        </w:rPr>
        <w:t xml:space="preserve">on </w:t>
      </w:r>
      <w:r w:rsidR="00872DA5">
        <w:rPr>
          <w:b/>
        </w:rPr>
        <w:t xml:space="preserve">na podłączenie 7 </w:t>
      </w:r>
      <w:r w:rsidRPr="007872F2">
        <w:rPr>
          <w:b/>
        </w:rPr>
        <w:t xml:space="preserve">dodatkowych urządzeń do komputera, </w:t>
      </w:r>
      <w:proofErr w:type="spellStart"/>
      <w:r w:rsidRPr="007872F2">
        <w:rPr>
          <w:b/>
        </w:rPr>
        <w:t>McBooka</w:t>
      </w:r>
      <w:proofErr w:type="spellEnd"/>
      <w:r w:rsidRPr="007872F2">
        <w:rPr>
          <w:b/>
        </w:rPr>
        <w:t xml:space="preserve"> czy tabletu, np. </w:t>
      </w:r>
      <w:r w:rsidR="007872F2" w:rsidRPr="007872F2">
        <w:rPr>
          <w:b/>
        </w:rPr>
        <w:t>myszki, klawiatury, drukarki lub</w:t>
      </w:r>
      <w:r w:rsidRPr="007872F2">
        <w:rPr>
          <w:b/>
        </w:rPr>
        <w:t xml:space="preserve"> </w:t>
      </w:r>
      <w:proofErr w:type="spellStart"/>
      <w:r w:rsidRPr="007872F2">
        <w:rPr>
          <w:b/>
        </w:rPr>
        <w:t>p</w:t>
      </w:r>
      <w:r w:rsidR="00EF6495">
        <w:rPr>
          <w:b/>
        </w:rPr>
        <w:t>endrive’a</w:t>
      </w:r>
      <w:proofErr w:type="spellEnd"/>
      <w:r w:rsidR="00EF6495">
        <w:rPr>
          <w:b/>
        </w:rPr>
        <w:t>.</w:t>
      </w:r>
      <w:r w:rsidR="00F03835">
        <w:rPr>
          <w:b/>
        </w:rPr>
        <w:t xml:space="preserve"> </w:t>
      </w:r>
    </w:p>
    <w:p w:rsidR="00E661B7" w:rsidRDefault="007F059D">
      <w:r>
        <w:t xml:space="preserve">Niemiecki producent wychodzi z następną sprzętową propozycją </w:t>
      </w:r>
      <w:r w:rsidRPr="00DD5CCD">
        <w:rPr>
          <w:b/>
        </w:rPr>
        <w:t>uporządkowania sobie miejsca pracy lub relaksu przed komputerem.</w:t>
      </w:r>
      <w:r>
        <w:t xml:space="preserve"> </w:t>
      </w:r>
      <w:r w:rsidR="00B314B9">
        <w:t>Jest t</w:t>
      </w:r>
      <w:r>
        <w:t>o także rozwiązanie</w:t>
      </w:r>
      <w:r w:rsidR="00872DA5">
        <w:t xml:space="preserve"> </w:t>
      </w:r>
      <w:r w:rsidR="00B314B9">
        <w:t xml:space="preserve">często spotykanych </w:t>
      </w:r>
      <w:r w:rsidR="00B314B9" w:rsidRPr="00DD5CCD">
        <w:rPr>
          <w:b/>
        </w:rPr>
        <w:t xml:space="preserve">problemów </w:t>
      </w:r>
      <w:r w:rsidR="00872DA5" w:rsidRPr="00DD5CCD">
        <w:rPr>
          <w:b/>
        </w:rPr>
        <w:t>brak</w:t>
      </w:r>
      <w:r w:rsidR="00B314B9" w:rsidRPr="00DD5CCD">
        <w:rPr>
          <w:b/>
        </w:rPr>
        <w:t>u miejsca na biurku i niewystarczającej liczby</w:t>
      </w:r>
      <w:r w:rsidRPr="00DD5CCD">
        <w:rPr>
          <w:b/>
        </w:rPr>
        <w:t xml:space="preserve"> gniazd w laptopie czy komputerze stacjonarnym</w:t>
      </w:r>
      <w:r>
        <w:t>, do których musi</w:t>
      </w:r>
      <w:r w:rsidR="002C4D60">
        <w:t>my podpiąć przecież</w:t>
      </w:r>
      <w:r>
        <w:t xml:space="preserve"> sporo urządzeń peryferyjnych.</w:t>
      </w:r>
      <w:r w:rsidR="002C4D60">
        <w:t xml:space="preserve"> Omawiana nowość przybiera</w:t>
      </w:r>
      <w:r>
        <w:t xml:space="preserve"> postać </w:t>
      </w:r>
      <w:r w:rsidRPr="00DD5CCD">
        <w:rPr>
          <w:b/>
        </w:rPr>
        <w:t xml:space="preserve">aluminiowego </w:t>
      </w:r>
      <w:proofErr w:type="spellStart"/>
      <w:r w:rsidRPr="00DD5CCD">
        <w:rPr>
          <w:b/>
        </w:rPr>
        <w:t>multiportu</w:t>
      </w:r>
      <w:proofErr w:type="spellEnd"/>
      <w:r w:rsidRPr="00DD5CCD">
        <w:rPr>
          <w:b/>
        </w:rPr>
        <w:t xml:space="preserve"> </w:t>
      </w:r>
      <w:r w:rsidR="00E661B7" w:rsidRPr="00DD5CCD">
        <w:rPr>
          <w:b/>
        </w:rPr>
        <w:t>podłączanego do komputera poprzez kabel USB-</w:t>
      </w:r>
      <w:r w:rsidR="00F03835" w:rsidRPr="00DD5CCD">
        <w:rPr>
          <w:b/>
        </w:rPr>
        <w:t>A lub</w:t>
      </w:r>
      <w:r w:rsidR="002C4D60" w:rsidRPr="00DD5CCD">
        <w:rPr>
          <w:b/>
        </w:rPr>
        <w:t xml:space="preserve"> C</w:t>
      </w:r>
      <w:r w:rsidR="002C4D60">
        <w:t xml:space="preserve"> (po zastosowaniu dołączonego adaptera)</w:t>
      </w:r>
      <w:r w:rsidR="00F03835">
        <w:t>. W dodatku</w:t>
      </w:r>
      <w:r w:rsidR="002C4D60">
        <w:t xml:space="preserve"> może </w:t>
      </w:r>
      <w:r w:rsidR="00F35921">
        <w:t xml:space="preserve">on </w:t>
      </w:r>
      <w:r w:rsidR="002C4D60">
        <w:t xml:space="preserve">pełnić funkcję ładowarki do </w:t>
      </w:r>
      <w:proofErr w:type="spellStart"/>
      <w:r w:rsidR="002C4D60">
        <w:t>smartfona</w:t>
      </w:r>
      <w:proofErr w:type="spellEnd"/>
      <w:r w:rsidR="002C4D60">
        <w:t xml:space="preserve"> lub tabletu</w:t>
      </w:r>
      <w:r w:rsidR="00E661B7">
        <w:t>.</w:t>
      </w:r>
    </w:p>
    <w:p w:rsidR="00497FB8" w:rsidRDefault="00E661B7" w:rsidP="00497FB8">
      <w:r>
        <w:t xml:space="preserve">Najnowszy hub w portfolio marki Hama </w:t>
      </w:r>
      <w:r w:rsidR="00F35921">
        <w:t xml:space="preserve">wyróżnia się </w:t>
      </w:r>
      <w:r w:rsidR="00497FB8">
        <w:t xml:space="preserve">prostokątnym kształtem i </w:t>
      </w:r>
      <w:r w:rsidR="00497FB8" w:rsidRPr="00B314B9">
        <w:rPr>
          <w:b/>
        </w:rPr>
        <w:t>kompaktowym rozmiarem</w:t>
      </w:r>
      <w:r w:rsidR="00497FB8">
        <w:t xml:space="preserve"> (głębokość korpusu to 3,2 cm, szerokość 15,6 cm, wysokość 1,2 cm, zaś długość kabla wynosi metr). Odznacza się</w:t>
      </w:r>
      <w:r w:rsidR="00F35921">
        <w:t xml:space="preserve"> też</w:t>
      </w:r>
      <w:r w:rsidR="00497FB8">
        <w:t xml:space="preserve"> </w:t>
      </w:r>
      <w:r w:rsidR="00497FB8" w:rsidRPr="00B314B9">
        <w:rPr>
          <w:b/>
        </w:rPr>
        <w:t>antracytowym, stalowoszarym kolorem</w:t>
      </w:r>
      <w:r w:rsidR="00497FB8">
        <w:t>.</w:t>
      </w:r>
    </w:p>
    <w:p w:rsidR="00AC34C9" w:rsidRDefault="00B2562D" w:rsidP="00497FB8">
      <w:r w:rsidRPr="00B2562D">
        <w:t>Opisywany</w:t>
      </w:r>
      <w:r>
        <w:rPr>
          <w:b/>
        </w:rPr>
        <w:t xml:space="preserve"> </w:t>
      </w:r>
      <w:r w:rsidR="00497FB8" w:rsidRPr="00B314B9">
        <w:rPr>
          <w:b/>
        </w:rPr>
        <w:t>Hu</w:t>
      </w:r>
      <w:r w:rsidR="00EF6495" w:rsidRPr="00B314B9">
        <w:rPr>
          <w:b/>
        </w:rPr>
        <w:t>b</w:t>
      </w:r>
      <w:r w:rsidR="00497FB8" w:rsidRPr="00B314B9">
        <w:rPr>
          <w:b/>
        </w:rPr>
        <w:t xml:space="preserve"> dysponuje </w:t>
      </w:r>
      <w:r w:rsidR="00EF6495" w:rsidRPr="00B314B9">
        <w:rPr>
          <w:b/>
        </w:rPr>
        <w:t xml:space="preserve">łącznie </w:t>
      </w:r>
      <w:r w:rsidR="00497FB8" w:rsidRPr="00B314B9">
        <w:rPr>
          <w:b/>
        </w:rPr>
        <w:t>7 złączami UBS typ</w:t>
      </w:r>
      <w:r w:rsidR="00EF6495" w:rsidRPr="00B314B9">
        <w:rPr>
          <w:b/>
        </w:rPr>
        <w:t>u A w specyfikacji USB 3.2 Gen1</w:t>
      </w:r>
      <w:r w:rsidR="00EF6495">
        <w:t>, co gwarantuje niezwykle wysoką</w:t>
      </w:r>
      <w:r w:rsidR="00EF6495" w:rsidRPr="00EF6495">
        <w:t xml:space="preserve"> </w:t>
      </w:r>
      <w:r w:rsidR="00EF6495" w:rsidRPr="00B314B9">
        <w:rPr>
          <w:b/>
        </w:rPr>
        <w:t>szybkość</w:t>
      </w:r>
      <w:r w:rsidR="00EF6495" w:rsidRPr="00EF6495">
        <w:t xml:space="preserve"> </w:t>
      </w:r>
      <w:r w:rsidR="00EF6495" w:rsidRPr="00F35921">
        <w:rPr>
          <w:b/>
        </w:rPr>
        <w:t>transferu danych,</w:t>
      </w:r>
      <w:r w:rsidR="00EF6495">
        <w:t xml:space="preserve"> </w:t>
      </w:r>
      <w:r w:rsidR="00EF6495" w:rsidRPr="00B314B9">
        <w:rPr>
          <w:b/>
        </w:rPr>
        <w:t xml:space="preserve">sięgającą do 5 </w:t>
      </w:r>
      <w:proofErr w:type="spellStart"/>
      <w:r w:rsidR="00EF6495" w:rsidRPr="00B314B9">
        <w:rPr>
          <w:b/>
        </w:rPr>
        <w:t>Gbit</w:t>
      </w:r>
      <w:proofErr w:type="spellEnd"/>
      <w:r w:rsidR="00EF6495" w:rsidRPr="00B314B9">
        <w:rPr>
          <w:b/>
        </w:rPr>
        <w:t>/</w:t>
      </w:r>
      <w:r w:rsidR="00EF6495" w:rsidRPr="00EF6495">
        <w:t>s.</w:t>
      </w:r>
      <w:r w:rsidR="00EF6495">
        <w:t xml:space="preserve"> </w:t>
      </w:r>
      <w:proofErr w:type="spellStart"/>
      <w:r w:rsidR="00EF6495">
        <w:t>Multiport</w:t>
      </w:r>
      <w:proofErr w:type="spellEnd"/>
      <w:r w:rsidR="00EF6495">
        <w:t xml:space="preserve"> </w:t>
      </w:r>
      <w:r w:rsidR="00497FB8">
        <w:t xml:space="preserve">umożliwia podłączenie </w:t>
      </w:r>
      <w:r w:rsidR="00497FB8" w:rsidRPr="00B314B9">
        <w:rPr>
          <w:b/>
        </w:rPr>
        <w:t xml:space="preserve">7 dodatkowych urządzeń do komputera, </w:t>
      </w:r>
      <w:proofErr w:type="spellStart"/>
      <w:r w:rsidR="00497FB8" w:rsidRPr="00B314B9">
        <w:rPr>
          <w:b/>
        </w:rPr>
        <w:t>M</w:t>
      </w:r>
      <w:r w:rsidR="00EF6495" w:rsidRPr="00B314B9">
        <w:rPr>
          <w:b/>
        </w:rPr>
        <w:t>cBooka</w:t>
      </w:r>
      <w:proofErr w:type="spellEnd"/>
      <w:r w:rsidR="00EF6495" w:rsidRPr="00B314B9">
        <w:rPr>
          <w:b/>
        </w:rPr>
        <w:t xml:space="preserve"> czy tabletu, np. </w:t>
      </w:r>
      <w:r w:rsidR="00497FB8" w:rsidRPr="00B314B9">
        <w:rPr>
          <w:b/>
        </w:rPr>
        <w:t>klawiatury</w:t>
      </w:r>
      <w:r w:rsidR="00EF6495" w:rsidRPr="00B314B9">
        <w:rPr>
          <w:b/>
        </w:rPr>
        <w:t xml:space="preserve"> myszki,</w:t>
      </w:r>
      <w:r w:rsidR="00497FB8" w:rsidRPr="00B314B9">
        <w:rPr>
          <w:b/>
        </w:rPr>
        <w:t xml:space="preserve"> </w:t>
      </w:r>
      <w:r w:rsidR="00B314B9" w:rsidRPr="00B314B9">
        <w:rPr>
          <w:b/>
        </w:rPr>
        <w:t xml:space="preserve">pada, </w:t>
      </w:r>
      <w:r w:rsidR="00EF6495" w:rsidRPr="00B314B9">
        <w:rPr>
          <w:b/>
        </w:rPr>
        <w:t>drukark</w:t>
      </w:r>
      <w:r w:rsidR="00B314B9" w:rsidRPr="00B314B9">
        <w:rPr>
          <w:b/>
        </w:rPr>
        <w:t xml:space="preserve">i </w:t>
      </w:r>
      <w:r w:rsidR="00EF6495" w:rsidRPr="00B314B9">
        <w:rPr>
          <w:b/>
        </w:rPr>
        <w:t>albo pamięci zewnętrznej.</w:t>
      </w:r>
      <w:r w:rsidR="00EF6495">
        <w:t xml:space="preserve"> Jest też w stanie zamienić się w </w:t>
      </w:r>
      <w:r w:rsidR="00EF6495" w:rsidRPr="00B314B9">
        <w:rPr>
          <w:b/>
        </w:rPr>
        <w:t>d</w:t>
      </w:r>
      <w:r w:rsidR="00497FB8" w:rsidRPr="00B314B9">
        <w:rPr>
          <w:b/>
        </w:rPr>
        <w:t>odatkowy zasilacz</w:t>
      </w:r>
      <w:r w:rsidR="00497FB8">
        <w:t xml:space="preserve"> w celu zapewnienia stabilnego, niezależnego od urządzenia zasilania elektrycznego podłączonych urządzeń USB</w:t>
      </w:r>
      <w:r w:rsidR="00EF6495">
        <w:t xml:space="preserve">. </w:t>
      </w:r>
      <w:r w:rsidR="00AC34C9">
        <w:t xml:space="preserve">Z następnych atutów trzeba wymienić </w:t>
      </w:r>
      <w:r w:rsidR="00AC34C9" w:rsidRPr="00B314B9">
        <w:rPr>
          <w:b/>
        </w:rPr>
        <w:t xml:space="preserve">kompatybilność z technologią </w:t>
      </w:r>
      <w:proofErr w:type="spellStart"/>
      <w:r w:rsidR="00AC34C9" w:rsidRPr="00B314B9">
        <w:rPr>
          <w:b/>
        </w:rPr>
        <w:t>Thunderbolt</w:t>
      </w:r>
      <w:proofErr w:type="spellEnd"/>
      <w:r w:rsidR="00AC34C9" w:rsidRPr="00B314B9">
        <w:rPr>
          <w:b/>
        </w:rPr>
        <w:t xml:space="preserve"> 3/4</w:t>
      </w:r>
      <w:r w:rsidR="00AC34C9">
        <w:t xml:space="preserve">. </w:t>
      </w:r>
    </w:p>
    <w:p w:rsidR="00497FB8" w:rsidRDefault="00497FB8" w:rsidP="00497FB8">
      <w:r>
        <w:t>W</w:t>
      </w:r>
      <w:r w:rsidR="00EF6495">
        <w:t xml:space="preserve">arto wspomnieć, że </w:t>
      </w:r>
      <w:r w:rsidR="00EF6495" w:rsidRPr="00B314B9">
        <w:rPr>
          <w:b/>
        </w:rPr>
        <w:t>obudowa została</w:t>
      </w:r>
      <w:r w:rsidR="00EF6495">
        <w:t xml:space="preserve"> </w:t>
      </w:r>
      <w:r w:rsidR="00EF6495" w:rsidRPr="00B314B9">
        <w:rPr>
          <w:b/>
        </w:rPr>
        <w:t>wykonana w całości z aluminium</w:t>
      </w:r>
      <w:r w:rsidR="00EF6495">
        <w:t>, co pozytywnie wpływa na solidność urządzenia</w:t>
      </w:r>
      <w:r w:rsidR="00AC34C9">
        <w:t>. Co</w:t>
      </w:r>
      <w:r w:rsidR="00F03835">
        <w:t xml:space="preserve"> więcej, </w:t>
      </w:r>
      <w:r w:rsidR="00F03835" w:rsidRPr="00B314B9">
        <w:rPr>
          <w:b/>
        </w:rPr>
        <w:t>kabel USB-A</w:t>
      </w:r>
      <w:r w:rsidR="00AC34C9">
        <w:t xml:space="preserve"> do podłączenia do sprzętu docelowego, takiego </w:t>
      </w:r>
      <w:proofErr w:type="gramStart"/>
      <w:r w:rsidR="00AC34C9">
        <w:t>jak  laptop</w:t>
      </w:r>
      <w:proofErr w:type="gramEnd"/>
      <w:r w:rsidR="00AC34C9">
        <w:t xml:space="preserve">, wykonano z </w:t>
      </w:r>
      <w:r w:rsidR="00AC34C9" w:rsidRPr="00B314B9">
        <w:rPr>
          <w:b/>
        </w:rPr>
        <w:t>elastycznego materiału</w:t>
      </w:r>
      <w:r w:rsidR="00AC34C9">
        <w:t xml:space="preserve">, chroniącego przed złamaniem. </w:t>
      </w:r>
      <w:r w:rsidR="00F03835">
        <w:t xml:space="preserve">Ale w zestawie znajdziemy też </w:t>
      </w:r>
      <w:r w:rsidR="00F03835" w:rsidRPr="00B314B9">
        <w:rPr>
          <w:b/>
        </w:rPr>
        <w:t xml:space="preserve">adapter USB-C, co nadaje </w:t>
      </w:r>
      <w:proofErr w:type="spellStart"/>
      <w:r w:rsidR="00F03835" w:rsidRPr="00B314B9">
        <w:rPr>
          <w:b/>
        </w:rPr>
        <w:t>multiportowi</w:t>
      </w:r>
      <w:proofErr w:type="spellEnd"/>
      <w:r w:rsidR="00F03835" w:rsidRPr="00B314B9">
        <w:rPr>
          <w:b/>
        </w:rPr>
        <w:t xml:space="preserve"> wszechstronnego charakteru</w:t>
      </w:r>
      <w:r w:rsidR="00F03835">
        <w:t xml:space="preserve">. </w:t>
      </w:r>
      <w:r w:rsidR="00AC34C9">
        <w:t xml:space="preserve">Natomiast dzięki </w:t>
      </w:r>
      <w:r w:rsidR="00AC34C9" w:rsidRPr="00B314B9">
        <w:rPr>
          <w:b/>
        </w:rPr>
        <w:t>sporemu rozstawowi gniazd</w:t>
      </w:r>
      <w:r w:rsidR="00AC34C9">
        <w:t xml:space="preserve"> bez problemu podłączymy nawet szerokie wtyczki.</w:t>
      </w:r>
    </w:p>
    <w:p w:rsidR="007872F2" w:rsidRDefault="00F03835" w:rsidP="00497FB8">
      <w:r w:rsidRPr="00B314B9">
        <w:rPr>
          <w:b/>
        </w:rPr>
        <w:t>Hub Hama z 7 gniazdami USB-A</w:t>
      </w:r>
      <w:r>
        <w:t xml:space="preserve"> dostępny jest w sugerowanej </w:t>
      </w:r>
      <w:r w:rsidRPr="00B314B9">
        <w:rPr>
          <w:b/>
        </w:rPr>
        <w:t>cenie</w:t>
      </w:r>
      <w:r>
        <w:t xml:space="preserve"> detalicznej </w:t>
      </w:r>
      <w:r w:rsidRPr="00B314B9">
        <w:rPr>
          <w:b/>
        </w:rPr>
        <w:t>199 zł</w:t>
      </w:r>
      <w:r>
        <w:t xml:space="preserve">. </w:t>
      </w:r>
      <w:r w:rsidR="002C4D60">
        <w:t>Więc</w:t>
      </w:r>
      <w:r w:rsidR="00F35921">
        <w:t>ej informacji o nim zamieszczono</w:t>
      </w:r>
      <w:bookmarkStart w:id="0" w:name="_GoBack"/>
      <w:bookmarkEnd w:id="0"/>
      <w:r w:rsidR="002C4D60">
        <w:t xml:space="preserve"> na oficjalnej stronie producenta </w:t>
      </w:r>
      <w:hyperlink r:id="rId7" w:history="1">
        <w:r w:rsidR="002C4D60" w:rsidRPr="002C4D60">
          <w:rPr>
            <w:rStyle w:val="Hipercze"/>
            <w:b/>
          </w:rPr>
          <w:t>www.hamamobile.pl</w:t>
        </w:r>
      </w:hyperlink>
      <w:r w:rsidR="002C4D60">
        <w:t>.</w:t>
      </w:r>
    </w:p>
    <w:p w:rsidR="002C4D60" w:rsidRDefault="002C4D60" w:rsidP="00497FB8"/>
    <w:sectPr w:rsidR="002C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AE" w:rsidRDefault="002D50AE" w:rsidP="007872F2">
      <w:pPr>
        <w:spacing w:after="0" w:line="240" w:lineRule="auto"/>
      </w:pPr>
      <w:r>
        <w:separator/>
      </w:r>
    </w:p>
  </w:endnote>
  <w:endnote w:type="continuationSeparator" w:id="0">
    <w:p w:rsidR="002D50AE" w:rsidRDefault="002D50AE" w:rsidP="0078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AE" w:rsidRDefault="002D50AE" w:rsidP="007872F2">
      <w:pPr>
        <w:spacing w:after="0" w:line="240" w:lineRule="auto"/>
      </w:pPr>
      <w:r>
        <w:separator/>
      </w:r>
    </w:p>
  </w:footnote>
  <w:footnote w:type="continuationSeparator" w:id="0">
    <w:p w:rsidR="002D50AE" w:rsidRDefault="002D50AE" w:rsidP="00787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8"/>
    <w:rsid w:val="0007238D"/>
    <w:rsid w:val="002A6FBE"/>
    <w:rsid w:val="002C4D60"/>
    <w:rsid w:val="002D50AE"/>
    <w:rsid w:val="00497FB8"/>
    <w:rsid w:val="005A0BEA"/>
    <w:rsid w:val="006F6BE4"/>
    <w:rsid w:val="0072246C"/>
    <w:rsid w:val="007872F2"/>
    <w:rsid w:val="007A23E5"/>
    <w:rsid w:val="007F059D"/>
    <w:rsid w:val="00872DA5"/>
    <w:rsid w:val="00894628"/>
    <w:rsid w:val="00987203"/>
    <w:rsid w:val="00AC34C9"/>
    <w:rsid w:val="00B2562D"/>
    <w:rsid w:val="00B314B9"/>
    <w:rsid w:val="00B446F8"/>
    <w:rsid w:val="00D02C86"/>
    <w:rsid w:val="00DD5CCD"/>
    <w:rsid w:val="00E011D8"/>
    <w:rsid w:val="00E661B7"/>
    <w:rsid w:val="00EF6495"/>
    <w:rsid w:val="00F03835"/>
    <w:rsid w:val="00F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2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4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2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4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mamobil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10</cp:revision>
  <dcterms:created xsi:type="dcterms:W3CDTF">2023-03-15T09:02:00Z</dcterms:created>
  <dcterms:modified xsi:type="dcterms:W3CDTF">2023-03-16T11:35:00Z</dcterms:modified>
</cp:coreProperties>
</file>