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CA0" w:rsidRPr="00AC131D" w:rsidRDefault="003916C7">
      <w:pPr>
        <w:rPr>
          <w:b/>
          <w:sz w:val="28"/>
          <w:szCs w:val="28"/>
        </w:rPr>
      </w:pPr>
      <w:r>
        <w:rPr>
          <w:b/>
          <w:sz w:val="28"/>
          <w:szCs w:val="28"/>
        </w:rPr>
        <w:t>Oto w</w:t>
      </w:r>
      <w:r w:rsidR="00603C1B">
        <w:rPr>
          <w:b/>
          <w:sz w:val="28"/>
          <w:szCs w:val="28"/>
        </w:rPr>
        <w:t xml:space="preserve">odoodporna </w:t>
      </w:r>
      <w:r w:rsidR="0093177B" w:rsidRPr="00AC131D">
        <w:rPr>
          <w:b/>
          <w:sz w:val="28"/>
          <w:szCs w:val="28"/>
        </w:rPr>
        <w:t>klawiatura</w:t>
      </w:r>
      <w:r w:rsidR="0069580E" w:rsidRPr="00AC131D">
        <w:rPr>
          <w:b/>
          <w:sz w:val="28"/>
          <w:szCs w:val="28"/>
        </w:rPr>
        <w:t xml:space="preserve"> KC-600</w:t>
      </w:r>
      <w:r w:rsidR="0093177B" w:rsidRPr="00AC131D">
        <w:rPr>
          <w:b/>
          <w:sz w:val="28"/>
          <w:szCs w:val="28"/>
        </w:rPr>
        <w:t xml:space="preserve"> od marki HAMA </w:t>
      </w:r>
    </w:p>
    <w:p w:rsidR="0069580E" w:rsidRPr="00CF2035" w:rsidRDefault="00CF2035" w:rsidP="00EC0109">
      <w:pPr>
        <w:rPr>
          <w:b/>
        </w:rPr>
      </w:pPr>
      <w:r w:rsidRPr="00CF2035">
        <w:rPr>
          <w:b/>
        </w:rPr>
        <w:t xml:space="preserve">Możliwość mycia pod wodą, wygoda, regulacja nachylenia i wygrawerowane </w:t>
      </w:r>
      <w:r w:rsidR="003916C7">
        <w:rPr>
          <w:b/>
        </w:rPr>
        <w:t xml:space="preserve">laserowo nadruki na </w:t>
      </w:r>
      <w:proofErr w:type="gramStart"/>
      <w:r w:rsidR="003916C7">
        <w:rPr>
          <w:b/>
        </w:rPr>
        <w:t>klawiszach</w:t>
      </w:r>
      <w:proofErr w:type="gramEnd"/>
      <w:r w:rsidR="003916C7">
        <w:rPr>
          <w:b/>
        </w:rPr>
        <w:t xml:space="preserve"> -</w:t>
      </w:r>
      <w:r w:rsidRPr="00CF2035">
        <w:rPr>
          <w:b/>
        </w:rPr>
        <w:t xml:space="preserve"> takie są główne zalety t</w:t>
      </w:r>
      <w:r w:rsidR="003916C7">
        <w:rPr>
          <w:b/>
        </w:rPr>
        <w:t xml:space="preserve">ej nowości w asortymencie </w:t>
      </w:r>
      <w:r w:rsidRPr="00CF2035">
        <w:rPr>
          <w:b/>
        </w:rPr>
        <w:t xml:space="preserve">HAMA.   </w:t>
      </w:r>
    </w:p>
    <w:p w:rsidR="00AC131D" w:rsidRDefault="00CF2035" w:rsidP="00EC0109">
      <w:r>
        <w:t xml:space="preserve">Chyba każdemu zdarza się pić różne napoje i jeść nad klawiaturą, chociażby w pracy. Często kończy się to rozlaniem na nią kawy, herbaty czy soku albo zabrudzenie okruszkami i innymi resztkami posiłku. </w:t>
      </w:r>
      <w:r w:rsidR="00AC131D">
        <w:t xml:space="preserve">Zostają też przecież na niej niewidoczne płatki skóry. W efekcie bywa, że przedmuchiwanie </w:t>
      </w:r>
      <w:r>
        <w:t xml:space="preserve">i czyszczenie </w:t>
      </w:r>
      <w:r w:rsidR="00AE207A">
        <w:t xml:space="preserve">nic nie daje, </w:t>
      </w:r>
      <w:r w:rsidR="00AC131D">
        <w:t xml:space="preserve">przyciski się zacinają, a </w:t>
      </w:r>
      <w:r w:rsidR="00AE207A">
        <w:t xml:space="preserve">klawiatura jest do wyrzucenia. </w:t>
      </w:r>
    </w:p>
    <w:p w:rsidR="00EC0109" w:rsidRDefault="00AE207A" w:rsidP="00EC0109">
      <w:r>
        <w:t>Ale nie z najnowszym modele</w:t>
      </w:r>
      <w:r w:rsidR="00AC131D">
        <w:t xml:space="preserve">m KC-600 od firmy HAMA. </w:t>
      </w:r>
      <w:r>
        <w:t>Dzięki zgodności ze standardem IPX7 jest ona wodoodporna i spokojnie wytrzyma nawet krótkotrwałe zanurzenie w wodzie. To znaczy, że można ją myć</w:t>
      </w:r>
      <w:r w:rsidR="00013B1E">
        <w:t xml:space="preserve"> gąbką pod bieżącą wodą</w:t>
      </w:r>
      <w:r>
        <w:t>. Warto dodać, że surowe wymogi tek k</w:t>
      </w:r>
      <w:r w:rsidR="003916C7">
        <w:t>lasyfikacji wodoodporności musi spełniać też sprzęt używany</w:t>
      </w:r>
      <w:r>
        <w:t xml:space="preserve"> d</w:t>
      </w:r>
      <w:r w:rsidR="00AC131D">
        <w:t>o</w:t>
      </w:r>
      <w:r>
        <w:t xml:space="preserve"> pływania i </w:t>
      </w:r>
      <w:proofErr w:type="spellStart"/>
      <w:r>
        <w:t>snorkelingu</w:t>
      </w:r>
      <w:proofErr w:type="spellEnd"/>
      <w:r>
        <w:t xml:space="preserve">.  </w:t>
      </w:r>
    </w:p>
    <w:p w:rsidR="00013B1E" w:rsidRDefault="00013B1E" w:rsidP="00EC0109">
      <w:r>
        <w:t xml:space="preserve">Na tym filmiku widać wyraźnie, jak łatwo ją wyczyścić: </w:t>
      </w:r>
      <w:hyperlink r:id="rId5" w:history="1">
        <w:r w:rsidRPr="00A8081A">
          <w:rPr>
            <w:rStyle w:val="Hipercze"/>
          </w:rPr>
          <w:t>https://bit.ly/2ZvoE1h</w:t>
        </w:r>
      </w:hyperlink>
      <w:r>
        <w:t xml:space="preserve">. </w:t>
      </w:r>
    </w:p>
    <w:p w:rsidR="00EC0109" w:rsidRDefault="0073406F" w:rsidP="00EC0109">
      <w:r>
        <w:t xml:space="preserve">Dlatego </w:t>
      </w:r>
      <w:r w:rsidR="00AC131D">
        <w:t>przewodowa</w:t>
      </w:r>
      <w:r w:rsidR="003916C7">
        <w:t xml:space="preserve"> (długość kabla to</w:t>
      </w:r>
      <w:r w:rsidR="003916C7">
        <w:t xml:space="preserve"> 180 cm</w:t>
      </w:r>
      <w:r w:rsidR="003916C7">
        <w:t>)</w:t>
      </w:r>
      <w:r w:rsidR="00AC131D">
        <w:t xml:space="preserve"> i pełnowymiarowa </w:t>
      </w:r>
      <w:r w:rsidR="003916C7">
        <w:t>klawiatura K</w:t>
      </w:r>
      <w:r>
        <w:t>C-600</w:t>
      </w:r>
      <w:r w:rsidR="00EC0109">
        <w:t xml:space="preserve"> idealnie</w:t>
      </w:r>
      <w:r>
        <w:t xml:space="preserve"> nadaje się na biurko, przy którym spędzamy długie godziny przy obowiązkach służbowych, a potem relaksując się po pracy</w:t>
      </w:r>
      <w:r w:rsidR="00EC0109">
        <w:t>.</w:t>
      </w:r>
      <w:r>
        <w:t xml:space="preserve"> Dodatkowo może pochwalić się </w:t>
      </w:r>
      <w:proofErr w:type="gramStart"/>
      <w:r w:rsidR="009309D0">
        <w:t>klawiszami</w:t>
      </w:r>
      <w:proofErr w:type="gramEnd"/>
      <w:r w:rsidR="009309D0">
        <w:t xml:space="preserve"> z odpornymi na ścieranie laserowo wygrawerowanymi nadrukami</w:t>
      </w:r>
      <w:r>
        <w:t>,</w:t>
      </w:r>
      <w:r w:rsidR="00AC131D">
        <w:t xml:space="preserve"> możliwości</w:t>
      </w:r>
      <w:r w:rsidR="003916C7">
        <w:t>ą</w:t>
      </w:r>
      <w:r w:rsidR="00AC131D">
        <w:t xml:space="preserve"> przypisania klawiszom </w:t>
      </w:r>
      <w:proofErr w:type="spellStart"/>
      <w:r w:rsidR="00AC131D">
        <w:t>Fn</w:t>
      </w:r>
      <w:proofErr w:type="spellEnd"/>
      <w:r w:rsidR="00AC131D">
        <w:t xml:space="preserve"> różnych funkcji multimedialnych i regulacją kąta nachylenia. To ostatnie zapewnia odpowiednią ergonomię pracy, dlatego możemy zap</w:t>
      </w:r>
      <w:r w:rsidR="003916C7">
        <w:t>omnieć o bolących nadgarstkach</w:t>
      </w:r>
      <w:r w:rsidR="00FC053A">
        <w:t xml:space="preserve">. </w:t>
      </w:r>
    </w:p>
    <w:p w:rsidR="00AC131D" w:rsidRDefault="009309D0" w:rsidP="00EC0109">
      <w:r>
        <w:t>Co więcej, u</w:t>
      </w:r>
      <w:r w:rsidR="00AC131D">
        <w:t xml:space="preserve">rządzenie zwraca uwagę gustowną, czarną </w:t>
      </w:r>
      <w:proofErr w:type="gramStart"/>
      <w:r w:rsidR="00AC131D">
        <w:t xml:space="preserve">kolorystyką. </w:t>
      </w:r>
      <w:proofErr w:type="gramEnd"/>
    </w:p>
    <w:p w:rsidR="00013B1E" w:rsidRDefault="00013B1E" w:rsidP="00EC0109">
      <w:r>
        <w:t>Sugerowa</w:t>
      </w:r>
      <w:r w:rsidR="003916C7">
        <w:t>na cena detaliczna klawiatury wynosi</w:t>
      </w:r>
      <w:r>
        <w:t xml:space="preserve"> 39,99 euro. </w:t>
      </w:r>
    </w:p>
    <w:p w:rsidR="00013B1E" w:rsidRDefault="00013B1E" w:rsidP="00EC0109">
      <w:r>
        <w:t xml:space="preserve">Wszystkiego dowiemy się z oficjalnej strony producenta: </w:t>
      </w:r>
      <w:hyperlink r:id="rId6" w:history="1">
        <w:r w:rsidRPr="00A8081A">
          <w:rPr>
            <w:rStyle w:val="Hipercze"/>
          </w:rPr>
          <w:t>https://pl.hama.com</w:t>
        </w:r>
      </w:hyperlink>
      <w:r>
        <w:t xml:space="preserve">. </w:t>
      </w:r>
      <w:bookmarkStart w:id="0" w:name="_GoBack"/>
      <w:bookmarkEnd w:id="0"/>
    </w:p>
    <w:p w:rsidR="00246859" w:rsidRDefault="00246859" w:rsidP="00EC0109"/>
    <w:p w:rsidR="00246859" w:rsidRDefault="00246859" w:rsidP="00246859"/>
    <w:p w:rsidR="00246859" w:rsidRDefault="00246859" w:rsidP="00246859"/>
    <w:p w:rsidR="00246859" w:rsidRDefault="00246859" w:rsidP="00246859"/>
    <w:sectPr w:rsidR="00246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3A"/>
    <w:rsid w:val="00013B1E"/>
    <w:rsid w:val="00246859"/>
    <w:rsid w:val="003916C7"/>
    <w:rsid w:val="005B423A"/>
    <w:rsid w:val="00603C1B"/>
    <w:rsid w:val="0069580E"/>
    <w:rsid w:val="0073406F"/>
    <w:rsid w:val="009309D0"/>
    <w:rsid w:val="0093177B"/>
    <w:rsid w:val="00AC131D"/>
    <w:rsid w:val="00AE207A"/>
    <w:rsid w:val="00CF2035"/>
    <w:rsid w:val="00D04CA0"/>
    <w:rsid w:val="00EC0109"/>
    <w:rsid w:val="00FC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3B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3B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l.hama.com" TargetMode="External"/><Relationship Id="rId5" Type="http://schemas.openxmlformats.org/officeDocument/2006/relationships/hyperlink" Target="https://bit.ly/2ZvoE1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5</cp:revision>
  <dcterms:created xsi:type="dcterms:W3CDTF">2020-09-07T09:51:00Z</dcterms:created>
  <dcterms:modified xsi:type="dcterms:W3CDTF">2020-09-07T11:12:00Z</dcterms:modified>
</cp:coreProperties>
</file>