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93" w:rsidRPr="00D41069" w:rsidRDefault="00D41069">
      <w:pPr>
        <w:rPr>
          <w:b/>
          <w:sz w:val="28"/>
          <w:szCs w:val="28"/>
        </w:rPr>
      </w:pPr>
      <w:r w:rsidRPr="00D41069">
        <w:rPr>
          <w:b/>
          <w:sz w:val="28"/>
          <w:szCs w:val="28"/>
        </w:rPr>
        <w:t>Wyglądaj świetn</w:t>
      </w:r>
      <w:r w:rsidR="00A53D46">
        <w:rPr>
          <w:b/>
          <w:sz w:val="28"/>
          <w:szCs w:val="28"/>
        </w:rPr>
        <w:t>ie na każdym zdjęciu dzięki lampie pierścieniowej</w:t>
      </w:r>
      <w:r w:rsidR="00DF2E8E">
        <w:rPr>
          <w:b/>
          <w:sz w:val="28"/>
          <w:szCs w:val="28"/>
        </w:rPr>
        <w:t xml:space="preserve"> HAMA z uchwytem do</w:t>
      </w:r>
      <w:r w:rsidRPr="00D41069">
        <w:rPr>
          <w:b/>
          <w:sz w:val="28"/>
          <w:szCs w:val="28"/>
        </w:rPr>
        <w:t xml:space="preserve"> </w:t>
      </w:r>
      <w:proofErr w:type="spellStart"/>
      <w:r w:rsidRPr="00D41069">
        <w:rPr>
          <w:b/>
          <w:sz w:val="28"/>
          <w:szCs w:val="28"/>
        </w:rPr>
        <w:t>smartfona</w:t>
      </w:r>
      <w:proofErr w:type="spellEnd"/>
    </w:p>
    <w:p w:rsidR="00D41069" w:rsidRPr="00D41069" w:rsidRDefault="00D41069">
      <w:pPr>
        <w:rPr>
          <w:b/>
        </w:rPr>
      </w:pPr>
      <w:r w:rsidRPr="00D41069">
        <w:rPr>
          <w:b/>
        </w:rPr>
        <w:t>W erze wszechobecnych mediów społecznościowych każdy z nas eksperymentuje ze zdjęciami wykonanymi telefonem, chcąc wrzucać na swoje profile najbardziej dopracowane i zwracające uwagę</w:t>
      </w:r>
      <w:r w:rsidR="00D43AC7">
        <w:rPr>
          <w:b/>
        </w:rPr>
        <w:t xml:space="preserve"> ujęcia</w:t>
      </w:r>
      <w:r w:rsidRPr="00D41069">
        <w:rPr>
          <w:b/>
        </w:rPr>
        <w:t>. W tym niełatwym zadaniu pomoże</w:t>
      </w:r>
      <w:r w:rsidR="00B16428">
        <w:rPr>
          <w:b/>
        </w:rPr>
        <w:t xml:space="preserve"> nowość od marki HAMA</w:t>
      </w:r>
      <w:r w:rsidRPr="00D41069">
        <w:rPr>
          <w:b/>
        </w:rPr>
        <w:t xml:space="preserve"> </w:t>
      </w:r>
      <w:r w:rsidR="00B16428">
        <w:rPr>
          <w:b/>
        </w:rPr>
        <w:t>-</w:t>
      </w:r>
      <w:r w:rsidR="00866E87">
        <w:rPr>
          <w:b/>
        </w:rPr>
        <w:t xml:space="preserve"> kompaktowa</w:t>
      </w:r>
      <w:r w:rsidR="00B16428">
        <w:rPr>
          <w:b/>
        </w:rPr>
        <w:t xml:space="preserve"> </w:t>
      </w:r>
      <w:r w:rsidRPr="00D41069">
        <w:rPr>
          <w:b/>
        </w:rPr>
        <w:t>lampa pierścieniowa</w:t>
      </w:r>
      <w:r w:rsidR="00B16428">
        <w:rPr>
          <w:b/>
        </w:rPr>
        <w:t xml:space="preserve"> LED</w:t>
      </w:r>
      <w:r w:rsidR="00875CB0">
        <w:rPr>
          <w:b/>
        </w:rPr>
        <w:t xml:space="preserve"> z </w:t>
      </w:r>
      <w:r w:rsidR="00A250EE">
        <w:rPr>
          <w:b/>
        </w:rPr>
        <w:t xml:space="preserve">wyzwalaczem Bluetooth i </w:t>
      </w:r>
      <w:r w:rsidR="00875CB0">
        <w:rPr>
          <w:b/>
        </w:rPr>
        <w:t>pilotem sterującym</w:t>
      </w:r>
      <w:r w:rsidR="00B16428">
        <w:rPr>
          <w:b/>
        </w:rPr>
        <w:t>, która</w:t>
      </w:r>
      <w:r w:rsidRPr="00D41069">
        <w:rPr>
          <w:b/>
        </w:rPr>
        <w:t xml:space="preserve"> zadba o idealne wyregulowanie oświetlenia</w:t>
      </w:r>
      <w:r w:rsidR="00AD4233">
        <w:rPr>
          <w:b/>
        </w:rPr>
        <w:t xml:space="preserve"> w 10-stopniowej skali</w:t>
      </w:r>
      <w:r w:rsidRPr="00D41069">
        <w:rPr>
          <w:b/>
        </w:rPr>
        <w:t xml:space="preserve">. </w:t>
      </w:r>
      <w:r w:rsidR="00D43AC7">
        <w:rPr>
          <w:b/>
        </w:rPr>
        <w:t>Doskonale p</w:t>
      </w:r>
      <w:r w:rsidR="003054A9">
        <w:rPr>
          <w:b/>
        </w:rPr>
        <w:t xml:space="preserve">osłuży </w:t>
      </w:r>
      <w:proofErr w:type="gramStart"/>
      <w:r w:rsidR="003054A9">
        <w:rPr>
          <w:b/>
        </w:rPr>
        <w:t xml:space="preserve">też </w:t>
      </w:r>
      <w:r w:rsidR="00875CB0">
        <w:rPr>
          <w:b/>
        </w:rPr>
        <w:t>jako</w:t>
      </w:r>
      <w:proofErr w:type="gramEnd"/>
      <w:r w:rsidR="00875CB0">
        <w:rPr>
          <w:b/>
        </w:rPr>
        <w:t xml:space="preserve"> statyw. </w:t>
      </w:r>
      <w:r w:rsidRPr="00D41069">
        <w:rPr>
          <w:b/>
        </w:rPr>
        <w:t xml:space="preserve"> </w:t>
      </w:r>
    </w:p>
    <w:p w:rsidR="00B16428" w:rsidRDefault="00A53D46" w:rsidP="00B16428">
      <w:r>
        <w:t>Potrzeba kreowania wizerunku</w:t>
      </w:r>
      <w:r w:rsidR="00B16428">
        <w:t xml:space="preserve"> i</w:t>
      </w:r>
      <w:r>
        <w:t xml:space="preserve"> </w:t>
      </w:r>
      <w:r w:rsidR="00B16428">
        <w:t>treści oraz</w:t>
      </w:r>
      <w:r>
        <w:t xml:space="preserve"> informowania znajomych</w:t>
      </w:r>
      <w:r w:rsidR="003054A9">
        <w:t>,</w:t>
      </w:r>
      <w:r>
        <w:t xml:space="preserve"> co dzieje się w naszym życiu</w:t>
      </w:r>
      <w:r w:rsidR="00D43AC7">
        <w:t xml:space="preserve">, </w:t>
      </w:r>
      <w:r>
        <w:t>charakterystyczna dla każdego</w:t>
      </w:r>
      <w:r w:rsidR="00645FE5">
        <w:t xml:space="preserve"> </w:t>
      </w:r>
      <w:proofErr w:type="spellStart"/>
      <w:r w:rsidR="00645FE5">
        <w:t>blogera</w:t>
      </w:r>
      <w:proofErr w:type="spellEnd"/>
      <w:r w:rsidR="00645FE5">
        <w:t xml:space="preserve">, </w:t>
      </w:r>
      <w:r w:rsidR="00B16428">
        <w:t xml:space="preserve">vlogera, </w:t>
      </w:r>
      <w:proofErr w:type="spellStart"/>
      <w:r w:rsidR="00645FE5">
        <w:t>Instagramera</w:t>
      </w:r>
      <w:proofErr w:type="spellEnd"/>
      <w:r w:rsidR="00645FE5">
        <w:t xml:space="preserve"> czy szerzej – </w:t>
      </w:r>
      <w:proofErr w:type="spellStart"/>
      <w:r w:rsidR="00645FE5">
        <w:t>influencera</w:t>
      </w:r>
      <w:proofErr w:type="spellEnd"/>
      <w:r>
        <w:t>,</w:t>
      </w:r>
      <w:r w:rsidR="00645FE5">
        <w:t xml:space="preserve"> tkwi częściowo w nas wszystkich. </w:t>
      </w:r>
      <w:r w:rsidR="00FF0EEE">
        <w:t>Bardzo często</w:t>
      </w:r>
      <w:r>
        <w:t xml:space="preserve"> sposobem na </w:t>
      </w:r>
      <w:r w:rsidR="00FF0EEE">
        <w:t xml:space="preserve">osiągnięcie </w:t>
      </w:r>
      <w:r w:rsidR="00B16428">
        <w:t>optymalnego</w:t>
      </w:r>
      <w:r>
        <w:t xml:space="preserve"> efekt</w:t>
      </w:r>
      <w:r w:rsidR="00FF0EEE">
        <w:t>u</w:t>
      </w:r>
      <w:r>
        <w:t xml:space="preserve"> jest zrobienie i zamieszczenie odpowiedniego zdjęci</w:t>
      </w:r>
      <w:r w:rsidR="00FF0EEE">
        <w:t xml:space="preserve">a. Jednak oprócz właściwego </w:t>
      </w:r>
      <w:proofErr w:type="spellStart"/>
      <w:r w:rsidR="00FF0EEE">
        <w:t>smartfona</w:t>
      </w:r>
      <w:proofErr w:type="spellEnd"/>
      <w:r w:rsidR="00FF0EEE">
        <w:t xml:space="preserve"> </w:t>
      </w:r>
      <w:r w:rsidR="005D0188">
        <w:t>trzeba mieć do tego</w:t>
      </w:r>
      <w:r w:rsidR="00FF0EEE">
        <w:t xml:space="preserve"> warunki</w:t>
      </w:r>
      <w:r w:rsidR="005D0188">
        <w:t>, a odpowiednie oświetlenie odgrywa tu najważniejszą rolę</w:t>
      </w:r>
      <w:r w:rsidR="00FF0EEE">
        <w:t xml:space="preserve">. Takie zapewni na pewno </w:t>
      </w:r>
      <w:r w:rsidR="005C5792">
        <w:t xml:space="preserve">kompaktowa </w:t>
      </w:r>
      <w:r w:rsidR="00FF0EEE">
        <w:t>lampa pierścieniowa</w:t>
      </w:r>
      <w:r w:rsidR="00B16428">
        <w:t xml:space="preserve"> LED</w:t>
      </w:r>
      <w:r w:rsidR="00FF0EEE">
        <w:t xml:space="preserve"> od marki HAMA, wyposażona w specjalny uchwyt </w:t>
      </w:r>
      <w:r w:rsidR="005C5792">
        <w:t xml:space="preserve">na </w:t>
      </w:r>
      <w:proofErr w:type="spellStart"/>
      <w:r w:rsidR="005C5792">
        <w:t>smartfona</w:t>
      </w:r>
      <w:proofErr w:type="spellEnd"/>
      <w:r w:rsidR="005C5792">
        <w:t>.</w:t>
      </w:r>
      <w:r w:rsidR="00B16428">
        <w:t xml:space="preserve"> Stwarza idealne warunki</w:t>
      </w:r>
      <w:r w:rsidR="00020457">
        <w:t xml:space="preserve"> oświetleniowe do wykonywania</w:t>
      </w:r>
      <w:r w:rsidR="00875CB0">
        <w:t xml:space="preserve"> fotografii</w:t>
      </w:r>
      <w:r w:rsidR="00B16428">
        <w:t xml:space="preserve"> za pomocą </w:t>
      </w:r>
      <w:proofErr w:type="spellStart"/>
      <w:r w:rsidR="00B16428">
        <w:t>smartfona</w:t>
      </w:r>
      <w:proofErr w:type="spellEnd"/>
      <w:r w:rsidR="00B16428">
        <w:t xml:space="preserve"> oraz nagrywania filmów na YouTube, Facebook, </w:t>
      </w:r>
      <w:proofErr w:type="spellStart"/>
      <w:r w:rsidR="00B16428">
        <w:t>Twitch</w:t>
      </w:r>
      <w:proofErr w:type="spellEnd"/>
      <w:r w:rsidR="00B16428">
        <w:t>, Instagram</w:t>
      </w:r>
      <w:r w:rsidR="003F52CE">
        <w:t xml:space="preserve">, </w:t>
      </w:r>
      <w:proofErr w:type="spellStart"/>
      <w:r w:rsidR="003F52CE">
        <w:t>TikTok</w:t>
      </w:r>
      <w:proofErr w:type="spellEnd"/>
      <w:r w:rsidR="00B16428">
        <w:t xml:space="preserve"> i inne portale</w:t>
      </w:r>
      <w:r w:rsidR="00875CB0">
        <w:t xml:space="preserve"> społecznościowe</w:t>
      </w:r>
      <w:r w:rsidR="00AD4233">
        <w:t xml:space="preserve">. </w:t>
      </w:r>
    </w:p>
    <w:p w:rsidR="00020457" w:rsidRPr="00020457" w:rsidRDefault="00020457" w:rsidP="00B16428">
      <w:pPr>
        <w:rPr>
          <w:b/>
        </w:rPr>
      </w:pPr>
      <w:r w:rsidRPr="00020457">
        <w:rPr>
          <w:b/>
        </w:rPr>
        <w:t>Foto? Bądź zawsze najlepszą wersją siebie</w:t>
      </w:r>
    </w:p>
    <w:p w:rsidR="00875CB0" w:rsidRDefault="00875CB0" w:rsidP="00CE6EB5">
      <w:r>
        <w:t>Lampa</w:t>
      </w:r>
      <w:r w:rsidR="00231F50">
        <w:t xml:space="preserve"> </w:t>
      </w:r>
      <w:r w:rsidR="00CE6EB5">
        <w:t xml:space="preserve">ze zdalnym wyzwalaczem </w:t>
      </w:r>
      <w:r w:rsidR="009C4270">
        <w:t xml:space="preserve">Bluetooth </w:t>
      </w:r>
      <w:r w:rsidR="00231F50">
        <w:t>dysponuje oświetleniem pierścieniowym</w:t>
      </w:r>
      <w:r w:rsidR="00020457">
        <w:t xml:space="preserve"> 10.2" (</w:t>
      </w:r>
      <w:proofErr w:type="gramStart"/>
      <w:r w:rsidR="00020457">
        <w:t>zewnętrzna</w:t>
      </w:r>
      <w:proofErr w:type="gramEnd"/>
      <w:r w:rsidR="00231F50">
        <w:t xml:space="preserve"> średnica 26,5 cm) i jest wyposażona</w:t>
      </w:r>
      <w:r w:rsidR="009C4270">
        <w:t xml:space="preserve"> w</w:t>
      </w:r>
      <w:r w:rsidR="00231F50">
        <w:t xml:space="preserve"> 128 diod typu LED w kolorze białym, niebieskim i pomarańczowym. M</w:t>
      </w:r>
      <w:r>
        <w:t xml:space="preserve">a 27 cm szerokości i regulowaną </w:t>
      </w:r>
      <w:r w:rsidR="00AD4233">
        <w:t xml:space="preserve">wysokość w zakresie </w:t>
      </w:r>
      <w:r>
        <w:t>do 138 cm, co przekład</w:t>
      </w:r>
      <w:r w:rsidR="00961A25">
        <w:t xml:space="preserve">a się na spore pole </w:t>
      </w:r>
      <w:r w:rsidR="00D43AC7">
        <w:t>manewru oraz</w:t>
      </w:r>
      <w:r>
        <w:t xml:space="preserve"> możliwość dostosowania do indywidualnych potrzeb (np. </w:t>
      </w:r>
      <w:r w:rsidR="00961A25">
        <w:t>większe sceny, pozycja siedząca lub leżąca</w:t>
      </w:r>
      <w:r>
        <w:t>).  Lampa ustawiona na swoją minimalną wysokość</w:t>
      </w:r>
      <w:r w:rsidR="00020457">
        <w:t xml:space="preserve"> 52 cm</w:t>
      </w:r>
      <w:r>
        <w:t xml:space="preserve"> z po</w:t>
      </w:r>
      <w:r w:rsidR="00020457">
        <w:t>wodzeniem sprawdzi</w:t>
      </w:r>
      <w:r w:rsidR="00231F50">
        <w:t xml:space="preserve"> </w:t>
      </w:r>
      <w:proofErr w:type="gramStart"/>
      <w:r w:rsidR="00231F50">
        <w:t>się jako</w:t>
      </w:r>
      <w:proofErr w:type="gramEnd"/>
      <w:r>
        <w:t xml:space="preserve"> statyw</w:t>
      </w:r>
      <w:r w:rsidR="00231F50">
        <w:t xml:space="preserve"> stołowy</w:t>
      </w:r>
      <w:r>
        <w:t>.</w:t>
      </w:r>
      <w:r w:rsidR="00CE6EB5">
        <w:t xml:space="preserve"> </w:t>
      </w:r>
      <w:r w:rsidR="00020457">
        <w:t xml:space="preserve">Może </w:t>
      </w:r>
      <w:r w:rsidR="00CE6EB5">
        <w:t>też pochwalić</w:t>
      </w:r>
      <w:r w:rsidR="00020457">
        <w:t xml:space="preserve"> się</w:t>
      </w:r>
      <w:r w:rsidR="00CE6EB5">
        <w:t xml:space="preserve"> niespotykanym kątem nagrywania, bo</w:t>
      </w:r>
      <w:r w:rsidR="00020457">
        <w:t xml:space="preserve"> lampę da się</w:t>
      </w:r>
      <w:r w:rsidR="00CE6EB5">
        <w:t xml:space="preserve"> bezstopniowo pochylać do tyłu.</w:t>
      </w:r>
    </w:p>
    <w:p w:rsidR="00961A25" w:rsidRDefault="00875CB0" w:rsidP="00961A25">
      <w:r>
        <w:t>Dzięki trzyetapowej kontroli barwy światła (3000/4500/6000 K) oferuje</w:t>
      </w:r>
      <w:r w:rsidR="00CE6EB5">
        <w:t xml:space="preserve"> ona</w:t>
      </w:r>
      <w:r>
        <w:t xml:space="preserve"> szeroką gamę efektów - od ciepłej bieli do dziennego oświetlenia.</w:t>
      </w:r>
      <w:r w:rsidR="00D43AC7">
        <w:t xml:space="preserve"> Natężenie światła można regulować</w:t>
      </w:r>
      <w:r>
        <w:t xml:space="preserve"> w 10 stopniach</w:t>
      </w:r>
      <w:r w:rsidR="00D43AC7">
        <w:t xml:space="preserve"> - od jaskrawego błyszczenia do przyjemnie przyćmionego światła. Łatwo uzyskać tutaj też widowiskowy </w:t>
      </w:r>
      <w:r w:rsidR="00961A25">
        <w:t xml:space="preserve">efekt </w:t>
      </w:r>
      <w:r w:rsidR="00D43AC7">
        <w:t>„</w:t>
      </w:r>
      <w:r>
        <w:t>czar</w:t>
      </w:r>
      <w:r w:rsidR="00D43AC7">
        <w:t>ującego oka”, bo lampa za pomocą</w:t>
      </w:r>
      <w:r>
        <w:t xml:space="preserve"> refleksów tworzy światełka</w:t>
      </w:r>
      <w:r w:rsidR="00D43AC7">
        <w:t>, wyraźnie widoczne</w:t>
      </w:r>
      <w:r w:rsidR="00961A25">
        <w:t xml:space="preserve"> w źrenicach</w:t>
      </w:r>
      <w:r w:rsidR="00D43AC7">
        <w:t xml:space="preserve">. </w:t>
      </w:r>
      <w:r w:rsidR="00961A25">
        <w:t xml:space="preserve"> Gwarantuje </w:t>
      </w:r>
      <w:r w:rsidR="00AD4233">
        <w:t xml:space="preserve">również </w:t>
      </w:r>
      <w:r w:rsidR="00961A25">
        <w:t>uzyskanie optymalnego oświetlenia</w:t>
      </w:r>
      <w:r w:rsidR="00D7201B">
        <w:t xml:space="preserve"> do wykonywania poradników</w:t>
      </w:r>
      <w:r w:rsidR="00961A25">
        <w:t xml:space="preserve"> </w:t>
      </w:r>
      <w:proofErr w:type="spellStart"/>
      <w:r w:rsidR="00961A25">
        <w:t>makijażowych</w:t>
      </w:r>
      <w:proofErr w:type="spellEnd"/>
      <w:r w:rsidR="00961A25">
        <w:t xml:space="preserve"> lub portretów selfie</w:t>
      </w:r>
      <w:r w:rsidR="00020457">
        <w:t>, co</w:t>
      </w:r>
      <w:r w:rsidR="00961A25">
        <w:t xml:space="preserve"> </w:t>
      </w:r>
      <w:r w:rsidR="00020457">
        <w:t xml:space="preserve">na pewno zwróci </w:t>
      </w:r>
      <w:r w:rsidR="00961A25">
        <w:t>uwagę odbiorców.</w:t>
      </w:r>
    </w:p>
    <w:p w:rsidR="00AD4233" w:rsidRDefault="00AD4233" w:rsidP="00961A25">
      <w:r>
        <w:t>Wszystko ustawia się za pomocą przewodowego pilota zdalnego sterowania, dla równomiernego i jak najlepszego oświetlenia np. portretów czy nagrań.</w:t>
      </w:r>
    </w:p>
    <w:p w:rsidR="00875CB0" w:rsidRDefault="00961A25" w:rsidP="00875CB0">
      <w:r>
        <w:t xml:space="preserve">Uchwyt na </w:t>
      </w:r>
      <w:proofErr w:type="spellStart"/>
      <w:r>
        <w:t>smartfona</w:t>
      </w:r>
      <w:proofErr w:type="spellEnd"/>
      <w:r>
        <w:t xml:space="preserve"> z głowicą kulową i elastycznym wspornikiem pozwoli nam wybrać poziomy lub pionowy format nagrywania oraz fotografowania.  </w:t>
      </w:r>
      <w:r w:rsidR="00AD4233">
        <w:t>Koniec z zamartwianiem się o idealną pozycję do tworzenia multimedialnych treści.</w:t>
      </w:r>
    </w:p>
    <w:p w:rsidR="00020457" w:rsidRPr="00020457" w:rsidRDefault="00020457" w:rsidP="00875CB0">
      <w:pPr>
        <w:rPr>
          <w:b/>
        </w:rPr>
      </w:pPr>
      <w:r w:rsidRPr="00020457">
        <w:rPr>
          <w:b/>
        </w:rPr>
        <w:t>Uniwersalność i wygoda</w:t>
      </w:r>
    </w:p>
    <w:p w:rsidR="00CE6EB5" w:rsidRDefault="00CE6EB5" w:rsidP="00CE6EB5">
      <w:r>
        <w:t>W r</w:t>
      </w:r>
      <w:r w:rsidRPr="00CE6EB5">
        <w:t>ozszerzany</w:t>
      </w:r>
      <w:r>
        <w:t>m uchwycie zmiesz</w:t>
      </w:r>
      <w:r w:rsidR="00C65313">
        <w:t>czą się telefony o szerokości 6</w:t>
      </w:r>
      <w:bookmarkStart w:id="0" w:name="_GoBack"/>
      <w:bookmarkEnd w:id="0"/>
      <w:r>
        <w:t>-</w:t>
      </w:r>
      <w:r w:rsidRPr="00CE6EB5">
        <w:t>8 cm</w:t>
      </w:r>
      <w:r>
        <w:t>,</w:t>
      </w:r>
      <w:r w:rsidR="00AD4233">
        <w:t xml:space="preserve"> urządzenie pasuje więc do mnóstwa</w:t>
      </w:r>
      <w:r>
        <w:t xml:space="preserve"> modeli smartfonów. Producent pomyślał również o ochronie telefonu, gdyż uchwyt do niego wyścielono zabezpieczającą obudowę gumą.</w:t>
      </w:r>
    </w:p>
    <w:p w:rsidR="00CE6EB5" w:rsidRDefault="00CE6EB5" w:rsidP="00875CB0">
      <w:r>
        <w:lastRenderedPageBreak/>
        <w:t>Do lampy dołączany jest oczywiście k</w:t>
      </w:r>
      <w:r w:rsidRPr="00CE6EB5">
        <w:t>abel ładujący USB-A o długości 190 cm</w:t>
      </w:r>
      <w:r>
        <w:t xml:space="preserve">, co pozwala na podłączenie do </w:t>
      </w:r>
      <w:proofErr w:type="spellStart"/>
      <w:r>
        <w:t>powerbanku</w:t>
      </w:r>
      <w:proofErr w:type="spellEnd"/>
      <w:r w:rsidRPr="00CE6EB5">
        <w:t xml:space="preserve"> i ko</w:t>
      </w:r>
      <w:r>
        <w:t>rzystanie z lampy niezależnie od stopnia</w:t>
      </w:r>
      <w:r w:rsidR="00020457">
        <w:t xml:space="preserve"> jej</w:t>
      </w:r>
      <w:r>
        <w:t xml:space="preserve"> naładowania.</w:t>
      </w:r>
    </w:p>
    <w:p w:rsidR="00CE6EB5" w:rsidRDefault="00CE6EB5" w:rsidP="00E46D0E">
      <w:r>
        <w:t xml:space="preserve">Lampę pierścieniową LED od firmy HAMA spokojnie można określić mianem mobilnego studia zdjęciowego. Urządzenie da się złożyć i przechowywać w podstawie, nie </w:t>
      </w:r>
      <w:proofErr w:type="gramStart"/>
      <w:r>
        <w:t>potrzebuje więc</w:t>
      </w:r>
      <w:proofErr w:type="gramEnd"/>
      <w:r>
        <w:t xml:space="preserve"> wiele miejsca w torbie, walizce lub plecaku. Łatwo zabrać je ze sobą w podróż, by móc pochwalić się w obiektywie gdzie akurat</w:t>
      </w:r>
      <w:r w:rsidR="00020457">
        <w:t xml:space="preserve"> spędzamy czas</w:t>
      </w:r>
      <w:r>
        <w:t>. Solidne wykonanie z aluminium i pla</w:t>
      </w:r>
      <w:r w:rsidR="00E46D0E">
        <w:t>s</w:t>
      </w:r>
      <w:r>
        <w:t>tiku</w:t>
      </w:r>
      <w:r w:rsidR="00E46D0E">
        <w:t xml:space="preserve"> sprawia,</w:t>
      </w:r>
      <w:r w:rsidR="00020457">
        <w:t xml:space="preserve"> że nie musimy martwić się o jego</w:t>
      </w:r>
      <w:r w:rsidR="00E46D0E">
        <w:t xml:space="preserve"> ewentualne uszkodzenie. </w:t>
      </w:r>
      <w:r w:rsidR="00D14E31">
        <w:t>W zestawie znajdziemy też torbę</w:t>
      </w:r>
      <w:r w:rsidR="00E46D0E">
        <w:t xml:space="preserve"> do przechowywania lampy, co dodatkowo chroni ją przed kurzem i zadrapaniami w transporcie. </w:t>
      </w:r>
    </w:p>
    <w:p w:rsidR="00E01ACA" w:rsidRDefault="00E01ACA" w:rsidP="00E46D0E">
      <w:r>
        <w:t xml:space="preserve">Niewiążącą cenę detaliczną lampy </w:t>
      </w:r>
      <w:r w:rsidR="00020457">
        <w:t xml:space="preserve">pierścieniowej HAMA z uchwytem na </w:t>
      </w:r>
      <w:proofErr w:type="spellStart"/>
      <w:r w:rsidR="00020457">
        <w:t>smartfona</w:t>
      </w:r>
      <w:proofErr w:type="spellEnd"/>
      <w:r w:rsidR="00020457">
        <w:t xml:space="preserve"> </w:t>
      </w:r>
      <w:r>
        <w:t>ustalono na poziomie 199 zł.</w:t>
      </w:r>
    </w:p>
    <w:p w:rsidR="00E01ACA" w:rsidRDefault="00E01ACA" w:rsidP="00E46D0E">
      <w:r>
        <w:t xml:space="preserve">Więcej </w:t>
      </w:r>
      <w:r w:rsidR="00020457">
        <w:t>szczegółó</w:t>
      </w:r>
      <w:r w:rsidR="00D14E31">
        <w:t>w znajduje się</w:t>
      </w:r>
      <w:r>
        <w:t xml:space="preserve"> na oficjalnej stronie </w:t>
      </w:r>
      <w:hyperlink r:id="rId5" w:history="1">
        <w:r w:rsidRPr="00E01ACA">
          <w:rPr>
            <w:rStyle w:val="Hipercze"/>
            <w:b/>
          </w:rPr>
          <w:t>https://hamamobile.pl</w:t>
        </w:r>
      </w:hyperlink>
      <w:r>
        <w:t xml:space="preserve">. </w:t>
      </w:r>
    </w:p>
    <w:p w:rsidR="00B16428" w:rsidRDefault="00B16428" w:rsidP="00B16428"/>
    <w:p w:rsidR="005C5792" w:rsidRDefault="005C5792"/>
    <w:sectPr w:rsidR="005C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7"/>
    <w:rsid w:val="00020457"/>
    <w:rsid w:val="00231F50"/>
    <w:rsid w:val="003054A9"/>
    <w:rsid w:val="003F52CE"/>
    <w:rsid w:val="00534AB7"/>
    <w:rsid w:val="005C5792"/>
    <w:rsid w:val="005D0188"/>
    <w:rsid w:val="00645FE5"/>
    <w:rsid w:val="00866E87"/>
    <w:rsid w:val="00875CB0"/>
    <w:rsid w:val="00961A25"/>
    <w:rsid w:val="009C4270"/>
    <w:rsid w:val="00A250EE"/>
    <w:rsid w:val="00A53D46"/>
    <w:rsid w:val="00AD4233"/>
    <w:rsid w:val="00B12415"/>
    <w:rsid w:val="00B16428"/>
    <w:rsid w:val="00C65313"/>
    <w:rsid w:val="00CE6EB5"/>
    <w:rsid w:val="00D14E31"/>
    <w:rsid w:val="00D41069"/>
    <w:rsid w:val="00D43AC7"/>
    <w:rsid w:val="00D7201B"/>
    <w:rsid w:val="00DF2E8E"/>
    <w:rsid w:val="00E01ACA"/>
    <w:rsid w:val="00E46D0E"/>
    <w:rsid w:val="00F2469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dcterms:created xsi:type="dcterms:W3CDTF">2020-11-23T08:46:00Z</dcterms:created>
  <dcterms:modified xsi:type="dcterms:W3CDTF">2020-11-23T14:13:00Z</dcterms:modified>
</cp:coreProperties>
</file>