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00" w:rsidRPr="0078211B" w:rsidRDefault="008B6731" w:rsidP="00547A57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Wygoda</w:t>
      </w:r>
      <w:r w:rsidR="0078211B" w:rsidRPr="0078211B">
        <w:rPr>
          <w:b/>
          <w:sz w:val="28"/>
          <w:szCs w:val="28"/>
        </w:rPr>
        <w:t xml:space="preserve"> i swobodny zakres ruchu. </w:t>
      </w:r>
      <w:r w:rsidR="003B2EBF">
        <w:rPr>
          <w:b/>
          <w:sz w:val="28"/>
          <w:szCs w:val="28"/>
        </w:rPr>
        <w:t>Tak działają u</w:t>
      </w:r>
      <w:r w:rsidR="00746567">
        <w:rPr>
          <w:b/>
          <w:sz w:val="28"/>
          <w:szCs w:val="28"/>
        </w:rPr>
        <w:t>chwyty na monitory</w:t>
      </w:r>
      <w:r w:rsidR="00151E34">
        <w:rPr>
          <w:b/>
          <w:sz w:val="28"/>
          <w:szCs w:val="28"/>
        </w:rPr>
        <w:t xml:space="preserve"> </w:t>
      </w:r>
      <w:r w:rsidR="0078211B" w:rsidRPr="0078211B">
        <w:rPr>
          <w:b/>
          <w:sz w:val="28"/>
          <w:szCs w:val="28"/>
        </w:rPr>
        <w:t xml:space="preserve">od marki Hama </w:t>
      </w:r>
      <w:r w:rsidR="00151E34">
        <w:rPr>
          <w:b/>
          <w:sz w:val="28"/>
          <w:szCs w:val="28"/>
        </w:rPr>
        <w:t>dla profesjonalistów</w:t>
      </w:r>
    </w:p>
    <w:p w:rsidR="0078211B" w:rsidRDefault="005B1DAC">
      <w:pPr>
        <w:rPr>
          <w:b/>
        </w:rPr>
      </w:pPr>
      <w:r>
        <w:rPr>
          <w:b/>
        </w:rPr>
        <w:t>Do oferty firmy trafiło aż 8</w:t>
      </w:r>
      <w:r w:rsidR="00967EBA">
        <w:rPr>
          <w:b/>
        </w:rPr>
        <w:t xml:space="preserve"> nowych modeli</w:t>
      </w:r>
      <w:r w:rsidR="00F64D70">
        <w:rPr>
          <w:b/>
        </w:rPr>
        <w:t>.</w:t>
      </w:r>
      <w:r w:rsidR="00967EBA">
        <w:rPr>
          <w:b/>
        </w:rPr>
        <w:t xml:space="preserve"> </w:t>
      </w:r>
      <w:r w:rsidR="0078211B" w:rsidRPr="0078211B">
        <w:rPr>
          <w:b/>
        </w:rPr>
        <w:t xml:space="preserve">Można na nich zamontować </w:t>
      </w:r>
      <w:r w:rsidR="002B5CA6">
        <w:rPr>
          <w:b/>
        </w:rPr>
        <w:t xml:space="preserve">jeden, </w:t>
      </w:r>
      <w:r w:rsidR="0078211B" w:rsidRPr="0078211B">
        <w:rPr>
          <w:b/>
        </w:rPr>
        <w:t>dwa</w:t>
      </w:r>
      <w:r w:rsidR="002B5CA6">
        <w:rPr>
          <w:b/>
        </w:rPr>
        <w:t xml:space="preserve"> lub trzy</w:t>
      </w:r>
      <w:r w:rsidR="00C4413E">
        <w:rPr>
          <w:b/>
        </w:rPr>
        <w:t xml:space="preserve"> panele</w:t>
      </w:r>
      <w:r w:rsidR="002B5CA6">
        <w:rPr>
          <w:b/>
        </w:rPr>
        <w:t xml:space="preserve"> o przekątnej</w:t>
      </w:r>
      <w:r w:rsidR="00C4413E">
        <w:rPr>
          <w:b/>
        </w:rPr>
        <w:t xml:space="preserve"> ekranu</w:t>
      </w:r>
      <w:r w:rsidR="00ED53C1">
        <w:rPr>
          <w:b/>
        </w:rPr>
        <w:t xml:space="preserve"> do maksymalni</w:t>
      </w:r>
      <w:r w:rsidR="00AA6233">
        <w:rPr>
          <w:b/>
        </w:rPr>
        <w:t>e</w:t>
      </w:r>
      <w:bookmarkStart w:id="0" w:name="_GoBack"/>
      <w:bookmarkEnd w:id="0"/>
      <w:r w:rsidR="00ED53C1">
        <w:rPr>
          <w:b/>
        </w:rPr>
        <w:t xml:space="preserve"> 35 cali</w:t>
      </w:r>
      <w:r>
        <w:rPr>
          <w:b/>
        </w:rPr>
        <w:t xml:space="preserve"> </w:t>
      </w:r>
      <w:r w:rsidR="002B5CA6">
        <w:rPr>
          <w:b/>
        </w:rPr>
        <w:t xml:space="preserve">w dwóch standardach VESA, </w:t>
      </w:r>
      <w:r w:rsidR="0078211B" w:rsidRPr="0078211B">
        <w:rPr>
          <w:b/>
        </w:rPr>
        <w:t>z</w:t>
      </w:r>
      <w:r w:rsidR="002B5CA6">
        <w:rPr>
          <w:b/>
        </w:rPr>
        <w:t xml:space="preserve">e sporym zakresem </w:t>
      </w:r>
      <w:r w:rsidR="008B6731">
        <w:rPr>
          <w:b/>
        </w:rPr>
        <w:t>obrotu i odchylenia w tył oraz przód</w:t>
      </w:r>
      <w:r w:rsidR="0078211B" w:rsidRPr="0078211B">
        <w:rPr>
          <w:b/>
        </w:rPr>
        <w:t xml:space="preserve">. </w:t>
      </w:r>
      <w:r w:rsidR="00B4636D">
        <w:rPr>
          <w:b/>
        </w:rPr>
        <w:t xml:space="preserve">Oferowane są z </w:t>
      </w:r>
      <w:r w:rsidR="002B5CA6">
        <w:rPr>
          <w:b/>
        </w:rPr>
        <w:t>maskownicami do prowadzenia kabli</w:t>
      </w:r>
      <w:r w:rsidR="00247CF6">
        <w:rPr>
          <w:b/>
        </w:rPr>
        <w:t xml:space="preserve">, a także </w:t>
      </w:r>
      <w:r w:rsidR="00904909">
        <w:rPr>
          <w:b/>
        </w:rPr>
        <w:t xml:space="preserve">w niektórych wersjach ze </w:t>
      </w:r>
      <w:r w:rsidR="00B4636D">
        <w:rPr>
          <w:b/>
        </w:rPr>
        <w:t>sprężyną gazową do wygodnej regulacji wysokości.</w:t>
      </w:r>
    </w:p>
    <w:p w:rsidR="00267632" w:rsidRDefault="00746567" w:rsidP="002B5CA6">
      <w:r>
        <w:t>Niemiecki p</w:t>
      </w:r>
      <w:r w:rsidR="0078211B" w:rsidRPr="0078211B">
        <w:t xml:space="preserve">roducent </w:t>
      </w:r>
      <w:r>
        <w:t xml:space="preserve">wprowadził do swojego segmentu produktów komputerowych </w:t>
      </w:r>
      <w:r w:rsidR="007333DD" w:rsidRPr="00904909">
        <w:t>serię</w:t>
      </w:r>
      <w:r w:rsidR="009E4EED" w:rsidRPr="00904909">
        <w:t xml:space="preserve"> łącznie</w:t>
      </w:r>
      <w:r w:rsidR="00F7564E" w:rsidRPr="00904909">
        <w:t xml:space="preserve"> </w:t>
      </w:r>
      <w:r w:rsidR="00F7564E">
        <w:rPr>
          <w:b/>
        </w:rPr>
        <w:t>8</w:t>
      </w:r>
      <w:r w:rsidR="00F127F2" w:rsidRPr="00247CF6">
        <w:rPr>
          <w:b/>
        </w:rPr>
        <w:t xml:space="preserve"> metalowych</w:t>
      </w:r>
      <w:r w:rsidR="00420470" w:rsidRPr="00247CF6">
        <w:rPr>
          <w:b/>
        </w:rPr>
        <w:t>, czarnych</w:t>
      </w:r>
      <w:r w:rsidRPr="00247CF6">
        <w:rPr>
          <w:b/>
        </w:rPr>
        <w:t xml:space="preserve"> uchwy</w:t>
      </w:r>
      <w:r w:rsidR="00246897" w:rsidRPr="00247CF6">
        <w:rPr>
          <w:b/>
        </w:rPr>
        <w:t>tów</w:t>
      </w:r>
      <w:r w:rsidR="007333DD" w:rsidRPr="00247CF6">
        <w:rPr>
          <w:b/>
        </w:rPr>
        <w:t xml:space="preserve"> na monitor</w:t>
      </w:r>
      <w:r w:rsidR="00F7564E">
        <w:rPr>
          <w:b/>
        </w:rPr>
        <w:t>, podzielonych na trzy rodzaj</w:t>
      </w:r>
      <w:r w:rsidR="00967EBA">
        <w:rPr>
          <w:b/>
        </w:rPr>
        <w:t>e</w:t>
      </w:r>
      <w:r w:rsidR="007333DD">
        <w:t xml:space="preserve">. </w:t>
      </w:r>
      <w:r w:rsidR="002B5CA6">
        <w:t xml:space="preserve">Wszystkie </w:t>
      </w:r>
      <w:r w:rsidR="00363CDA">
        <w:t xml:space="preserve">poza jednym </w:t>
      </w:r>
      <w:r w:rsidR="002B5CA6">
        <w:t xml:space="preserve">są produkowane oczywiście w </w:t>
      </w:r>
      <w:r w:rsidR="002B5CA6" w:rsidRPr="00247CF6">
        <w:rPr>
          <w:b/>
        </w:rPr>
        <w:t>dwóch standardach VESA, a rozstaw</w:t>
      </w:r>
      <w:r w:rsidR="009E4EED">
        <w:rPr>
          <w:b/>
        </w:rPr>
        <w:t>y śrub wynoszą</w:t>
      </w:r>
      <w:r w:rsidR="002B5CA6" w:rsidRPr="00247CF6">
        <w:rPr>
          <w:b/>
        </w:rPr>
        <w:t xml:space="preserve"> 75 x 75 mm i 100 x 100 m</w:t>
      </w:r>
      <w:r w:rsidR="00904909">
        <w:rPr>
          <w:b/>
        </w:rPr>
        <w:t>m</w:t>
      </w:r>
      <w:r w:rsidR="002B5CA6">
        <w:t xml:space="preserve">. </w:t>
      </w:r>
      <w:r w:rsidR="00267632">
        <w:t>W praktyce oznacza to, że uchwyt na monitor można w prosty sposób</w:t>
      </w:r>
      <w:r w:rsidR="00267632" w:rsidRPr="00267632">
        <w:t xml:space="preserve"> przymocować do biurka dzięki śrubie mocując</w:t>
      </w:r>
      <w:r w:rsidR="00267632">
        <w:t>ej. VESA ułatwia montaż panelu</w:t>
      </w:r>
      <w:r w:rsidR="00267632" w:rsidRPr="00267632">
        <w:t xml:space="preserve"> – </w:t>
      </w:r>
      <w:r w:rsidR="00267632" w:rsidRPr="00F7564E">
        <w:rPr>
          <w:b/>
        </w:rPr>
        <w:t>najpierw wystarczy umieścić płytę VESA na monitorze, a następnie trzeba zawiesić uchwyt monitora</w:t>
      </w:r>
      <w:r w:rsidR="00267632" w:rsidRPr="00267632">
        <w:t xml:space="preserve"> i gotowe</w:t>
      </w:r>
      <w:r w:rsidR="00267632">
        <w:t>.</w:t>
      </w:r>
    </w:p>
    <w:p w:rsidR="00904909" w:rsidRPr="00904909" w:rsidRDefault="00904909" w:rsidP="002B5CA6">
      <w:pPr>
        <w:rPr>
          <w:b/>
        </w:rPr>
      </w:pPr>
      <w:r w:rsidRPr="00904909">
        <w:rPr>
          <w:b/>
        </w:rPr>
        <w:t>Ergonomia przede wszystkim</w:t>
      </w:r>
    </w:p>
    <w:p w:rsidR="00BA5674" w:rsidRDefault="00967EBA" w:rsidP="002B5CA6">
      <w:r w:rsidRPr="00967EBA">
        <w:rPr>
          <w:b/>
        </w:rPr>
        <w:t xml:space="preserve">Wysokość </w:t>
      </w:r>
      <w:r>
        <w:rPr>
          <w:b/>
        </w:rPr>
        <w:t>wysięgnika</w:t>
      </w:r>
      <w:r w:rsidR="00AC051A" w:rsidRPr="00247CF6">
        <w:rPr>
          <w:b/>
        </w:rPr>
        <w:t xml:space="preserve"> </w:t>
      </w:r>
      <w:r w:rsidR="009E4EED">
        <w:rPr>
          <w:b/>
        </w:rPr>
        <w:t xml:space="preserve">przy każdej z </w:t>
      </w:r>
      <w:r w:rsidR="00F127F2" w:rsidRPr="00247CF6">
        <w:rPr>
          <w:b/>
        </w:rPr>
        <w:t>oferowanych wersji</w:t>
      </w:r>
      <w:r>
        <w:rPr>
          <w:b/>
        </w:rPr>
        <w:t xml:space="preserve"> da się bezstopniowo regulow</w:t>
      </w:r>
      <w:r w:rsidR="00B47CDE">
        <w:rPr>
          <w:b/>
        </w:rPr>
        <w:t xml:space="preserve">ać. </w:t>
      </w:r>
      <w:r w:rsidR="008B025C" w:rsidRPr="00247CF6">
        <w:rPr>
          <w:b/>
        </w:rPr>
        <w:t>Zakres ruchu przy zmianie orientacji panelu</w:t>
      </w:r>
      <w:r w:rsidR="008B025C">
        <w:t xml:space="preserve"> z poziomej na pionową </w:t>
      </w:r>
      <w:r w:rsidR="00B47CDE">
        <w:t xml:space="preserve">(system </w:t>
      </w:r>
      <w:proofErr w:type="spellStart"/>
      <w:r w:rsidR="00B47CDE">
        <w:t>Easy</w:t>
      </w:r>
      <w:proofErr w:type="spellEnd"/>
      <w:r w:rsidR="00B47CDE">
        <w:t xml:space="preserve"> </w:t>
      </w:r>
      <w:proofErr w:type="spellStart"/>
      <w:r w:rsidR="00B47CDE">
        <w:t>Fix</w:t>
      </w:r>
      <w:proofErr w:type="spellEnd"/>
      <w:r w:rsidR="00B47CDE">
        <w:t>)</w:t>
      </w:r>
      <w:r w:rsidR="008B025C">
        <w:t xml:space="preserve"> wynosi </w:t>
      </w:r>
      <w:r w:rsidR="008B025C" w:rsidRPr="00247CF6">
        <w:rPr>
          <w:b/>
        </w:rPr>
        <w:t>180 stopni.</w:t>
      </w:r>
      <w:r w:rsidR="008B025C">
        <w:t xml:space="preserve"> </w:t>
      </w:r>
      <w:r w:rsidR="00B47CDE">
        <w:t xml:space="preserve">Z kolei ramię, jeśli ono występuje, można obracać </w:t>
      </w:r>
      <w:r w:rsidR="00BA5674">
        <w:t xml:space="preserve">także </w:t>
      </w:r>
      <w:r w:rsidR="00B47CDE">
        <w:t xml:space="preserve">o 180 stopni </w:t>
      </w:r>
      <w:r w:rsidR="00BA5674">
        <w:t>na trzech przegubach.</w:t>
      </w:r>
      <w:r w:rsidR="00B47CDE">
        <w:t xml:space="preserve"> </w:t>
      </w:r>
      <w:r w:rsidR="00BA5674">
        <w:t xml:space="preserve">W zasięgu użytkownika jest też </w:t>
      </w:r>
      <w:r w:rsidR="00BA5674" w:rsidRPr="00BA5674">
        <w:rPr>
          <w:b/>
        </w:rPr>
        <w:t>płynna regulacja nachylenia</w:t>
      </w:r>
      <w:r w:rsidR="00904909">
        <w:t xml:space="preserve"> do – w zależności od modelu</w:t>
      </w:r>
      <w:r w:rsidR="00BA5674">
        <w:t xml:space="preserve"> – około </w:t>
      </w:r>
      <w:r w:rsidR="00BA5674" w:rsidRPr="00BA5674">
        <w:rPr>
          <w:b/>
        </w:rPr>
        <w:t>25, 34 i 45 stopni</w:t>
      </w:r>
      <w:r w:rsidR="00BA5674">
        <w:t>.</w:t>
      </w:r>
    </w:p>
    <w:p w:rsidR="00420470" w:rsidRDefault="00E63020" w:rsidP="002B5CA6">
      <w:r>
        <w:t xml:space="preserve">Do zestawu dołączona jest również </w:t>
      </w:r>
      <w:r w:rsidRPr="00247CF6">
        <w:rPr>
          <w:b/>
        </w:rPr>
        <w:t>praktyczna śruba mocująca</w:t>
      </w:r>
      <w:r w:rsidR="00420470" w:rsidRPr="00247CF6">
        <w:rPr>
          <w:b/>
        </w:rPr>
        <w:t>, a stół przed zarysowaniami</w:t>
      </w:r>
      <w:r w:rsidR="009D45FA" w:rsidRPr="00247CF6">
        <w:rPr>
          <w:b/>
        </w:rPr>
        <w:t xml:space="preserve"> chroni pianka</w:t>
      </w:r>
      <w:r w:rsidR="00420470" w:rsidRPr="00247CF6">
        <w:rPr>
          <w:b/>
        </w:rPr>
        <w:t>.</w:t>
      </w:r>
      <w:r w:rsidR="00EE5F11">
        <w:t xml:space="preserve"> </w:t>
      </w:r>
      <w:r w:rsidR="00363CDA">
        <w:t xml:space="preserve">Natomiast dołączana </w:t>
      </w:r>
      <w:r w:rsidR="00363CDA" w:rsidRPr="00F7564E">
        <w:rPr>
          <w:b/>
        </w:rPr>
        <w:t>osłona na kable</w:t>
      </w:r>
      <w:r w:rsidR="00F7564E">
        <w:t xml:space="preserve"> umożliwia poprowadzenie przewodu</w:t>
      </w:r>
      <w:r w:rsidR="00363CDA" w:rsidRPr="00363CDA">
        <w:t xml:space="preserve"> monitora w uporządkowany sposób za ekranem, co pozwala uniknąć </w:t>
      </w:r>
      <w:r w:rsidR="00F7564E">
        <w:t xml:space="preserve">całej </w:t>
      </w:r>
      <w:r w:rsidR="00363CDA" w:rsidRPr="00363CDA">
        <w:t>plątaniny</w:t>
      </w:r>
      <w:r w:rsidR="00F7564E">
        <w:t xml:space="preserve"> i zaoszczędzić miejsce. </w:t>
      </w:r>
      <w:r w:rsidR="00F7564E" w:rsidRPr="00F7564E">
        <w:rPr>
          <w:b/>
        </w:rPr>
        <w:t>D</w:t>
      </w:r>
      <w:r w:rsidR="00363CDA" w:rsidRPr="00F7564E">
        <w:rPr>
          <w:b/>
        </w:rPr>
        <w:t>odatkowo odciąża kabel</w:t>
      </w:r>
      <w:r w:rsidR="00363CDA" w:rsidRPr="00363CDA">
        <w:t>, chroniąc go przed złamaniem</w:t>
      </w:r>
      <w:r w:rsidR="00363CDA">
        <w:t xml:space="preserve"> lub uszkodzeniem.</w:t>
      </w:r>
    </w:p>
    <w:p w:rsidR="00967EBA" w:rsidRDefault="00967EBA" w:rsidP="002B5CA6">
      <w:r>
        <w:t>Dzięki takim uchwytom możemy pracować, grać i przeglądać Internet</w:t>
      </w:r>
      <w:r w:rsidRPr="00967EBA">
        <w:t xml:space="preserve">, chroniąc przy tym </w:t>
      </w:r>
      <w:r>
        <w:t>kr</w:t>
      </w:r>
      <w:r w:rsidR="00F7564E">
        <w:t xml:space="preserve">ęgosłup. To łatwy sposób na </w:t>
      </w:r>
      <w:r w:rsidR="00F7564E" w:rsidRPr="00904909">
        <w:rPr>
          <w:b/>
        </w:rPr>
        <w:t>tanie i ergonomiczne zmodernizowanie sobie biurka</w:t>
      </w:r>
      <w:r>
        <w:t>. Od teraz w naszym zasięgu są wielogodzinne sesje w ulubione gry, które nie zakończą się bólem karku czy pleców.</w:t>
      </w:r>
      <w:r w:rsidRPr="00967EBA">
        <w:t xml:space="preserve"> </w:t>
      </w:r>
    </w:p>
    <w:p w:rsidR="002B5CA6" w:rsidRDefault="00EE5F11" w:rsidP="002B5CA6">
      <w:r>
        <w:t xml:space="preserve">Diabeł jednak tkwi w szczegółach, </w:t>
      </w:r>
      <w:proofErr w:type="gramStart"/>
      <w:r>
        <w:t>przejdźmy więc</w:t>
      </w:r>
      <w:proofErr w:type="gramEnd"/>
      <w:r>
        <w:t xml:space="preserve"> do omówienia różnic w poszczeg</w:t>
      </w:r>
      <w:r w:rsidR="00CC19EC">
        <w:t>ólnych trzech</w:t>
      </w:r>
      <w:r>
        <w:t xml:space="preserve"> </w:t>
      </w:r>
      <w:r w:rsidR="00967EBA">
        <w:t>rodzajach i</w:t>
      </w:r>
      <w:r>
        <w:t xml:space="preserve"> </w:t>
      </w:r>
      <w:r w:rsidR="009D45FA">
        <w:t xml:space="preserve">wszystkich </w:t>
      </w:r>
      <w:r w:rsidR="00F7564E">
        <w:t>8</w:t>
      </w:r>
      <w:r w:rsidR="00247CF6">
        <w:t xml:space="preserve"> </w:t>
      </w:r>
      <w:r>
        <w:t xml:space="preserve">wersjach uchwytów. </w:t>
      </w:r>
    </w:p>
    <w:p w:rsidR="00B7460C" w:rsidRDefault="002B5CA6" w:rsidP="005B1DAC">
      <w:pPr>
        <w:rPr>
          <w:b/>
        </w:rPr>
      </w:pPr>
      <w:r w:rsidRPr="002B5CA6">
        <w:rPr>
          <w:b/>
        </w:rPr>
        <w:t>Coś dla podstawowych potrzeb</w:t>
      </w:r>
    </w:p>
    <w:p w:rsidR="00ED53C1" w:rsidRDefault="00B7460C" w:rsidP="005B1DAC">
      <w:pPr>
        <w:rPr>
          <w:b/>
        </w:rPr>
      </w:pPr>
      <w:r>
        <w:t>Pierwszy podstawowy model</w:t>
      </w:r>
      <w:r w:rsidR="005B1DAC">
        <w:t xml:space="preserve"> o nazwie</w:t>
      </w:r>
      <w:r w:rsidR="00B47CDE">
        <w:rPr>
          <w:b/>
        </w:rPr>
        <w:t xml:space="preserve"> </w:t>
      </w:r>
      <w:r w:rsidR="00BA5674">
        <w:rPr>
          <w:b/>
        </w:rPr>
        <w:t xml:space="preserve">Standard </w:t>
      </w:r>
      <w:r w:rsidR="00214DAD">
        <w:rPr>
          <w:b/>
        </w:rPr>
        <w:t>(bez ramienia)</w:t>
      </w:r>
      <w:r w:rsidR="005B1DAC">
        <w:rPr>
          <w:b/>
        </w:rPr>
        <w:t xml:space="preserve"> </w:t>
      </w:r>
      <w:r>
        <w:rPr>
          <w:b/>
        </w:rPr>
        <w:t>jest odpowiedni</w:t>
      </w:r>
      <w:r w:rsidR="00EE37F7">
        <w:rPr>
          <w:b/>
        </w:rPr>
        <w:t xml:space="preserve"> do monitorów</w:t>
      </w:r>
      <w:r w:rsidR="005B1DAC" w:rsidRPr="005B1DAC">
        <w:rPr>
          <w:b/>
        </w:rPr>
        <w:t xml:space="preserve"> o przekątnej </w:t>
      </w:r>
      <w:r w:rsidR="005B1DAC">
        <w:rPr>
          <w:b/>
        </w:rPr>
        <w:t>ekranu od 33 do 81 cm (13-</w:t>
      </w:r>
      <w:r>
        <w:rPr>
          <w:b/>
        </w:rPr>
        <w:t>32 cale</w:t>
      </w:r>
      <w:r w:rsidR="005B1DAC" w:rsidRPr="005B1DAC">
        <w:rPr>
          <w:b/>
        </w:rPr>
        <w:t>) i o masie do 10 kg</w:t>
      </w:r>
      <w:r w:rsidR="005B1DAC">
        <w:rPr>
          <w:b/>
        </w:rPr>
        <w:t>.</w:t>
      </w:r>
      <w:r w:rsidR="00C4413E" w:rsidRPr="00247CF6">
        <w:rPr>
          <w:b/>
        </w:rPr>
        <w:t xml:space="preserve"> </w:t>
      </w:r>
      <w:r w:rsidR="005B1DAC" w:rsidRPr="00E50B89">
        <w:t xml:space="preserve">Jego sugerowana </w:t>
      </w:r>
      <w:r w:rsidR="005B1DAC" w:rsidRPr="00E50B89">
        <w:rPr>
          <w:b/>
        </w:rPr>
        <w:t>cena</w:t>
      </w:r>
      <w:r w:rsidR="005B1DAC" w:rsidRPr="00E50B89">
        <w:t xml:space="preserve"> detaliczna wynosi </w:t>
      </w:r>
      <w:r w:rsidR="005B1DAC" w:rsidRPr="00E50B89">
        <w:rPr>
          <w:b/>
        </w:rPr>
        <w:t>169 zł</w:t>
      </w:r>
      <w:r w:rsidR="005B1DAC" w:rsidRPr="00E50B89">
        <w:t>.</w:t>
      </w:r>
      <w:r w:rsidR="00EE37F7" w:rsidRPr="00E50B89">
        <w:t xml:space="preserve"> </w:t>
      </w:r>
    </w:p>
    <w:p w:rsidR="001A08A0" w:rsidRDefault="00B7460C" w:rsidP="007C412E">
      <w:r w:rsidRPr="007C412E">
        <w:t>Kolejne modele należą do linii</w:t>
      </w:r>
      <w:r w:rsidR="005B1DAC" w:rsidRPr="007C412E">
        <w:t xml:space="preserve"> P</w:t>
      </w:r>
      <w:r w:rsidR="00BA5674" w:rsidRPr="007C412E">
        <w:t>lus</w:t>
      </w:r>
      <w:r w:rsidRPr="007C412E">
        <w:t>. Pierwszy</w:t>
      </w:r>
      <w:r w:rsidR="00BA5674" w:rsidRPr="007C412E">
        <w:t xml:space="preserve"> </w:t>
      </w:r>
      <w:r w:rsidRPr="007C412E">
        <w:t>charakteryzuje się</w:t>
      </w:r>
      <w:r w:rsidR="00214DAD" w:rsidRPr="007C412E">
        <w:t xml:space="preserve"> </w:t>
      </w:r>
      <w:r w:rsidR="007333DD" w:rsidRPr="00E50B89">
        <w:rPr>
          <w:b/>
        </w:rPr>
        <w:t xml:space="preserve">ramieniem o </w:t>
      </w:r>
      <w:r w:rsidR="00214DAD" w:rsidRPr="00E50B89">
        <w:rPr>
          <w:b/>
        </w:rPr>
        <w:t>maksymalnej długości 3</w:t>
      </w:r>
      <w:r w:rsidR="007333DD" w:rsidRPr="00E50B89">
        <w:rPr>
          <w:b/>
        </w:rPr>
        <w:t>8 cm</w:t>
      </w:r>
      <w:r w:rsidR="00904909">
        <w:t>, które</w:t>
      </w:r>
      <w:r w:rsidR="00EE37F7" w:rsidRPr="007C412E">
        <w:t xml:space="preserve"> poradzi sobie z panelami o przekątnej ekranu od </w:t>
      </w:r>
      <w:r w:rsidR="00EE37F7" w:rsidRPr="00E50B89">
        <w:rPr>
          <w:b/>
        </w:rPr>
        <w:t>33 do 89 cm (13"-35")</w:t>
      </w:r>
      <w:r w:rsidR="00EE37F7" w:rsidRPr="007C412E">
        <w:t xml:space="preserve"> i maksymalnej </w:t>
      </w:r>
      <w:r w:rsidR="00EE37F7" w:rsidRPr="00E50B89">
        <w:rPr>
          <w:b/>
        </w:rPr>
        <w:t>wadze 15 kg</w:t>
      </w:r>
      <w:r w:rsidR="00EE37F7" w:rsidRPr="007C412E">
        <w:t xml:space="preserve">. Cena wynosi </w:t>
      </w:r>
      <w:r w:rsidR="00EE37F7" w:rsidRPr="00E50B89">
        <w:rPr>
          <w:b/>
        </w:rPr>
        <w:t>329 zł</w:t>
      </w:r>
      <w:r w:rsidR="00EE37F7" w:rsidRPr="007C412E">
        <w:t xml:space="preserve">. </w:t>
      </w:r>
    </w:p>
    <w:p w:rsidR="001A08A0" w:rsidRDefault="00B7460C" w:rsidP="007C412E">
      <w:r w:rsidRPr="007C412E">
        <w:t xml:space="preserve">Następny model ma </w:t>
      </w:r>
      <w:r w:rsidRPr="00E50B89">
        <w:rPr>
          <w:b/>
        </w:rPr>
        <w:t>dwa ramiona</w:t>
      </w:r>
      <w:r w:rsidRPr="007C412E">
        <w:t xml:space="preserve">, z których każde można </w:t>
      </w:r>
      <w:r w:rsidRPr="00E50B89">
        <w:rPr>
          <w:b/>
        </w:rPr>
        <w:t>wydłużyć maksymalnie do 49 cm</w:t>
      </w:r>
      <w:r w:rsidRPr="007C412E">
        <w:t xml:space="preserve"> i udźwignie monitor o przekątnej </w:t>
      </w:r>
      <w:r w:rsidR="00E50B89">
        <w:t xml:space="preserve">ekranu </w:t>
      </w:r>
      <w:r w:rsidRPr="007C412E">
        <w:t xml:space="preserve">od </w:t>
      </w:r>
      <w:r w:rsidRPr="00E50B89">
        <w:rPr>
          <w:b/>
        </w:rPr>
        <w:t>33 do 89 cm (od 13" do 35")</w:t>
      </w:r>
      <w:r w:rsidRPr="007C412E">
        <w:t xml:space="preserve"> i </w:t>
      </w:r>
      <w:r w:rsidRPr="00E50B89">
        <w:rPr>
          <w:b/>
        </w:rPr>
        <w:t>wadze do 15 kg</w:t>
      </w:r>
      <w:r w:rsidRPr="007C412E">
        <w:t>.</w:t>
      </w:r>
      <w:r w:rsidR="007C412E" w:rsidRPr="007C412E">
        <w:t xml:space="preserve"> Jego koszt wynosi </w:t>
      </w:r>
      <w:r w:rsidR="007C412E" w:rsidRPr="00E50B89">
        <w:rPr>
          <w:b/>
        </w:rPr>
        <w:t>469 zł</w:t>
      </w:r>
      <w:r w:rsidR="007C412E" w:rsidRPr="007C412E">
        <w:t xml:space="preserve">. </w:t>
      </w:r>
    </w:p>
    <w:p w:rsidR="00B7460C" w:rsidRPr="007C412E" w:rsidRDefault="007C412E" w:rsidP="007C412E">
      <w:r w:rsidRPr="007C412E">
        <w:lastRenderedPageBreak/>
        <w:t xml:space="preserve">Najbardziej zaawansowaną wersją jest ta z </w:t>
      </w:r>
      <w:r w:rsidRPr="00E50B89">
        <w:rPr>
          <w:b/>
        </w:rPr>
        <w:t>trzema ramionami</w:t>
      </w:r>
      <w:r w:rsidRPr="007C412E">
        <w:t xml:space="preserve"> o </w:t>
      </w:r>
      <w:r w:rsidRPr="00E50B89">
        <w:rPr>
          <w:b/>
        </w:rPr>
        <w:t>długości</w:t>
      </w:r>
      <w:r w:rsidR="00E50B89">
        <w:t xml:space="preserve"> dochodzących</w:t>
      </w:r>
      <w:r w:rsidRPr="007C412E">
        <w:t xml:space="preserve"> do </w:t>
      </w:r>
      <w:r w:rsidRPr="00E50B89">
        <w:rPr>
          <w:b/>
        </w:rPr>
        <w:t>64 cm</w:t>
      </w:r>
      <w:r w:rsidRPr="007C412E">
        <w:t xml:space="preserve">. Obsłuży panele o przekątnej ekranu od </w:t>
      </w:r>
      <w:r w:rsidRPr="00E50B89">
        <w:rPr>
          <w:b/>
        </w:rPr>
        <w:t>33 do 69 cm (13"-27")</w:t>
      </w:r>
      <w:r w:rsidRPr="007C412E">
        <w:t xml:space="preserve">, ważące do </w:t>
      </w:r>
      <w:r w:rsidRPr="00E50B89">
        <w:rPr>
          <w:b/>
        </w:rPr>
        <w:t>7 kg</w:t>
      </w:r>
      <w:r w:rsidR="00904909">
        <w:t>. Wyceniono ją</w:t>
      </w:r>
      <w:r w:rsidRPr="007C412E">
        <w:t xml:space="preserve"> na ok. </w:t>
      </w:r>
      <w:r w:rsidRPr="00E50B89">
        <w:rPr>
          <w:b/>
        </w:rPr>
        <w:t>549 zł</w:t>
      </w:r>
      <w:r w:rsidRPr="007C412E">
        <w:t>.</w:t>
      </w:r>
    </w:p>
    <w:p w:rsidR="00EE37F7" w:rsidRPr="00B7460C" w:rsidRDefault="007C412E" w:rsidP="005B1DAC">
      <w:pPr>
        <w:rPr>
          <w:b/>
        </w:rPr>
      </w:pPr>
      <w:r>
        <w:rPr>
          <w:b/>
        </w:rPr>
        <w:t>Następną propozycją</w:t>
      </w:r>
      <w:r w:rsidR="00EE37F7">
        <w:rPr>
          <w:b/>
        </w:rPr>
        <w:t xml:space="preserve"> jest </w:t>
      </w:r>
      <w:proofErr w:type="spellStart"/>
      <w:r w:rsidR="00214DAD">
        <w:rPr>
          <w:b/>
        </w:rPr>
        <w:t>Fullmotion</w:t>
      </w:r>
      <w:proofErr w:type="spellEnd"/>
      <w:r w:rsidR="007333DD">
        <w:t xml:space="preserve"> </w:t>
      </w:r>
      <w:r w:rsidR="00EE37F7">
        <w:t xml:space="preserve">z </w:t>
      </w:r>
      <w:r w:rsidR="00EE37F7" w:rsidRPr="00E50B89">
        <w:rPr>
          <w:b/>
        </w:rPr>
        <w:t xml:space="preserve">jednym ramieniem o maksymalnej długości </w:t>
      </w:r>
      <w:r w:rsidR="0084465A" w:rsidRPr="00E50B89">
        <w:rPr>
          <w:b/>
        </w:rPr>
        <w:t>20,2</w:t>
      </w:r>
      <w:r w:rsidR="0084465A">
        <w:t xml:space="preserve"> </w:t>
      </w:r>
      <w:r w:rsidR="0084465A" w:rsidRPr="00904909">
        <w:rPr>
          <w:b/>
        </w:rPr>
        <w:t>cm</w:t>
      </w:r>
      <w:r w:rsidR="0084465A">
        <w:t xml:space="preserve">. </w:t>
      </w:r>
      <w:r w:rsidR="00EE37F7">
        <w:t>Zamieścimy na nim monitor o przekątnej ekra</w:t>
      </w:r>
      <w:r w:rsidR="00ED53C1">
        <w:t xml:space="preserve">nu maksymalnie </w:t>
      </w:r>
      <w:r w:rsidR="00ED53C1" w:rsidRPr="00E50B89">
        <w:rPr>
          <w:b/>
        </w:rPr>
        <w:t>do 81 cm (32 cali</w:t>
      </w:r>
      <w:r w:rsidR="00EE37F7" w:rsidRPr="00E50B89">
        <w:rPr>
          <w:b/>
        </w:rPr>
        <w:t>)</w:t>
      </w:r>
      <w:r w:rsidR="00E50B89">
        <w:t>, ważący</w:t>
      </w:r>
      <w:r w:rsidR="00EE37F7">
        <w:t xml:space="preserve"> do </w:t>
      </w:r>
      <w:r w:rsidR="00EE37F7" w:rsidRPr="00E50B89">
        <w:rPr>
          <w:b/>
        </w:rPr>
        <w:t>10 kg</w:t>
      </w:r>
      <w:r w:rsidR="00EE37F7">
        <w:t xml:space="preserve">. </w:t>
      </w:r>
      <w:r w:rsidR="00363CDA">
        <w:t xml:space="preserve">Jako jedyny z prezentowanych modeli jest kompatybilny z </w:t>
      </w:r>
      <w:r w:rsidR="00363CDA" w:rsidRPr="00E50B89">
        <w:rPr>
          <w:b/>
        </w:rPr>
        <w:t xml:space="preserve">ekranami </w:t>
      </w:r>
      <w:proofErr w:type="gramStart"/>
      <w:r w:rsidR="00363CDA" w:rsidRPr="00E50B89">
        <w:rPr>
          <w:b/>
        </w:rPr>
        <w:t>VESA  w</w:t>
      </w:r>
      <w:proofErr w:type="gramEnd"/>
      <w:r w:rsidR="00363CDA" w:rsidRPr="00E50B89">
        <w:rPr>
          <w:b/>
        </w:rPr>
        <w:t xml:space="preserve"> jednym standardzie: 100</w:t>
      </w:r>
      <w:r w:rsidR="00904909">
        <w:rPr>
          <w:b/>
        </w:rPr>
        <w:t xml:space="preserve"> </w:t>
      </w:r>
      <w:r w:rsidR="00363CDA" w:rsidRPr="00E50B89">
        <w:rPr>
          <w:b/>
        </w:rPr>
        <w:t>x</w:t>
      </w:r>
      <w:r w:rsidR="00904909">
        <w:rPr>
          <w:b/>
        </w:rPr>
        <w:t xml:space="preserve"> </w:t>
      </w:r>
      <w:r w:rsidR="00363CDA" w:rsidRPr="00E50B89">
        <w:rPr>
          <w:b/>
        </w:rPr>
        <w:t>100</w:t>
      </w:r>
      <w:r w:rsidR="00904909">
        <w:rPr>
          <w:b/>
        </w:rPr>
        <w:t xml:space="preserve"> mm</w:t>
      </w:r>
      <w:r w:rsidR="00363CDA">
        <w:t xml:space="preserve">. </w:t>
      </w:r>
      <w:r w:rsidR="00E50B89">
        <w:t>Zapłacimy za niego</w:t>
      </w:r>
      <w:r w:rsidR="00EE37F7">
        <w:t xml:space="preserve"> około </w:t>
      </w:r>
      <w:r w:rsidR="00EE37F7" w:rsidRPr="00E50B89">
        <w:rPr>
          <w:b/>
        </w:rPr>
        <w:t>209 zł</w:t>
      </w:r>
      <w:r w:rsidR="00EE37F7">
        <w:t>.</w:t>
      </w:r>
    </w:p>
    <w:p w:rsidR="002B5CA6" w:rsidRPr="005B1DAC" w:rsidRDefault="00EE5F11" w:rsidP="005B1DAC">
      <w:pPr>
        <w:rPr>
          <w:b/>
        </w:rPr>
      </w:pPr>
      <w:r>
        <w:t>Wszystkie</w:t>
      </w:r>
      <w:r w:rsidR="007C412E">
        <w:t xml:space="preserve"> te modele</w:t>
      </w:r>
      <w:r>
        <w:t xml:space="preserve"> pasują do stołu</w:t>
      </w:r>
      <w:r w:rsidR="005B1DAC">
        <w:t xml:space="preserve"> o grubości </w:t>
      </w:r>
      <w:r>
        <w:t xml:space="preserve">do </w:t>
      </w:r>
      <w:r w:rsidRPr="00E50B89">
        <w:rPr>
          <w:b/>
        </w:rPr>
        <w:t>8</w:t>
      </w:r>
      <w:r w:rsidR="005B1DAC" w:rsidRPr="00E50B89">
        <w:rPr>
          <w:b/>
        </w:rPr>
        <w:t xml:space="preserve">,5 cm, </w:t>
      </w:r>
      <w:r w:rsidR="005B1DAC">
        <w:t xml:space="preserve">tylko </w:t>
      </w:r>
      <w:r w:rsidR="00EE37F7">
        <w:t xml:space="preserve">model </w:t>
      </w:r>
      <w:r w:rsidR="005B1DAC" w:rsidRPr="00E50B89">
        <w:rPr>
          <w:b/>
        </w:rPr>
        <w:t>Plus ma wynik aż do 8,8 cm</w:t>
      </w:r>
      <w:r w:rsidR="005B1DAC">
        <w:t>.</w:t>
      </w:r>
      <w:r w:rsidR="00F127F2" w:rsidRPr="00F127F2">
        <w:t xml:space="preserve"> </w:t>
      </w:r>
      <w:r w:rsidR="00EE37F7">
        <w:t xml:space="preserve">Z kolei </w:t>
      </w:r>
      <w:r w:rsidR="00EE37F7" w:rsidRPr="00E50B89">
        <w:rPr>
          <w:b/>
        </w:rPr>
        <w:t>w</w:t>
      </w:r>
      <w:r w:rsidR="00F127F2" w:rsidRPr="00E50B89">
        <w:rPr>
          <w:b/>
        </w:rPr>
        <w:t>ysokość wysięgnika wynosi 40 cm</w:t>
      </w:r>
      <w:r w:rsidR="00F127F2">
        <w:t>.</w:t>
      </w:r>
      <w:r w:rsidR="005B1DAC">
        <w:t xml:space="preserve"> Te uchwyty pozwalają na </w:t>
      </w:r>
      <w:r w:rsidR="005B1DAC" w:rsidRPr="00E50B89">
        <w:rPr>
          <w:b/>
        </w:rPr>
        <w:t>odchylenie panelu o 45 stopni w przód i w tył</w:t>
      </w:r>
      <w:r w:rsidR="007C412E">
        <w:t>.</w:t>
      </w:r>
    </w:p>
    <w:p w:rsidR="002B5CA6" w:rsidRPr="002B5CA6" w:rsidRDefault="002B5CA6">
      <w:pPr>
        <w:rPr>
          <w:b/>
        </w:rPr>
      </w:pPr>
      <w:r w:rsidRPr="002B5CA6">
        <w:rPr>
          <w:b/>
        </w:rPr>
        <w:t xml:space="preserve">Propozycja dla bardziej wymagających </w:t>
      </w:r>
    </w:p>
    <w:p w:rsidR="00ED53C1" w:rsidRDefault="007C412E" w:rsidP="00AB00F8">
      <w:r>
        <w:rPr>
          <w:b/>
        </w:rPr>
        <w:t>Kolejne modele należą do linii Premium</w:t>
      </w:r>
      <w:r w:rsidR="00247CF6">
        <w:t xml:space="preserve">. </w:t>
      </w:r>
      <w:r>
        <w:t xml:space="preserve">Pierwszy cechuje się </w:t>
      </w:r>
      <w:r w:rsidRPr="00E50B89">
        <w:rPr>
          <w:b/>
        </w:rPr>
        <w:t>jednym ramieniem</w:t>
      </w:r>
      <w:r>
        <w:t xml:space="preserve"> na monitory o przekątnej ekranu </w:t>
      </w:r>
      <w:r w:rsidRPr="00E50B89">
        <w:rPr>
          <w:b/>
        </w:rPr>
        <w:t>od 33 do 89 cm (od 13" do 35")</w:t>
      </w:r>
      <w:r>
        <w:t xml:space="preserve"> i o ciężarze </w:t>
      </w:r>
      <w:r w:rsidRPr="00E50B89">
        <w:rPr>
          <w:b/>
        </w:rPr>
        <w:t>do 12 kg</w:t>
      </w:r>
      <w:r>
        <w:t xml:space="preserve"> na każde z ramion. </w:t>
      </w:r>
      <w:r w:rsidR="00AB00F8">
        <w:t xml:space="preserve">Zapewnia </w:t>
      </w:r>
      <w:r w:rsidR="00AB00F8" w:rsidRPr="00E50B89">
        <w:rPr>
          <w:b/>
        </w:rPr>
        <w:t>bezstopniową regulację wysokości wysięgnika do 57 cm</w:t>
      </w:r>
      <w:r w:rsidR="00AB00F8">
        <w:t xml:space="preserve">, co można zrobić jednym ruchem ręki dzięki </w:t>
      </w:r>
      <w:r w:rsidR="00AB00F8" w:rsidRPr="00E50B89">
        <w:rPr>
          <w:b/>
        </w:rPr>
        <w:t>sprężynie gazowej</w:t>
      </w:r>
      <w:r w:rsidR="00AB00F8">
        <w:t>. To doskonałe rozwiązanie dla współdzielonych biu</w:t>
      </w:r>
      <w:r w:rsidR="00ED53C1">
        <w:t xml:space="preserve">rek. Zapłacimy za niego </w:t>
      </w:r>
      <w:r w:rsidR="00ED53C1" w:rsidRPr="00E50B89">
        <w:rPr>
          <w:b/>
        </w:rPr>
        <w:t>469 zł</w:t>
      </w:r>
      <w:r w:rsidR="00ED53C1">
        <w:t>.</w:t>
      </w:r>
    </w:p>
    <w:p w:rsidR="001A08A0" w:rsidRDefault="00AB00F8" w:rsidP="00AB00F8">
      <w:r>
        <w:t xml:space="preserve">Drugi model także ma </w:t>
      </w:r>
      <w:r w:rsidRPr="00E50B89">
        <w:rPr>
          <w:b/>
        </w:rPr>
        <w:t>jedno ramię</w:t>
      </w:r>
      <w:r w:rsidR="00524C30">
        <w:rPr>
          <w:b/>
        </w:rPr>
        <w:t>,</w:t>
      </w:r>
      <w:r w:rsidRPr="00E50B89">
        <w:rPr>
          <w:b/>
        </w:rPr>
        <w:t xml:space="preserve"> </w:t>
      </w:r>
      <w:r>
        <w:t xml:space="preserve">a współpracuje z </w:t>
      </w:r>
      <w:r w:rsidRPr="00E50B89">
        <w:rPr>
          <w:b/>
        </w:rPr>
        <w:t>monitorami o przekątnej ekranu</w:t>
      </w:r>
      <w:r w:rsidR="00904909">
        <w:rPr>
          <w:b/>
        </w:rPr>
        <w:t xml:space="preserve"> od 33 </w:t>
      </w:r>
      <w:r w:rsidRPr="00E50B89">
        <w:rPr>
          <w:b/>
        </w:rPr>
        <w:t>do 89 cm (od 13" do 35")</w:t>
      </w:r>
      <w:r w:rsidR="00E50B89">
        <w:t xml:space="preserve"> i </w:t>
      </w:r>
      <w:r w:rsidRPr="00AB00F8">
        <w:t xml:space="preserve">masie </w:t>
      </w:r>
      <w:r w:rsidRPr="00E50B89">
        <w:rPr>
          <w:b/>
        </w:rPr>
        <w:t>do 15 kg</w:t>
      </w:r>
      <w:r>
        <w:t xml:space="preserve">. I tutaj za </w:t>
      </w:r>
      <w:r w:rsidRPr="00E50B89">
        <w:rPr>
          <w:b/>
        </w:rPr>
        <w:t>bezstopniową regulację wysokości</w:t>
      </w:r>
      <w:r>
        <w:t xml:space="preserve">, w tym przypadku do poziomu 58,5 cm, odpowiada </w:t>
      </w:r>
      <w:r w:rsidRPr="00E50B89">
        <w:rPr>
          <w:b/>
        </w:rPr>
        <w:t>sprężyna gazowa</w:t>
      </w:r>
      <w:r>
        <w:t xml:space="preserve">. Koszt tego sprzętu wynosi </w:t>
      </w:r>
      <w:r w:rsidRPr="00E50B89">
        <w:rPr>
          <w:b/>
        </w:rPr>
        <w:t>609 zł</w:t>
      </w:r>
      <w:r>
        <w:t xml:space="preserve">. </w:t>
      </w:r>
    </w:p>
    <w:p w:rsidR="007C412E" w:rsidRDefault="00AB00F8" w:rsidP="007333DD">
      <w:r>
        <w:t xml:space="preserve">Ostatni wyróżnia się </w:t>
      </w:r>
      <w:r w:rsidRPr="00E50B89">
        <w:rPr>
          <w:b/>
        </w:rPr>
        <w:t>trzema ramionami</w:t>
      </w:r>
      <w:r w:rsidR="00524C30">
        <w:t xml:space="preserve">. </w:t>
      </w:r>
      <w:r w:rsidR="000D49D7">
        <w:t xml:space="preserve">Każde z nich poradzi sobie z monitorem o przekątnej </w:t>
      </w:r>
      <w:r w:rsidR="00E50B89">
        <w:t xml:space="preserve">ekranu </w:t>
      </w:r>
      <w:r w:rsidR="000D49D7">
        <w:t xml:space="preserve">od </w:t>
      </w:r>
      <w:r w:rsidR="000D49D7" w:rsidRPr="00E50B89">
        <w:rPr>
          <w:b/>
        </w:rPr>
        <w:t>33 do 81 cm (od 13" do 32”)</w:t>
      </w:r>
      <w:r w:rsidR="000D49D7">
        <w:t xml:space="preserve">, ważącym do </w:t>
      </w:r>
      <w:r w:rsidR="000D49D7" w:rsidRPr="00E50B89">
        <w:rPr>
          <w:b/>
        </w:rPr>
        <w:t>12 kg</w:t>
      </w:r>
      <w:r>
        <w:t xml:space="preserve">. </w:t>
      </w:r>
      <w:r w:rsidR="000D49D7">
        <w:t>Dla wygody nie mogło tu oczywiście zabraknąć</w:t>
      </w:r>
      <w:r>
        <w:t xml:space="preserve"> </w:t>
      </w:r>
      <w:r w:rsidRPr="00E50B89">
        <w:rPr>
          <w:b/>
        </w:rPr>
        <w:t>sprężyny gazowej</w:t>
      </w:r>
      <w:r>
        <w:t xml:space="preserve">, </w:t>
      </w:r>
      <w:r w:rsidR="000D49D7">
        <w:t xml:space="preserve">co pozwala na </w:t>
      </w:r>
      <w:r w:rsidR="000D49D7" w:rsidRPr="00E50B89">
        <w:rPr>
          <w:b/>
        </w:rPr>
        <w:t>płynną regulację uchwytu do wysokości 57 cm</w:t>
      </w:r>
      <w:r w:rsidR="000D49D7">
        <w:t>.</w:t>
      </w:r>
      <w:r w:rsidR="001A08A0">
        <w:t xml:space="preserve"> Producent ustalił cenę na poziomie około </w:t>
      </w:r>
      <w:r w:rsidR="001A08A0" w:rsidRPr="00E50B89">
        <w:rPr>
          <w:b/>
        </w:rPr>
        <w:t>779 zł</w:t>
      </w:r>
      <w:r w:rsidR="001A08A0">
        <w:t xml:space="preserve">.  </w:t>
      </w:r>
    </w:p>
    <w:p w:rsidR="00CC19EC" w:rsidRDefault="00CC19EC" w:rsidP="00CC19EC">
      <w:r>
        <w:t>Wszystkie</w:t>
      </w:r>
      <w:r w:rsidR="007957A2">
        <w:t xml:space="preserve"> z nich</w:t>
      </w:r>
      <w:r>
        <w:t xml:space="preserve"> pasują do </w:t>
      </w:r>
      <w:r w:rsidR="00547A57">
        <w:rPr>
          <w:b/>
        </w:rPr>
        <w:t>stołu o grubości od 1</w:t>
      </w:r>
      <w:r w:rsidRPr="00DA1078">
        <w:rPr>
          <w:b/>
        </w:rPr>
        <w:t xml:space="preserve"> do 8</w:t>
      </w:r>
      <w:r w:rsidR="001A08A0">
        <w:rPr>
          <w:b/>
        </w:rPr>
        <w:t>,5 c</w:t>
      </w:r>
      <w:r w:rsidRPr="00DA1078">
        <w:rPr>
          <w:b/>
        </w:rPr>
        <w:t>m</w:t>
      </w:r>
      <w:r w:rsidR="001A08A0">
        <w:t xml:space="preserve">. </w:t>
      </w:r>
    </w:p>
    <w:p w:rsidR="00CC19EC" w:rsidRDefault="00EE37F7" w:rsidP="007333DD">
      <w:r>
        <w:t>W każdym przypadku m</w:t>
      </w:r>
      <w:r w:rsidR="009642FB">
        <w:t xml:space="preserve">ożemy </w:t>
      </w:r>
      <w:r w:rsidR="007957A2">
        <w:t>liczyć na</w:t>
      </w:r>
      <w:r w:rsidR="00904909">
        <w:t xml:space="preserve"> pięcio</w:t>
      </w:r>
      <w:r w:rsidR="009642FB">
        <w:t>letn</w:t>
      </w:r>
      <w:r w:rsidR="007957A2">
        <w:t>ią gwarancję</w:t>
      </w:r>
      <w:r>
        <w:t xml:space="preserve"> producenta</w:t>
      </w:r>
      <w:r w:rsidR="009642FB">
        <w:t xml:space="preserve">. </w:t>
      </w:r>
    </w:p>
    <w:p w:rsidR="0062388F" w:rsidRPr="0078211B" w:rsidRDefault="00E63020">
      <w:r>
        <w:t xml:space="preserve">Wszystkiego o nowych uchwytach od firmy Hama dowiemy się ze strony </w:t>
      </w:r>
      <w:hyperlink r:id="rId5" w:history="1">
        <w:r w:rsidRPr="00E63020">
          <w:rPr>
            <w:rStyle w:val="Hipercze"/>
            <w:b/>
          </w:rPr>
          <w:t>https://pl.hama.com</w:t>
        </w:r>
      </w:hyperlink>
      <w:r>
        <w:t>.</w:t>
      </w:r>
    </w:p>
    <w:sectPr w:rsidR="0062388F" w:rsidRPr="0078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1"/>
    <w:rsid w:val="0003638D"/>
    <w:rsid w:val="0008726B"/>
    <w:rsid w:val="0009697A"/>
    <w:rsid w:val="000C11A6"/>
    <w:rsid w:val="000D49D7"/>
    <w:rsid w:val="00151E34"/>
    <w:rsid w:val="001A08A0"/>
    <w:rsid w:val="001E0A25"/>
    <w:rsid w:val="001E73C1"/>
    <w:rsid w:val="00214DAD"/>
    <w:rsid w:val="00246897"/>
    <w:rsid w:val="00247CF6"/>
    <w:rsid w:val="00267632"/>
    <w:rsid w:val="002B5CA6"/>
    <w:rsid w:val="00363CDA"/>
    <w:rsid w:val="003B2EBF"/>
    <w:rsid w:val="00420470"/>
    <w:rsid w:val="00420A15"/>
    <w:rsid w:val="00524C30"/>
    <w:rsid w:val="00547A57"/>
    <w:rsid w:val="005B1DAC"/>
    <w:rsid w:val="0062388F"/>
    <w:rsid w:val="00712F00"/>
    <w:rsid w:val="007333DD"/>
    <w:rsid w:val="00746567"/>
    <w:rsid w:val="0078211B"/>
    <w:rsid w:val="00795760"/>
    <w:rsid w:val="007957A2"/>
    <w:rsid w:val="007C412E"/>
    <w:rsid w:val="0082275B"/>
    <w:rsid w:val="0084465A"/>
    <w:rsid w:val="00894D3E"/>
    <w:rsid w:val="008B025C"/>
    <w:rsid w:val="008B6731"/>
    <w:rsid w:val="008E6CA2"/>
    <w:rsid w:val="008F0A88"/>
    <w:rsid w:val="008F2D7F"/>
    <w:rsid w:val="00904909"/>
    <w:rsid w:val="009642FB"/>
    <w:rsid w:val="00967EBA"/>
    <w:rsid w:val="009D45FA"/>
    <w:rsid w:val="009E4EED"/>
    <w:rsid w:val="00A3578F"/>
    <w:rsid w:val="00AA6233"/>
    <w:rsid w:val="00AB00F8"/>
    <w:rsid w:val="00AC051A"/>
    <w:rsid w:val="00B4636D"/>
    <w:rsid w:val="00B47CDE"/>
    <w:rsid w:val="00B7460C"/>
    <w:rsid w:val="00BA5674"/>
    <w:rsid w:val="00C4413E"/>
    <w:rsid w:val="00CC19EC"/>
    <w:rsid w:val="00DA1078"/>
    <w:rsid w:val="00DD1753"/>
    <w:rsid w:val="00DF13F0"/>
    <w:rsid w:val="00E231F1"/>
    <w:rsid w:val="00E50B89"/>
    <w:rsid w:val="00E63020"/>
    <w:rsid w:val="00ED53C1"/>
    <w:rsid w:val="00EE37F7"/>
    <w:rsid w:val="00EE5F11"/>
    <w:rsid w:val="00F127F2"/>
    <w:rsid w:val="00F16822"/>
    <w:rsid w:val="00F64D70"/>
    <w:rsid w:val="00F7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3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36</cp:revision>
  <dcterms:created xsi:type="dcterms:W3CDTF">2021-08-24T12:19:00Z</dcterms:created>
  <dcterms:modified xsi:type="dcterms:W3CDTF">2022-04-28T11:07:00Z</dcterms:modified>
</cp:coreProperties>
</file>