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CC" w:rsidRPr="005D04CC" w:rsidRDefault="004428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zimno? Utrzymaj </w:t>
      </w:r>
      <w:r w:rsidR="005D04CC" w:rsidRPr="005D04CC">
        <w:rPr>
          <w:b/>
          <w:sz w:val="28"/>
          <w:szCs w:val="28"/>
        </w:rPr>
        <w:t>idealną temperaturę</w:t>
      </w:r>
      <w:r w:rsidR="00055479">
        <w:rPr>
          <w:b/>
          <w:sz w:val="28"/>
          <w:szCs w:val="28"/>
        </w:rPr>
        <w:t xml:space="preserve"> z systemem zarządzania ogrzewaniem</w:t>
      </w:r>
      <w:r w:rsidR="005D04CC" w:rsidRPr="005D04CC">
        <w:rPr>
          <w:b/>
          <w:sz w:val="28"/>
          <w:szCs w:val="28"/>
        </w:rPr>
        <w:t xml:space="preserve"> Hama </w:t>
      </w:r>
      <w:proofErr w:type="spellStart"/>
      <w:r w:rsidR="005D04CC">
        <w:rPr>
          <w:b/>
          <w:sz w:val="28"/>
          <w:szCs w:val="28"/>
        </w:rPr>
        <w:t>WiFi</w:t>
      </w:r>
      <w:proofErr w:type="spellEnd"/>
    </w:p>
    <w:p w:rsidR="000C7AEF" w:rsidRPr="005D04CC" w:rsidRDefault="005D04CC">
      <w:pPr>
        <w:rPr>
          <w:b/>
        </w:rPr>
      </w:pPr>
      <w:r w:rsidRPr="005D04CC">
        <w:rPr>
          <w:b/>
        </w:rPr>
        <w:t>Do</w:t>
      </w:r>
      <w:r w:rsidR="009408C7">
        <w:rPr>
          <w:b/>
        </w:rPr>
        <w:t xml:space="preserve"> oferty marki dołączyła </w:t>
      </w:r>
      <w:r w:rsidRPr="005D04CC">
        <w:rPr>
          <w:b/>
        </w:rPr>
        <w:t xml:space="preserve">inteligentna </w:t>
      </w:r>
      <w:r w:rsidR="00055479">
        <w:rPr>
          <w:b/>
        </w:rPr>
        <w:t>stacja grzewcza z dwi</w:t>
      </w:r>
      <w:r w:rsidR="009408C7">
        <w:rPr>
          <w:b/>
        </w:rPr>
        <w:t>ema głowicami termostatycznymi</w:t>
      </w:r>
      <w:r w:rsidRPr="005D04CC">
        <w:rPr>
          <w:b/>
        </w:rPr>
        <w:t>. Dzięk</w:t>
      </w:r>
      <w:r w:rsidR="00055479">
        <w:rPr>
          <w:b/>
        </w:rPr>
        <w:t>i nim</w:t>
      </w:r>
      <w:r w:rsidRPr="005D04CC">
        <w:rPr>
          <w:b/>
        </w:rPr>
        <w:t xml:space="preserve"> można łatwo </w:t>
      </w:r>
      <w:r w:rsidR="00D7400A">
        <w:rPr>
          <w:b/>
        </w:rPr>
        <w:t>wymienić dotychczasowy</w:t>
      </w:r>
      <w:r w:rsidR="00055479">
        <w:rPr>
          <w:b/>
        </w:rPr>
        <w:t xml:space="preserve"> regulator grzejnika i </w:t>
      </w:r>
      <w:r w:rsidRPr="005D04CC">
        <w:rPr>
          <w:b/>
        </w:rPr>
        <w:t xml:space="preserve">ustawić indywidualną automatykę </w:t>
      </w:r>
      <w:r w:rsidR="00D7400A">
        <w:rPr>
          <w:b/>
        </w:rPr>
        <w:t xml:space="preserve">temperatury </w:t>
      </w:r>
      <w:r w:rsidRPr="005D04CC">
        <w:rPr>
          <w:b/>
        </w:rPr>
        <w:t>dla każdego pomieszczenia</w:t>
      </w:r>
      <w:r w:rsidR="00E56E87">
        <w:rPr>
          <w:b/>
        </w:rPr>
        <w:t xml:space="preserve"> domu</w:t>
      </w:r>
      <w:r w:rsidR="0057545C">
        <w:rPr>
          <w:b/>
        </w:rPr>
        <w:t>, pory dnia i trybu</w:t>
      </w:r>
      <w:r w:rsidRPr="005D04CC">
        <w:rPr>
          <w:b/>
        </w:rPr>
        <w:t xml:space="preserve"> ogrzewania. </w:t>
      </w:r>
      <w:r w:rsidR="009408C7">
        <w:rPr>
          <w:b/>
        </w:rPr>
        <w:t xml:space="preserve">Cały zestaw obsługuje asystentów głosowych i można nim sterować aplikacją w telefonie. </w:t>
      </w:r>
      <w:r w:rsidRPr="005D04CC">
        <w:rPr>
          <w:b/>
        </w:rPr>
        <w:t xml:space="preserve"> </w:t>
      </w:r>
    </w:p>
    <w:p w:rsidR="00055479" w:rsidRDefault="00055479" w:rsidP="00055479">
      <w:r>
        <w:t>Takie urządzenie t</w:t>
      </w:r>
      <w:r w:rsidR="005D04CC">
        <w:t>o propozycja</w:t>
      </w:r>
      <w:r>
        <w:t xml:space="preserve"> w sam raz</w:t>
      </w:r>
      <w:r w:rsidR="00F07794">
        <w:t xml:space="preserve"> na </w:t>
      </w:r>
      <w:r w:rsidR="00F07794" w:rsidRPr="009408C7">
        <w:rPr>
          <w:b/>
        </w:rPr>
        <w:t>jesienne</w:t>
      </w:r>
      <w:r w:rsidR="009408C7">
        <w:rPr>
          <w:b/>
        </w:rPr>
        <w:t xml:space="preserve"> i zimowe</w:t>
      </w:r>
      <w:r w:rsidR="00F07794" w:rsidRPr="009408C7">
        <w:rPr>
          <w:b/>
        </w:rPr>
        <w:t xml:space="preserve"> chłodne dni</w:t>
      </w:r>
      <w:r w:rsidR="00F07794">
        <w:t>. Tak samo jak</w:t>
      </w:r>
      <w:r w:rsidR="005D04CC">
        <w:t xml:space="preserve"> dla w</w:t>
      </w:r>
      <w:r w:rsidR="0057545C">
        <w:t>szystkich, którzy mają już dość</w:t>
      </w:r>
      <w:r w:rsidR="005D04CC">
        <w:t xml:space="preserve"> </w:t>
      </w:r>
      <w:r>
        <w:t xml:space="preserve">ciągłej zabawy w skręcanie i odkręcanie regulatora grzejnika, w zależności od pogody oraz warunków panujących w domu. </w:t>
      </w:r>
      <w:r w:rsidRPr="00D7400A">
        <w:rPr>
          <w:b/>
        </w:rPr>
        <w:t>Z systemem zarządzania</w:t>
      </w:r>
      <w:r w:rsidR="009408C7">
        <w:rPr>
          <w:b/>
        </w:rPr>
        <w:t xml:space="preserve"> energetycznego Hama </w:t>
      </w:r>
      <w:proofErr w:type="spellStart"/>
      <w:r w:rsidR="009408C7">
        <w:rPr>
          <w:b/>
        </w:rPr>
        <w:t>WiFi</w:t>
      </w:r>
      <w:proofErr w:type="spellEnd"/>
      <w:r w:rsidR="009408C7">
        <w:rPr>
          <w:b/>
        </w:rPr>
        <w:t xml:space="preserve"> </w:t>
      </w:r>
      <w:r w:rsidRPr="00D7400A">
        <w:rPr>
          <w:b/>
        </w:rPr>
        <w:t>można zaprogramować cykle gr</w:t>
      </w:r>
      <w:r w:rsidR="0057545C">
        <w:rPr>
          <w:b/>
        </w:rPr>
        <w:t>zewcze, odpowiadające</w:t>
      </w:r>
      <w:r w:rsidRPr="00D7400A">
        <w:rPr>
          <w:b/>
        </w:rPr>
        <w:t xml:space="preserve"> indywidualnemu</w:t>
      </w:r>
      <w:r w:rsidR="00E56E87" w:rsidRPr="00D7400A">
        <w:rPr>
          <w:b/>
        </w:rPr>
        <w:t xml:space="preserve"> </w:t>
      </w:r>
      <w:r w:rsidR="0057545C">
        <w:rPr>
          <w:b/>
        </w:rPr>
        <w:t>przebiegowi</w:t>
      </w:r>
      <w:r w:rsidR="00E56E87" w:rsidRPr="00D7400A">
        <w:rPr>
          <w:b/>
        </w:rPr>
        <w:t xml:space="preserve"> dnia</w:t>
      </w:r>
      <w:r w:rsidR="00E56E87">
        <w:t xml:space="preserve">. W ten prosty sposób można </w:t>
      </w:r>
      <w:r w:rsidR="00E56E87" w:rsidRPr="0057545C">
        <w:rPr>
          <w:b/>
        </w:rPr>
        <w:t>oszczędzić energię i obniżyć koszty ogrzewania</w:t>
      </w:r>
      <w:r w:rsidR="00E56E87">
        <w:t xml:space="preserve"> poprzez</w:t>
      </w:r>
      <w:r>
        <w:t xml:space="preserve"> np. wyłączenie ogrzewania po osiągnięciu określonej temperatury docelowej.</w:t>
      </w:r>
      <w:r w:rsidR="00E56E87">
        <w:t xml:space="preserve"> Wystarczy </w:t>
      </w:r>
      <w:r w:rsidR="00E56E87" w:rsidRPr="00D7400A">
        <w:rPr>
          <w:b/>
        </w:rPr>
        <w:t>wymienić wcześniejszy regulator grzejnik</w:t>
      </w:r>
      <w:r w:rsidR="00E56E87">
        <w:t xml:space="preserve">a na termostat grzejnikowy typu </w:t>
      </w:r>
      <w:r w:rsidR="00E56E87" w:rsidRPr="007804B7">
        <w:rPr>
          <w:b/>
        </w:rPr>
        <w:t>Smart Home</w:t>
      </w:r>
      <w:r w:rsidR="00E56E87">
        <w:t>.</w:t>
      </w:r>
    </w:p>
    <w:p w:rsidR="00ED02C3" w:rsidRDefault="00235E8B" w:rsidP="00ED02C3">
      <w:r>
        <w:t>Na s</w:t>
      </w:r>
      <w:r w:rsidR="00E56E87">
        <w:t xml:space="preserve">ystem zarządzania ogrzewaniem </w:t>
      </w:r>
      <w:r>
        <w:t>składa się</w:t>
      </w:r>
      <w:r w:rsidR="00D7400A">
        <w:t xml:space="preserve"> </w:t>
      </w:r>
      <w:r w:rsidR="00D7400A" w:rsidRPr="00D7400A">
        <w:rPr>
          <w:b/>
        </w:rPr>
        <w:t>stacja grzewcza</w:t>
      </w:r>
      <w:r w:rsidR="00E56E87" w:rsidRPr="00D7400A">
        <w:rPr>
          <w:b/>
        </w:rPr>
        <w:t xml:space="preserve"> </w:t>
      </w:r>
      <w:r w:rsidR="00055479" w:rsidRPr="00D7400A">
        <w:rPr>
          <w:b/>
        </w:rPr>
        <w:t xml:space="preserve">do podłączania i sterowania </w:t>
      </w:r>
      <w:r w:rsidR="00E56E87" w:rsidRPr="00D7400A">
        <w:rPr>
          <w:b/>
        </w:rPr>
        <w:t xml:space="preserve">dwoma dołączonymi </w:t>
      </w:r>
      <w:r w:rsidR="00055479" w:rsidRPr="00D7400A">
        <w:rPr>
          <w:b/>
        </w:rPr>
        <w:t xml:space="preserve">termostatami grzejnikowymi </w:t>
      </w:r>
      <w:r w:rsidR="009408C7">
        <w:rPr>
          <w:b/>
        </w:rPr>
        <w:t xml:space="preserve">z serii produktów </w:t>
      </w:r>
      <w:r w:rsidR="00D7400A">
        <w:rPr>
          <w:b/>
        </w:rPr>
        <w:t xml:space="preserve">Smart Home. </w:t>
      </w:r>
      <w:r w:rsidR="00D7400A" w:rsidRPr="00D7400A">
        <w:t>To</w:t>
      </w:r>
      <w:r w:rsidR="00D7400A">
        <w:rPr>
          <w:b/>
        </w:rPr>
        <w:t xml:space="preserve"> </w:t>
      </w:r>
      <w:r w:rsidR="00D7400A" w:rsidRPr="00D7400A">
        <w:rPr>
          <w:b/>
        </w:rPr>
        <w:t>p</w:t>
      </w:r>
      <w:r w:rsidR="00E56E87" w:rsidRPr="00D7400A">
        <w:rPr>
          <w:b/>
        </w:rPr>
        <w:t xml:space="preserve">rosta </w:t>
      </w:r>
      <w:r w:rsidR="00D7400A" w:rsidRPr="00D7400A">
        <w:rPr>
          <w:b/>
        </w:rPr>
        <w:t xml:space="preserve">instalacja we własnej sieci </w:t>
      </w:r>
      <w:proofErr w:type="spellStart"/>
      <w:r w:rsidR="00D7400A" w:rsidRPr="00D7400A">
        <w:rPr>
          <w:b/>
        </w:rPr>
        <w:t>WiFi</w:t>
      </w:r>
      <w:proofErr w:type="spellEnd"/>
      <w:r w:rsidR="00E56E87">
        <w:t>, która nie wymaga huba. Cały komplet urządzeń został utrzymany w</w:t>
      </w:r>
      <w:r w:rsidR="00552A45">
        <w:t xml:space="preserve"> zwartej formie i</w:t>
      </w:r>
      <w:r w:rsidR="00E56E87">
        <w:t xml:space="preserve"> białej k</w:t>
      </w:r>
      <w:r w:rsidR="00ED02C3">
        <w:t>olorystyce</w:t>
      </w:r>
      <w:r w:rsidR="00552A45">
        <w:t>, dzięki czemu bez problemu wkomponuje się w domowy wystrój wnętrza</w:t>
      </w:r>
      <w:r w:rsidR="00ED02C3">
        <w:t xml:space="preserve">. </w:t>
      </w:r>
      <w:r w:rsidR="00ED02C3" w:rsidRPr="00D7400A">
        <w:rPr>
          <w:b/>
        </w:rPr>
        <w:t>Głowice termostatyczne można zamontować na wszystkich popularnych grzejnikach</w:t>
      </w:r>
      <w:r w:rsidR="00ED02C3">
        <w:t xml:space="preserve"> dzięki dołączonemu adapterowi (dla Danfoss RA, RAV, </w:t>
      </w:r>
      <w:proofErr w:type="spellStart"/>
      <w:r w:rsidR="00ED02C3">
        <w:t>Caleffi</w:t>
      </w:r>
      <w:proofErr w:type="spellEnd"/>
      <w:r w:rsidR="00ED02C3">
        <w:t xml:space="preserve">, </w:t>
      </w:r>
      <w:proofErr w:type="spellStart"/>
      <w:r w:rsidR="00ED02C3">
        <w:t>Giacomini</w:t>
      </w:r>
      <w:proofErr w:type="spellEnd"/>
      <w:r w:rsidR="00ED02C3">
        <w:t>)</w:t>
      </w:r>
      <w:r w:rsidR="00552A45">
        <w:t>.</w:t>
      </w:r>
      <w:bookmarkStart w:id="0" w:name="_GoBack"/>
      <w:bookmarkEnd w:id="0"/>
    </w:p>
    <w:p w:rsidR="00055479" w:rsidRDefault="00552A45" w:rsidP="00055479">
      <w:r w:rsidRPr="008A5E33">
        <w:rPr>
          <w:b/>
        </w:rPr>
        <w:t>Za pomocą sterowania og</w:t>
      </w:r>
      <w:r w:rsidR="00235E8B">
        <w:rPr>
          <w:b/>
        </w:rPr>
        <w:t>rzewaniem Smart Home i programami automatycznymi</w:t>
      </w:r>
      <w:r w:rsidRPr="008A5E33">
        <w:rPr>
          <w:b/>
        </w:rPr>
        <w:t xml:space="preserve"> można zdefiniować indywidualne scen</w:t>
      </w:r>
      <w:r w:rsidR="00D7400A" w:rsidRPr="008A5E33">
        <w:rPr>
          <w:b/>
        </w:rPr>
        <w:t>ariusze ogrzewania i w ten sposób oszczędzić</w:t>
      </w:r>
      <w:r w:rsidR="00D7400A">
        <w:t xml:space="preserve">. </w:t>
      </w:r>
      <w:r>
        <w:t xml:space="preserve">Z dowolnego miejsca możemy </w:t>
      </w:r>
      <w:r w:rsidR="00D7400A">
        <w:t xml:space="preserve">np. </w:t>
      </w:r>
      <w:r w:rsidR="00235E8B">
        <w:t xml:space="preserve">obniżyć </w:t>
      </w:r>
      <w:proofErr w:type="gramStart"/>
      <w:r w:rsidR="00235E8B">
        <w:t xml:space="preserve">temperaturę </w:t>
      </w:r>
      <w:r w:rsidR="008A5E33">
        <w:t>gdy</w:t>
      </w:r>
      <w:proofErr w:type="gramEnd"/>
      <w:r w:rsidR="008A5E33">
        <w:t xml:space="preserve"> jesteśmy w pracy lub </w:t>
      </w:r>
      <w:r w:rsidR="00D7400A">
        <w:t>włączy</w:t>
      </w:r>
      <w:r>
        <w:t xml:space="preserve">ć ogrzewanie w domu z </w:t>
      </w:r>
      <w:r w:rsidR="00D7400A">
        <w:t xml:space="preserve">biura </w:t>
      </w:r>
      <w:r w:rsidR="008A5E33">
        <w:t xml:space="preserve">tuż </w:t>
      </w:r>
      <w:r w:rsidR="00D7400A">
        <w:t>przed wyjściem</w:t>
      </w:r>
      <w:r w:rsidR="008A5E33">
        <w:t xml:space="preserve"> z niego. D</w:t>
      </w:r>
      <w:r>
        <w:t>zięki aplikacji Ham</w:t>
      </w:r>
      <w:r w:rsidR="00D7400A">
        <w:t>a Smart Home, ka</w:t>
      </w:r>
      <w:r w:rsidR="008A5E33">
        <w:t>merze</w:t>
      </w:r>
      <w:r w:rsidR="00D7400A">
        <w:t xml:space="preserve"> </w:t>
      </w:r>
      <w:proofErr w:type="spellStart"/>
      <w:r w:rsidR="00D7400A">
        <w:t>WiFi</w:t>
      </w:r>
      <w:proofErr w:type="spellEnd"/>
      <w:r w:rsidR="008A5E33">
        <w:t xml:space="preserve"> i innym</w:t>
      </w:r>
      <w:r w:rsidR="00D7400A">
        <w:t xml:space="preserve"> </w:t>
      </w:r>
      <w:r w:rsidR="008A5E33">
        <w:t>produktom</w:t>
      </w:r>
      <w:r w:rsidR="00D7400A">
        <w:t xml:space="preserve"> z tej serii zyskujemy możliwość kontrolowania</w:t>
      </w:r>
      <w:r>
        <w:t xml:space="preserve"> swoj</w:t>
      </w:r>
      <w:r w:rsidR="00D7400A">
        <w:t>ej posiadłości, ogrodu</w:t>
      </w:r>
      <w:r w:rsidR="00235E8B">
        <w:t xml:space="preserve"> i drzwi wejściowych z dowolnego miejsca o dogodnym </w:t>
      </w:r>
      <w:r>
        <w:t>czasie.</w:t>
      </w:r>
      <w:r w:rsidR="008A5E33">
        <w:t xml:space="preserve"> Cały zestaw </w:t>
      </w:r>
      <w:r w:rsidR="008A5E33" w:rsidRPr="008A5E33">
        <w:rPr>
          <w:b/>
        </w:rPr>
        <w:t>współpracuje</w:t>
      </w:r>
      <w:r w:rsidR="00055479" w:rsidRPr="008A5E33">
        <w:rPr>
          <w:b/>
        </w:rPr>
        <w:t xml:space="preserve"> z A</w:t>
      </w:r>
      <w:r w:rsidR="00ED02C3" w:rsidRPr="008A5E33">
        <w:rPr>
          <w:b/>
        </w:rPr>
        <w:t xml:space="preserve">mazon </w:t>
      </w:r>
      <w:proofErr w:type="spellStart"/>
      <w:r w:rsidR="00ED02C3" w:rsidRPr="008A5E33">
        <w:rPr>
          <w:b/>
        </w:rPr>
        <w:t>Alexa</w:t>
      </w:r>
      <w:proofErr w:type="spellEnd"/>
      <w:r w:rsidR="00ED02C3" w:rsidRPr="008A5E33">
        <w:rPr>
          <w:b/>
        </w:rPr>
        <w:t xml:space="preserve"> czy</w:t>
      </w:r>
      <w:r w:rsidRPr="008A5E33">
        <w:rPr>
          <w:b/>
        </w:rPr>
        <w:t xml:space="preserve"> Google Assistant</w:t>
      </w:r>
      <w:r>
        <w:t xml:space="preserve"> (</w:t>
      </w:r>
      <w:r w:rsidR="00ED02C3" w:rsidRPr="00ED02C3">
        <w:t>wygodne sterowanie głos</w:t>
      </w:r>
      <w:r w:rsidR="008A5E33">
        <w:t xml:space="preserve">owe efektami </w:t>
      </w:r>
      <w:r w:rsidR="00ED02C3" w:rsidRPr="00ED02C3">
        <w:t>oświetlenia sufitowego LED</w:t>
      </w:r>
      <w:r>
        <w:t xml:space="preserve">), </w:t>
      </w:r>
      <w:r w:rsidRPr="008A5E33">
        <w:rPr>
          <w:b/>
        </w:rPr>
        <w:t>a także z</w:t>
      </w:r>
      <w:r w:rsidR="00ED02C3" w:rsidRPr="008A5E33">
        <w:rPr>
          <w:b/>
        </w:rPr>
        <w:t xml:space="preserve"> </w:t>
      </w:r>
      <w:r w:rsidR="008A5E33" w:rsidRPr="008A5E33">
        <w:rPr>
          <w:b/>
        </w:rPr>
        <w:t xml:space="preserve">systemami </w:t>
      </w:r>
      <w:r w:rsidR="00235E8B">
        <w:rPr>
          <w:b/>
        </w:rPr>
        <w:t>i</w:t>
      </w:r>
      <w:r w:rsidR="00055479" w:rsidRPr="008A5E33">
        <w:rPr>
          <w:b/>
        </w:rPr>
        <w:t>OS i Android</w:t>
      </w:r>
      <w:r w:rsidR="00ED02C3">
        <w:t xml:space="preserve">. </w:t>
      </w:r>
    </w:p>
    <w:p w:rsidR="00055479" w:rsidRDefault="00235E8B" w:rsidP="00055479">
      <w:r>
        <w:t>T</w:t>
      </w:r>
      <w:r w:rsidR="00ED02C3">
        <w:t>aki zestaw startowy da się</w:t>
      </w:r>
      <w:r w:rsidR="00055479">
        <w:t xml:space="preserve"> rozbudować o dowolną liczbę inteligentnych regulatorów ogrzewania</w:t>
      </w:r>
      <w:r w:rsidR="00ED02C3">
        <w:t xml:space="preserve">. </w:t>
      </w:r>
      <w:r w:rsidR="00ED02C3" w:rsidRPr="008A5E33">
        <w:rPr>
          <w:b/>
        </w:rPr>
        <w:t>Producent przewidział również możliwość tworzenia</w:t>
      </w:r>
      <w:r w:rsidR="00055479" w:rsidRPr="008A5E33">
        <w:rPr>
          <w:b/>
        </w:rPr>
        <w:t xml:space="preserve"> grup za pomocą urządzeń zintegrowanych z si</w:t>
      </w:r>
      <w:r w:rsidR="008A5E33" w:rsidRPr="008A5E33">
        <w:rPr>
          <w:b/>
        </w:rPr>
        <w:t>ecią WLAN</w:t>
      </w:r>
      <w:r w:rsidR="008A5E33">
        <w:t>,</w:t>
      </w:r>
      <w:r w:rsidR="00055479">
        <w:t xml:space="preserve"> np. </w:t>
      </w:r>
      <w:r w:rsidR="008A5E33">
        <w:t xml:space="preserve">w połączeniu z czujnikiem okiennym </w:t>
      </w:r>
      <w:r w:rsidR="00055479">
        <w:t>obniżenie temperatury po otwarciu okna</w:t>
      </w:r>
      <w:r w:rsidR="008A5E33">
        <w:t>.</w:t>
      </w:r>
    </w:p>
    <w:p w:rsidR="005D04CC" w:rsidRDefault="00ED02C3" w:rsidP="00055479">
      <w:r>
        <w:t xml:space="preserve">System zarządzania ogrzewaniem dysponuje też </w:t>
      </w:r>
      <w:r w:rsidR="00055479" w:rsidRPr="008A5E33">
        <w:rPr>
          <w:b/>
        </w:rPr>
        <w:t>trybem zewnętrznym, automatyczną ochroną przed zamarzaniem, funkcją</w:t>
      </w:r>
      <w:r w:rsidRPr="008A5E33">
        <w:rPr>
          <w:b/>
        </w:rPr>
        <w:t xml:space="preserve"> ochrony zaworu przed kamieniem czy</w:t>
      </w:r>
      <w:r w:rsidR="00055479" w:rsidRPr="008A5E33">
        <w:rPr>
          <w:b/>
        </w:rPr>
        <w:t xml:space="preserve"> wykrywaniem otwarcia okna</w:t>
      </w:r>
      <w:r>
        <w:t xml:space="preserve">. </w:t>
      </w:r>
      <w:r w:rsidR="00235E8B">
        <w:t xml:space="preserve"> W</w:t>
      </w:r>
      <w:r w:rsidR="00055479">
        <w:t>yświetlacz LED</w:t>
      </w:r>
      <w:r w:rsidR="00235E8B">
        <w:t xml:space="preserve"> na głowicy, informujący o danej temperaturze,</w:t>
      </w:r>
      <w:r w:rsidR="00055479">
        <w:t xml:space="preserve"> widoczny</w:t>
      </w:r>
      <w:r>
        <w:t xml:space="preserve"> jest jedynie podczas pracy, a obsługuje się go </w:t>
      </w:r>
      <w:r w:rsidR="008A5E33">
        <w:t>pokrętłem</w:t>
      </w:r>
      <w:r>
        <w:t xml:space="preserve">. </w:t>
      </w:r>
    </w:p>
    <w:p w:rsidR="00552A45" w:rsidRDefault="00552A45" w:rsidP="00055479">
      <w:r>
        <w:t xml:space="preserve">W zestawie systemu zarządzania ogrzewaniem Hama znajdziemy </w:t>
      </w:r>
      <w:r w:rsidR="00322A79" w:rsidRPr="008A5E33">
        <w:rPr>
          <w:b/>
        </w:rPr>
        <w:t xml:space="preserve">stację grzewczą, </w:t>
      </w:r>
      <w:r w:rsidR="00235E8B">
        <w:rPr>
          <w:b/>
        </w:rPr>
        <w:t>dwie</w:t>
      </w:r>
      <w:r w:rsidR="00322A79" w:rsidRPr="008A5E33">
        <w:rPr>
          <w:b/>
        </w:rPr>
        <w:t xml:space="preserve"> głowice termostatyczne, cztery baterie </w:t>
      </w:r>
      <w:proofErr w:type="gramStart"/>
      <w:r w:rsidR="00322A79" w:rsidRPr="008A5E33">
        <w:rPr>
          <w:b/>
        </w:rPr>
        <w:t xml:space="preserve">AA, </w:t>
      </w:r>
      <w:r w:rsidRPr="008A5E33">
        <w:rPr>
          <w:b/>
        </w:rPr>
        <w:t xml:space="preserve"> </w:t>
      </w:r>
      <w:r w:rsidR="00322A79" w:rsidRPr="008A5E33">
        <w:rPr>
          <w:b/>
        </w:rPr>
        <w:t>dwa</w:t>
      </w:r>
      <w:proofErr w:type="gramEnd"/>
      <w:r w:rsidR="00322A79" w:rsidRPr="008A5E33">
        <w:rPr>
          <w:b/>
        </w:rPr>
        <w:t xml:space="preserve"> </w:t>
      </w:r>
      <w:r w:rsidR="008A5E33">
        <w:rPr>
          <w:b/>
        </w:rPr>
        <w:t>komplety adapterów</w:t>
      </w:r>
      <w:r w:rsidR="00322A79" w:rsidRPr="008A5E33">
        <w:rPr>
          <w:b/>
        </w:rPr>
        <w:t xml:space="preserve"> i</w:t>
      </w:r>
      <w:r w:rsidR="008A5E33">
        <w:rPr>
          <w:b/>
        </w:rPr>
        <w:t xml:space="preserve"> zasilacz</w:t>
      </w:r>
      <w:r w:rsidR="00322A79" w:rsidRPr="008A5E33">
        <w:rPr>
          <w:b/>
        </w:rPr>
        <w:t xml:space="preserve"> z kablem micro-USB</w:t>
      </w:r>
      <w:r w:rsidR="00322A79">
        <w:t xml:space="preserve">. </w:t>
      </w:r>
      <w:r w:rsidR="00322A79" w:rsidRPr="008A5E33">
        <w:rPr>
          <w:b/>
        </w:rPr>
        <w:t>Cena</w:t>
      </w:r>
      <w:r w:rsidR="00322A79">
        <w:t xml:space="preserve"> takiego kompletu, objętego dwuletnią gwarancją, </w:t>
      </w:r>
      <w:r w:rsidR="00322A79" w:rsidRPr="008A5E33">
        <w:rPr>
          <w:b/>
        </w:rPr>
        <w:t>wynosi 599 zł</w:t>
      </w:r>
      <w:r w:rsidR="00322A79">
        <w:t xml:space="preserve">. </w:t>
      </w:r>
      <w:r w:rsidR="00235E8B">
        <w:t xml:space="preserve">W </w:t>
      </w:r>
      <w:r w:rsidR="00235E8B" w:rsidRPr="00235E8B">
        <w:rPr>
          <w:b/>
        </w:rPr>
        <w:t>dodatkową osobną głowicę</w:t>
      </w:r>
      <w:r w:rsidR="00235E8B">
        <w:t xml:space="preserve"> zaopatrzymy się </w:t>
      </w:r>
      <w:r w:rsidR="00235E8B" w:rsidRPr="00235E8B">
        <w:rPr>
          <w:b/>
        </w:rPr>
        <w:t>w cenie 189 zł</w:t>
      </w:r>
      <w:r w:rsidR="00235E8B">
        <w:t>.</w:t>
      </w:r>
    </w:p>
    <w:p w:rsidR="008A5E33" w:rsidRDefault="008A5E33" w:rsidP="00055479">
      <w:r>
        <w:t xml:space="preserve">Więcej na temat produktu znajdziemy na stronie </w:t>
      </w:r>
      <w:hyperlink r:id="rId5" w:history="1">
        <w:r w:rsidRPr="008A5E33">
          <w:rPr>
            <w:rStyle w:val="Hipercze"/>
            <w:b/>
          </w:rPr>
          <w:t>https://pl.hama.com</w:t>
        </w:r>
      </w:hyperlink>
      <w:r>
        <w:t>.</w:t>
      </w:r>
    </w:p>
    <w:sectPr w:rsidR="008A5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F8"/>
    <w:rsid w:val="00055479"/>
    <w:rsid w:val="000C7AEF"/>
    <w:rsid w:val="001C10F8"/>
    <w:rsid w:val="00235E8B"/>
    <w:rsid w:val="00322A79"/>
    <w:rsid w:val="00442831"/>
    <w:rsid w:val="00552A45"/>
    <w:rsid w:val="0057545C"/>
    <w:rsid w:val="005D04CC"/>
    <w:rsid w:val="007804B7"/>
    <w:rsid w:val="008A5E33"/>
    <w:rsid w:val="009408C7"/>
    <w:rsid w:val="00B04752"/>
    <w:rsid w:val="00D7400A"/>
    <w:rsid w:val="00E56E87"/>
    <w:rsid w:val="00ED02C3"/>
    <w:rsid w:val="00F0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5E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5E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5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.ha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8</cp:revision>
  <dcterms:created xsi:type="dcterms:W3CDTF">2021-05-12T13:49:00Z</dcterms:created>
  <dcterms:modified xsi:type="dcterms:W3CDTF">2021-10-05T07:20:00Z</dcterms:modified>
</cp:coreProperties>
</file>