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FE" w:rsidRPr="00541871" w:rsidRDefault="002D5EF8" w:rsidP="00401BF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4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uRage</w:t>
      </w:r>
      <w:proofErr w:type="spellEnd"/>
      <w:r w:rsidRPr="0054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SoundZ</w:t>
      </w:r>
      <w:proofErr w:type="spellEnd"/>
      <w:r w:rsidRPr="0054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7.1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p</w:t>
      </w:r>
      <w:r w:rsidR="00541871" w:rsidRPr="0054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oczuj każdy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wybuch mocniej niż </w:t>
      </w:r>
      <w:r w:rsidR="00541871" w:rsidRPr="0054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wykle</w:t>
      </w:r>
      <w:r w:rsidR="00541871" w:rsidRPr="0054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B319B" w:rsidRPr="00541871" w:rsidRDefault="00071F6C" w:rsidP="00071F6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Już niebawem na półki t</w:t>
      </w:r>
      <w:r w:rsidR="003B13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rafi kolejny produkt z rodziny </w:t>
      </w:r>
      <w:proofErr w:type="spellStart"/>
      <w:r w:rsidR="003B13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uRage</w:t>
      </w:r>
      <w:proofErr w:type="spellEnd"/>
      <w:r w:rsidR="003B13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SoundZ</w:t>
      </w:r>
      <w:r w:rsidR="00704444" w:rsidRPr="0054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7.1 </w:t>
      </w:r>
      <w:r w:rsidR="003B13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komfortowe słuchawki dla graczy, wyposażone</w:t>
      </w:r>
      <w:r w:rsidR="00704444" w:rsidRPr="0054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funkcję wibracji podczas odtwarzania niskich tonów. </w:t>
      </w:r>
    </w:p>
    <w:p w:rsidR="00D65D46" w:rsidRPr="00541871" w:rsidRDefault="00D65D46" w:rsidP="00071F6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Profesjonalne brzmienie</w:t>
      </w:r>
    </w:p>
    <w:p w:rsidR="00401BFE" w:rsidRPr="00401BFE" w:rsidRDefault="00D65D46" w:rsidP="00401BFE">
      <w:pPr>
        <w:spacing w:line="357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Cechą unikatową słuchawek </w:t>
      </w:r>
      <w:proofErr w:type="spellStart"/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>uRage</w:t>
      </w:r>
      <w:proofErr w:type="spellEnd"/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>SoundZ</w:t>
      </w:r>
      <w:proofErr w:type="spellEnd"/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7.1 to przede wszystkim czyste brzmie</w:t>
      </w:r>
      <w:r w:rsidR="00432672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nie, wzmocnione głębokim basem w jakości </w:t>
      </w:r>
      <w:proofErr w:type="spellStart"/>
      <w:r w:rsidR="00432672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>full</w:t>
      </w:r>
      <w:proofErr w:type="spellEnd"/>
      <w:r w:rsidR="00432672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stereo. </w:t>
      </w:r>
      <w:r w:rsidR="00401BFE" w:rsidRPr="00BA4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Pasmo przenoszenia </w:t>
      </w:r>
      <w:r w:rsidR="00BA4FCD" w:rsidRPr="00BA4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słuchawkach </w:t>
      </w:r>
      <w:r w:rsidR="00401BFE" w:rsidRPr="00BA4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waha się od </w:t>
      </w:r>
      <w:r w:rsidR="00401BFE" w:rsidRPr="00BA4F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 </w:t>
      </w:r>
      <w:proofErr w:type="spellStart"/>
      <w:r w:rsidR="00401BFE" w:rsidRPr="00BA4F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Hz</w:t>
      </w:r>
      <w:proofErr w:type="spellEnd"/>
      <w:r w:rsidR="00401BFE" w:rsidRPr="00BA4F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- 20 kHz, a w </w:t>
      </w:r>
      <w:r w:rsidR="00A04941" w:rsidRPr="00BA4F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mikrofonie</w:t>
      </w:r>
      <w:r w:rsidR="00401BFE" w:rsidRPr="00BA4F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100 </w:t>
      </w:r>
      <w:proofErr w:type="spellStart"/>
      <w:r w:rsidR="00401BFE" w:rsidRPr="00BA4F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Hz</w:t>
      </w:r>
      <w:proofErr w:type="spellEnd"/>
      <w:r w:rsidR="00401BFE" w:rsidRPr="00BA4F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- 10 kHz.</w:t>
      </w:r>
      <w:r w:rsidR="003B1327" w:rsidRPr="00BA4F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08B7" w:rsidRPr="00BA4FCD">
        <w:rPr>
          <w:rFonts w:ascii="Times New Roman" w:hAnsi="Times New Roman" w:cs="Times New Roman"/>
          <w:color w:val="000000" w:themeColor="text1"/>
          <w:sz w:val="24"/>
          <w:szCs w:val="24"/>
        </w:rPr>
        <w:t>Dodatkowo</w:t>
      </w:r>
      <w:r w:rsidR="00ED08B7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>, zestaw został wyposażony w technologię wibracyjną</w:t>
      </w:r>
      <w:r w:rsidR="00D1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która </w:t>
      </w:r>
      <w:r w:rsidR="00ED08B7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>uaktywnia się podczas głębokich basów (np.</w:t>
      </w:r>
      <w:r w:rsidR="00EB0832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wybuchy w grze),</w:t>
      </w:r>
      <w:r w:rsidR="00D1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0832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poduszki słuchawek zaczynają wibrować wzmacniając intensywność doznań słuchowych. </w:t>
      </w:r>
      <w:r w:rsidR="00C40CEF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>Do słuchawek dołączony jest dobry jakościowo mikrofon z regulowanym pałąkiem</w:t>
      </w:r>
      <w:r w:rsidR="00580C24">
        <w:rPr>
          <w:rFonts w:ascii="Times New Roman" w:hAnsi="Times New Roman" w:cs="Times New Roman"/>
          <w:color w:val="000000" w:themeColor="text1"/>
          <w:sz w:val="24"/>
          <w:szCs w:val="24"/>
        </w:rPr>
        <w:t>, wewnątrz którego znajdują się stalowe żyłki</w:t>
      </w:r>
      <w:r w:rsidR="00C40CEF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B0832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łatwiejszego sterowania głośnością i wibracjami, na przewodzie dołączonym do zestawu znajduje się </w:t>
      </w:r>
      <w:r w:rsidR="00D1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wygodny potencjometr do </w:t>
      </w:r>
      <w:r w:rsidR="00EB0832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>regulacj</w:t>
      </w:r>
      <w:r w:rsidR="00D1058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B0832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natężenia dźwięku, przycisk do wyciszania mikrofonu oraz przełącznik dla funkcji wibracji basów. </w:t>
      </w:r>
      <w:r w:rsidR="00401BFE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Czułość mikrofonu wynosi </w:t>
      </w:r>
      <w:r w:rsidR="00401BFE" w:rsidRPr="0040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-36 </w:t>
      </w:r>
      <w:proofErr w:type="spellStart"/>
      <w:r w:rsidR="00401BFE" w:rsidRPr="0040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dB</w:t>
      </w:r>
      <w:proofErr w:type="spellEnd"/>
      <w:r w:rsidR="00401BFE" w:rsidRPr="0040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+/- 3 </w:t>
      </w:r>
      <w:proofErr w:type="spellStart"/>
      <w:r w:rsidR="00401BFE" w:rsidRPr="0040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dB</w:t>
      </w:r>
      <w:proofErr w:type="spellEnd"/>
      <w:r w:rsidR="00401BFE" w:rsidRPr="0040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a słuchawek </w:t>
      </w:r>
      <w:r w:rsidR="00401BFE" w:rsidRPr="00401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105 </w:t>
      </w:r>
      <w:proofErr w:type="spellStart"/>
      <w:r w:rsidR="00401BFE" w:rsidRPr="00401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dB</w:t>
      </w:r>
      <w:proofErr w:type="spellEnd"/>
      <w:r w:rsidR="00401BFE" w:rsidRPr="00401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+/- 3 </w:t>
      </w:r>
      <w:proofErr w:type="spellStart"/>
      <w:r w:rsidR="00401BFE" w:rsidRPr="00401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dB</w:t>
      </w:r>
      <w:proofErr w:type="spellEnd"/>
      <w:r w:rsidR="00401BFE" w:rsidRPr="00401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D105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Mikrofon można też </w:t>
      </w:r>
      <w:r w:rsidR="00A27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całkowicie odczepić.  </w:t>
      </w:r>
    </w:p>
    <w:p w:rsidR="00EB0832" w:rsidRPr="00541871" w:rsidRDefault="00EB0832" w:rsidP="00071F6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Wygoda i komfort</w:t>
      </w:r>
    </w:p>
    <w:p w:rsidR="00EB0832" w:rsidRPr="00401BFE" w:rsidRDefault="00704444" w:rsidP="00071F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>Dla większego komfortu gracza, słuchawki wyposażono w miękkie poduszki wokół muszli, które zostały wykonane z tkaniny zapewniającej wygodę noszenia</w:t>
      </w:r>
      <w:r w:rsidR="00BA4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redukują pocenie się uszu podczas długich sesji </w:t>
      </w:r>
      <w:proofErr w:type="spellStart"/>
      <w:r w:rsidR="00BA4FCD">
        <w:rPr>
          <w:rFonts w:ascii="Times New Roman" w:hAnsi="Times New Roman" w:cs="Times New Roman"/>
          <w:color w:val="000000" w:themeColor="text1"/>
          <w:sz w:val="24"/>
          <w:szCs w:val="24"/>
        </w:rPr>
        <w:t>gamingowych</w:t>
      </w:r>
      <w:proofErr w:type="spellEnd"/>
      <w:r w:rsidR="00BA4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1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Przewód umiejscowiony </w:t>
      </w:r>
      <w:r w:rsidR="00C40CEF">
        <w:rPr>
          <w:rFonts w:ascii="Times New Roman" w:hAnsi="Times New Roman" w:cs="Times New Roman"/>
          <w:color w:val="000000" w:themeColor="text1"/>
          <w:sz w:val="24"/>
          <w:szCs w:val="24"/>
        </w:rPr>
        <w:t>jest z jednej strony</w:t>
      </w:r>
      <w:r w:rsidR="002D5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 </w:t>
      </w:r>
      <w:r w:rsidR="00D1058C">
        <w:rPr>
          <w:rFonts w:ascii="Times New Roman" w:hAnsi="Times New Roman" w:cs="Times New Roman"/>
          <w:color w:val="000000" w:themeColor="text1"/>
          <w:sz w:val="24"/>
          <w:szCs w:val="24"/>
        </w:rPr>
        <w:t>pozwala na swobodę ruchu</w:t>
      </w:r>
      <w:r w:rsidR="002D5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40CEF">
        <w:rPr>
          <w:rFonts w:ascii="Times New Roman" w:hAnsi="Times New Roman" w:cs="Times New Roman"/>
          <w:color w:val="000000" w:themeColor="text1"/>
          <w:sz w:val="24"/>
          <w:szCs w:val="24"/>
        </w:rPr>
        <w:t>Ponad</w:t>
      </w:r>
      <w:r w:rsidR="00432672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przewód ten owinięty jest </w:t>
      </w:r>
      <w:r w:rsidR="00432672" w:rsidRPr="00BA4FCD">
        <w:rPr>
          <w:rFonts w:ascii="Times New Roman" w:hAnsi="Times New Roman" w:cs="Times New Roman"/>
          <w:color w:val="000000" w:themeColor="text1"/>
          <w:sz w:val="24"/>
          <w:szCs w:val="24"/>
        </w:rPr>
        <w:t>nylonową</w:t>
      </w:r>
      <w:r w:rsidR="00C40CEF" w:rsidRPr="00BA4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2672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otuliną na całej jego długości (2,5 m), która chroni go przed uszkodzeniami spowodowanymi zginaniem. Dodatkowym, wizualnie interesującym elementem słuchawek </w:t>
      </w:r>
      <w:proofErr w:type="spellStart"/>
      <w:r w:rsidR="00432672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>SoundZ</w:t>
      </w:r>
      <w:proofErr w:type="spellEnd"/>
      <w:r w:rsidR="00432672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7.1 są wbudowane diody LED podświetlające je na niebiesko</w:t>
      </w:r>
      <w:r w:rsidR="00C40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czasie gry</w:t>
      </w:r>
      <w:r w:rsidR="00432672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32672" w:rsidRPr="00541871" w:rsidRDefault="00432672" w:rsidP="00071F6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Prezent pod choinkę dla gracza</w:t>
      </w:r>
    </w:p>
    <w:p w:rsidR="00432672" w:rsidRPr="00401BFE" w:rsidRDefault="00432672" w:rsidP="00071F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</w:t>
      </w:r>
      <w:proofErr w:type="spellStart"/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>uRage</w:t>
      </w:r>
      <w:proofErr w:type="spellEnd"/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>SoundZ</w:t>
      </w:r>
      <w:proofErr w:type="spellEnd"/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7.1 dostęp</w:t>
      </w:r>
      <w:bookmarkStart w:id="0" w:name="_GoBack"/>
      <w:bookmarkEnd w:id="0"/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 będzie na polskich półkach sklepowych od połowy grudnia 2016 roku. Jest więc to świetna okazja, by kupić je jako prezent. Za słuchawki przyjdzie nam wdać </w:t>
      </w:r>
      <w:r w:rsidR="00401BFE"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>329 złotych.</w:t>
      </w:r>
    </w:p>
    <w:p w:rsidR="00401BFE" w:rsidRPr="00401BFE" w:rsidRDefault="00401BFE" w:rsidP="00071F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Więcej informacji na temat akcesoriów marki </w:t>
      </w:r>
      <w:proofErr w:type="spellStart"/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>uRage</w:t>
      </w:r>
      <w:proofErr w:type="spellEnd"/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znajduje się na stronie </w:t>
      </w:r>
      <w:hyperlink r:id="rId5" w:history="1">
        <w:r w:rsidRPr="00401BFE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www.hama.pl</w:t>
        </w:r>
      </w:hyperlink>
      <w:r w:rsidRPr="0040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01BFE" w:rsidRPr="00401BFE" w:rsidRDefault="00401B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01BFE" w:rsidRPr="00401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6C"/>
    <w:rsid w:val="00071F6C"/>
    <w:rsid w:val="002D5EF8"/>
    <w:rsid w:val="003B1327"/>
    <w:rsid w:val="00401BFE"/>
    <w:rsid w:val="00432672"/>
    <w:rsid w:val="00541871"/>
    <w:rsid w:val="00576400"/>
    <w:rsid w:val="00580C24"/>
    <w:rsid w:val="00704444"/>
    <w:rsid w:val="0085650F"/>
    <w:rsid w:val="00A04941"/>
    <w:rsid w:val="00A27A82"/>
    <w:rsid w:val="00BA4FCD"/>
    <w:rsid w:val="00BB319B"/>
    <w:rsid w:val="00C40CEF"/>
    <w:rsid w:val="00D1058C"/>
    <w:rsid w:val="00D65D46"/>
    <w:rsid w:val="00EB0832"/>
    <w:rsid w:val="00E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1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4</cp:revision>
  <dcterms:created xsi:type="dcterms:W3CDTF">2016-11-15T10:49:00Z</dcterms:created>
  <dcterms:modified xsi:type="dcterms:W3CDTF">2016-11-15T12:21:00Z</dcterms:modified>
</cp:coreProperties>
</file>